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AA4AB" w14:textId="77777777" w:rsidR="001F712A" w:rsidRDefault="001F712A" w:rsidP="001F712A">
      <w:pPr>
        <w:jc w:val="center"/>
        <w:rPr>
          <w:b/>
          <w:color w:val="A5A5A5" w:themeColor="accent3"/>
          <w:sz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0" w:name="_GoBack"/>
      <w:bookmarkEnd w:id="0"/>
      <w:r w:rsidRPr="001F712A">
        <w:rPr>
          <w:b/>
          <w:color w:val="A5A5A5" w:themeColor="accent3"/>
          <w:sz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UNIT 5 HOMEOSTASIS SUMMARY NOTES</w:t>
      </w:r>
    </w:p>
    <w:p w14:paraId="0A176EB2" w14:textId="0E58A617" w:rsidR="006D2D30" w:rsidRDefault="006D2D30" w:rsidP="006D2D30">
      <w:r>
        <w:t>= The maintenance of a constant internal environment</w:t>
      </w:r>
    </w:p>
    <w:p w14:paraId="79E87ADF" w14:textId="77777777" w:rsidR="006D2D30" w:rsidRDefault="006D2D30" w:rsidP="006D2D30"/>
    <w:p w14:paraId="5DAD7740" w14:textId="62B63065" w:rsidR="006D2D30" w:rsidRDefault="006D2D30" w:rsidP="006D2D30">
      <w:r>
        <w:t xml:space="preserve">Homeostasis involves maintaining the volume, chemical make up and other factors of blood and tissue fluid within restricted limits and set-points. </w:t>
      </w:r>
    </w:p>
    <w:p w14:paraId="380AA964" w14:textId="77777777" w:rsidR="006D2D30" w:rsidRDefault="006D2D30" w:rsidP="006D2D30"/>
    <w:p w14:paraId="0C113B05" w14:textId="77777777" w:rsidR="006D2D30" w:rsidRPr="006D2D30" w:rsidRDefault="006D2D30" w:rsidP="006D2D30">
      <w:pPr>
        <w:rPr>
          <w:b/>
          <w:color w:val="7030A0"/>
          <w:sz w:val="28"/>
          <w:u w:val="single"/>
        </w:rPr>
      </w:pPr>
      <w:r w:rsidRPr="006D2D30">
        <w:rPr>
          <w:b/>
          <w:color w:val="7030A0"/>
          <w:sz w:val="28"/>
          <w:u w:val="single"/>
        </w:rPr>
        <w:t>The importance of homeostasis</w:t>
      </w:r>
    </w:p>
    <w:p w14:paraId="2792ECDB" w14:textId="77777777" w:rsidR="006D2D30" w:rsidRDefault="006D2D30" w:rsidP="00A73649">
      <w:pPr>
        <w:pStyle w:val="ListParagraph"/>
        <w:numPr>
          <w:ilvl w:val="0"/>
          <w:numId w:val="10"/>
        </w:numPr>
      </w:pPr>
      <w:r>
        <w:t>Enzymes and other proteins are sensitive to changes in pH and temperature</w:t>
      </w:r>
    </w:p>
    <w:p w14:paraId="4A955B09" w14:textId="0F148AEF" w:rsidR="006D2D30" w:rsidRDefault="006D2D30" w:rsidP="00A73649">
      <w:pPr>
        <w:pStyle w:val="ListParagraph"/>
        <w:numPr>
          <w:ilvl w:val="0"/>
          <w:numId w:val="10"/>
        </w:numPr>
      </w:pPr>
      <w:r>
        <w:t xml:space="preserve">Water potential of blood and tissue fluid should be kept constant to ensure cells </w:t>
      </w:r>
      <w:r w:rsidR="004A2EB3">
        <w:t>do not burst or shrink due to osmosis (this is achieved by maintaining constant glucose levels)</w:t>
      </w:r>
    </w:p>
    <w:p w14:paraId="64C23F22" w14:textId="7D6C3571" w:rsidR="006D2D30" w:rsidRDefault="006D2D30" w:rsidP="00A73649">
      <w:pPr>
        <w:pStyle w:val="ListParagraph"/>
        <w:numPr>
          <w:ilvl w:val="0"/>
          <w:numId w:val="10"/>
        </w:numPr>
      </w:pPr>
      <w:r>
        <w:t>Independence of the external environment – a wider geographical range and therefore a greater chance of finding food shelter, etc</w:t>
      </w:r>
      <w:r w:rsidR="004A2EB3">
        <w:t>. H</w:t>
      </w:r>
      <w:r>
        <w:t>omeostasis allows them to tolerate a wide range of conditions</w:t>
      </w:r>
    </w:p>
    <w:p w14:paraId="0AFCF317" w14:textId="77777777" w:rsidR="006D2D30" w:rsidRDefault="006D2D30" w:rsidP="006D2D30"/>
    <w:p w14:paraId="040B27BA" w14:textId="2E9C77FB" w:rsidR="006D2D30" w:rsidRPr="00A73649" w:rsidRDefault="006D2D30" w:rsidP="006D2D30">
      <w:pPr>
        <w:rPr>
          <w:b/>
          <w:i/>
          <w:sz w:val="24"/>
          <w:u w:val="single"/>
        </w:rPr>
      </w:pPr>
      <w:r w:rsidRPr="00A73649">
        <w:rPr>
          <w:b/>
          <w:i/>
          <w:sz w:val="24"/>
          <w:u w:val="single"/>
        </w:rPr>
        <w:t>Co</w:t>
      </w:r>
      <w:r w:rsidR="00A73649" w:rsidRPr="00A73649">
        <w:rPr>
          <w:b/>
          <w:i/>
          <w:sz w:val="24"/>
          <w:u w:val="single"/>
        </w:rPr>
        <w:t>ntrol mechanisms</w:t>
      </w:r>
    </w:p>
    <w:p w14:paraId="7DD4BEED" w14:textId="7A135491" w:rsidR="006D2D30" w:rsidRDefault="00A73649" w:rsidP="006D2D30">
      <w:r>
        <w:t>The set point is monitored by:</w:t>
      </w:r>
    </w:p>
    <w:p w14:paraId="52A04386" w14:textId="04E4B62E" w:rsidR="003A0585" w:rsidRDefault="003A0585" w:rsidP="006D2D30">
      <w:r>
        <w:rPr>
          <w:noProof/>
          <w:lang w:eastAsia="en-GB"/>
        </w:rPr>
        <w:drawing>
          <wp:inline distT="0" distB="0" distL="0" distR="0" wp14:anchorId="552DBFDA" wp14:editId="127990E2">
            <wp:extent cx="5486400" cy="3200400"/>
            <wp:effectExtent l="0" t="171450" r="0" b="1714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7EE1C8B3" w14:textId="19366CDF" w:rsidR="003A0585" w:rsidRDefault="003A0585" w:rsidP="006D2D30"/>
    <w:p w14:paraId="5452F6EE" w14:textId="77777777" w:rsidR="006D2D30" w:rsidRDefault="006D2D30" w:rsidP="006D2D30"/>
    <w:p w14:paraId="0DD7DDCF" w14:textId="77777777" w:rsidR="006D2D30" w:rsidRDefault="006D2D30" w:rsidP="006D2D30"/>
    <w:p w14:paraId="2D64FD68" w14:textId="77777777" w:rsidR="006D2D30" w:rsidRDefault="006D2D30" w:rsidP="006D2D30"/>
    <w:p w14:paraId="4F70B6C0" w14:textId="68603B5A" w:rsidR="006D2D30" w:rsidRDefault="006D2D30" w:rsidP="006D2D30"/>
    <w:p w14:paraId="321FCF59" w14:textId="4AF39B95" w:rsidR="006D2D30" w:rsidRDefault="006D2D30" w:rsidP="00D70626">
      <w:pPr>
        <w:pStyle w:val="Heading1"/>
        <w:pBdr>
          <w:top w:val="single" w:sz="12" w:space="1" w:color="auto"/>
          <w:left w:val="single" w:sz="12" w:space="4" w:color="auto"/>
          <w:bottom w:val="single" w:sz="12" w:space="1" w:color="auto"/>
          <w:right w:val="single" w:sz="12" w:space="4" w:color="auto"/>
        </w:pBdr>
        <w:jc w:val="center"/>
      </w:pPr>
      <w:bookmarkStart w:id="1" w:name="_Toc327093350"/>
      <w:r w:rsidRPr="00C118D6">
        <w:rPr>
          <w:color w:val="FF0000"/>
          <w:sz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lastRenderedPageBreak/>
        <w:t>Thermoregulation</w:t>
      </w:r>
      <w:bookmarkEnd w:id="1"/>
      <w:r>
        <w:t xml:space="preserve"> </w:t>
      </w:r>
      <w:r w:rsidR="00C118D6" w:rsidRPr="00C118D6">
        <w:rPr>
          <w:b w:val="0"/>
          <w:sz w:val="22"/>
        </w:rPr>
        <w:t>(regulation of body temp)</w:t>
      </w:r>
    </w:p>
    <w:p w14:paraId="09625CE1" w14:textId="77777777" w:rsidR="006D2D30" w:rsidRDefault="006D2D30" w:rsidP="006D2D30"/>
    <w:p w14:paraId="0205279C" w14:textId="2635CBAF" w:rsidR="006D2D30" w:rsidRDefault="00936CEC" w:rsidP="006D2D30">
      <w:pPr>
        <w:rPr>
          <w:b/>
          <w:u w:val="single"/>
        </w:rPr>
      </w:pPr>
      <w:r>
        <w:rPr>
          <w:b/>
          <w:u w:val="single"/>
        </w:rPr>
        <w:t>How to gain heat:</w:t>
      </w:r>
    </w:p>
    <w:p w14:paraId="1ACD3A6E" w14:textId="089EFD83" w:rsidR="006D2D30" w:rsidRDefault="00991829" w:rsidP="00C951B1">
      <w:pPr>
        <w:pStyle w:val="ListParagraph"/>
        <w:numPr>
          <w:ilvl w:val="0"/>
          <w:numId w:val="13"/>
        </w:numPr>
      </w:pPr>
      <w:r w:rsidRPr="00C951B1">
        <w:rPr>
          <w:b/>
          <w:i/>
          <w:color w:val="1F4E79" w:themeColor="accent1" w:themeShade="80"/>
        </w:rPr>
        <w:t>Metabolism of food</w:t>
      </w:r>
      <w:r w:rsidR="006D2D30" w:rsidRPr="00C951B1">
        <w:rPr>
          <w:color w:val="1F4E79" w:themeColor="accent1" w:themeShade="80"/>
        </w:rPr>
        <w:t xml:space="preserve"> </w:t>
      </w:r>
      <w:r w:rsidR="006D2D30">
        <w:t>during respiration</w:t>
      </w:r>
    </w:p>
    <w:p w14:paraId="4E474EA0" w14:textId="57DCBE48" w:rsidR="006D2D30" w:rsidRDefault="00991829" w:rsidP="00C951B1">
      <w:pPr>
        <w:pStyle w:val="ListParagraph"/>
        <w:numPr>
          <w:ilvl w:val="0"/>
          <w:numId w:val="13"/>
        </w:numPr>
      </w:pPr>
      <w:r w:rsidRPr="00C951B1">
        <w:rPr>
          <w:b/>
          <w:i/>
          <w:color w:val="1F4E79" w:themeColor="accent1" w:themeShade="80"/>
        </w:rPr>
        <w:t>Heat gain</w:t>
      </w:r>
      <w:r w:rsidR="006D2D30" w:rsidRPr="00C951B1">
        <w:rPr>
          <w:b/>
          <w:i/>
          <w:color w:val="1F4E79" w:themeColor="accent1" w:themeShade="80"/>
        </w:rPr>
        <w:t xml:space="preserve"> from the environment</w:t>
      </w:r>
      <w:r w:rsidR="006D2D30" w:rsidRPr="00C951B1">
        <w:rPr>
          <w:b/>
          <w:color w:val="1F4E79" w:themeColor="accent1" w:themeShade="80"/>
        </w:rPr>
        <w:t xml:space="preserve"> </w:t>
      </w:r>
      <w:r w:rsidR="006D2D30" w:rsidRPr="00C951B1">
        <w:rPr>
          <w:b/>
        </w:rPr>
        <w:t xml:space="preserve">– </w:t>
      </w:r>
      <w:r w:rsidR="006D2D30">
        <w:t xml:space="preserve">Conduction, convection </w:t>
      </w:r>
      <w:r>
        <w:t>&amp; radiation</w:t>
      </w:r>
    </w:p>
    <w:p w14:paraId="20A0379A" w14:textId="65A854C5" w:rsidR="006D2D30" w:rsidRDefault="006D2D30" w:rsidP="006D2D30"/>
    <w:p w14:paraId="3AE922E9" w14:textId="774AF9E1" w:rsidR="006D2D30" w:rsidRDefault="00936CEC" w:rsidP="006D2D30">
      <w:pPr>
        <w:rPr>
          <w:b/>
          <w:u w:val="single"/>
        </w:rPr>
      </w:pPr>
      <w:r>
        <w:rPr>
          <w:b/>
          <w:u w:val="single"/>
        </w:rPr>
        <w:t>How to lose heat:</w:t>
      </w:r>
    </w:p>
    <w:p w14:paraId="1CED0A55" w14:textId="77777777" w:rsidR="006D2D30" w:rsidRDefault="006D2D30" w:rsidP="00C951B1">
      <w:pPr>
        <w:pStyle w:val="ListParagraph"/>
        <w:numPr>
          <w:ilvl w:val="0"/>
          <w:numId w:val="13"/>
        </w:numPr>
      </w:pPr>
      <w:r w:rsidRPr="00C951B1">
        <w:rPr>
          <w:b/>
          <w:i/>
          <w:color w:val="1F4E79" w:themeColor="accent1" w:themeShade="80"/>
        </w:rPr>
        <w:t>Evaporation</w:t>
      </w:r>
      <w:r>
        <w:t xml:space="preserve"> of water</w:t>
      </w:r>
    </w:p>
    <w:p w14:paraId="1FA36D7B" w14:textId="54BDDD7F" w:rsidR="006D2D30" w:rsidRDefault="00C951B1" w:rsidP="00C951B1">
      <w:pPr>
        <w:pStyle w:val="ListParagraph"/>
        <w:numPr>
          <w:ilvl w:val="0"/>
          <w:numId w:val="13"/>
        </w:numPr>
      </w:pPr>
      <w:r w:rsidRPr="00C951B1">
        <w:rPr>
          <w:b/>
          <w:i/>
          <w:color w:val="1F4E79" w:themeColor="accent1" w:themeShade="80"/>
        </w:rPr>
        <w:t>Heat loss to environment</w:t>
      </w:r>
      <w:r w:rsidRPr="00C951B1">
        <w:rPr>
          <w:color w:val="1F4E79" w:themeColor="accent1" w:themeShade="80"/>
        </w:rPr>
        <w:t xml:space="preserve"> </w:t>
      </w:r>
      <w:r>
        <w:t xml:space="preserve">– conduction, convection &amp; radiation </w:t>
      </w:r>
    </w:p>
    <w:p w14:paraId="5BABC7AC" w14:textId="421AB33C" w:rsidR="006D2D30" w:rsidRDefault="00C951B1" w:rsidP="006D2D30">
      <w:r>
        <w:rPr>
          <w:noProof/>
          <w:lang w:eastAsia="en-GB"/>
        </w:rPr>
        <mc:AlternateContent>
          <mc:Choice Requires="wps">
            <w:drawing>
              <wp:anchor distT="0" distB="0" distL="114300" distR="114300" simplePos="0" relativeHeight="251660288" behindDoc="0" locked="0" layoutInCell="1" allowOverlap="1" wp14:anchorId="74F1E699" wp14:editId="5B2458FD">
                <wp:simplePos x="0" y="0"/>
                <wp:positionH relativeFrom="column">
                  <wp:posOffset>-100425</wp:posOffset>
                </wp:positionH>
                <wp:positionV relativeFrom="paragraph">
                  <wp:posOffset>216674</wp:posOffset>
                </wp:positionV>
                <wp:extent cx="5666108" cy="824546"/>
                <wp:effectExtent l="0" t="0" r="10795" b="13970"/>
                <wp:wrapNone/>
                <wp:docPr id="3" name="Rounded Rectangle 3"/>
                <wp:cNvGraphicFramePr/>
                <a:graphic xmlns:a="http://schemas.openxmlformats.org/drawingml/2006/main">
                  <a:graphicData uri="http://schemas.microsoft.com/office/word/2010/wordprocessingShape">
                    <wps:wsp>
                      <wps:cNvSpPr/>
                      <wps:spPr>
                        <a:xfrm>
                          <a:off x="0" y="0"/>
                          <a:ext cx="5666108" cy="82454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6B5042" id="Rounded Rectangle 3" o:spid="_x0000_s1026" style="position:absolute;margin-left:-7.9pt;margin-top:17.05pt;width:446.15pt;height:64.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" filled="f" strokecolor="#1f4d78 [1604]" strokeweight="1pt">
                <v:stroke joinstyle="miter"/>
              </v:roundrect>
            </w:pict>
          </mc:Fallback>
        </mc:AlternateContent>
      </w:r>
    </w:p>
    <w:p w14:paraId="6817EFF8" w14:textId="2A47A33D" w:rsidR="006D2D30" w:rsidRDefault="009D7AA8" w:rsidP="006D2D30">
      <w:r>
        <w:rPr>
          <w:b/>
          <w:noProof/>
          <w:lang w:eastAsia="en-GB"/>
        </w:rPr>
        <mc:AlternateContent>
          <mc:Choice Requires="wps">
            <w:drawing>
              <wp:anchor distT="0" distB="0" distL="114300" distR="114300" simplePos="0" relativeHeight="251666432" behindDoc="0" locked="0" layoutInCell="1" allowOverlap="1" wp14:anchorId="767784F2" wp14:editId="48315039">
                <wp:simplePos x="0" y="0"/>
                <wp:positionH relativeFrom="column">
                  <wp:posOffset>-137424</wp:posOffset>
                </wp:positionH>
                <wp:positionV relativeFrom="paragraph">
                  <wp:posOffset>121204</wp:posOffset>
                </wp:positionV>
                <wp:extent cx="68771" cy="3456437"/>
                <wp:effectExtent l="647700" t="0" r="0" b="86995"/>
                <wp:wrapNone/>
                <wp:docPr id="11" name="Curved Connector 11"/>
                <wp:cNvGraphicFramePr/>
                <a:graphic xmlns:a="http://schemas.openxmlformats.org/drawingml/2006/main">
                  <a:graphicData uri="http://schemas.microsoft.com/office/word/2010/wordprocessingShape">
                    <wps:wsp>
                      <wps:cNvCnPr/>
                      <wps:spPr>
                        <a:xfrm>
                          <a:off x="0" y="0"/>
                          <a:ext cx="68771" cy="3456437"/>
                        </a:xfrm>
                        <a:prstGeom prst="curvedConnector3">
                          <a:avLst>
                            <a:gd name="adj1" fmla="val -926089"/>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0D725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1" o:spid="_x0000_s1026" type="#_x0000_t38" style="position:absolute;margin-left:-10.8pt;margin-top:9.55pt;width:5.4pt;height:27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" adj="-200035" strokecolor="#ed7d31 [3205]" strokeweight=".5pt">
                <v:stroke endarrow="block" joinstyle="miter"/>
              </v:shape>
            </w:pict>
          </mc:Fallback>
        </mc:AlternateContent>
      </w:r>
      <w:r w:rsidR="006D2D30">
        <w:rPr>
          <w:b/>
        </w:rPr>
        <w:t xml:space="preserve">Endotherms </w:t>
      </w:r>
      <w:r w:rsidR="00C951B1">
        <w:rPr>
          <w:b/>
        </w:rPr>
        <w:t>–</w:t>
      </w:r>
      <w:r w:rsidR="006D2D30">
        <w:rPr>
          <w:b/>
        </w:rPr>
        <w:t xml:space="preserve"> </w:t>
      </w:r>
      <w:r w:rsidR="00C951B1">
        <w:t>(birds/mammals) - d</w:t>
      </w:r>
      <w:r w:rsidR="006D2D30">
        <w:t xml:space="preserve">erive most heat energy from metabolic activities </w:t>
      </w:r>
      <w:r w:rsidR="00C951B1">
        <w:t>INSIDE their body</w:t>
      </w:r>
    </w:p>
    <w:p w14:paraId="795DD8CE" w14:textId="194FED19" w:rsidR="006D2D30" w:rsidRDefault="00C951B1" w:rsidP="006D2D30">
      <w:r>
        <w:rPr>
          <w:b/>
          <w:noProof/>
          <w:lang w:eastAsia="en-GB"/>
        </w:rPr>
        <mc:AlternateContent>
          <mc:Choice Requires="wps">
            <w:drawing>
              <wp:anchor distT="0" distB="0" distL="114300" distR="114300" simplePos="0" relativeHeight="251661312" behindDoc="0" locked="0" layoutInCell="1" allowOverlap="1" wp14:anchorId="5113C4DD" wp14:editId="2D0741A6">
                <wp:simplePos x="0" y="0"/>
                <wp:positionH relativeFrom="column">
                  <wp:posOffset>-200851</wp:posOffset>
                </wp:positionH>
                <wp:positionV relativeFrom="paragraph">
                  <wp:posOffset>116433</wp:posOffset>
                </wp:positionV>
                <wp:extent cx="132139" cy="547054"/>
                <wp:effectExtent l="209550" t="0" r="20320" b="81915"/>
                <wp:wrapNone/>
                <wp:docPr id="4" name="Curved Connector 4"/>
                <wp:cNvGraphicFramePr/>
                <a:graphic xmlns:a="http://schemas.openxmlformats.org/drawingml/2006/main">
                  <a:graphicData uri="http://schemas.microsoft.com/office/word/2010/wordprocessingShape">
                    <wps:wsp>
                      <wps:cNvCnPr/>
                      <wps:spPr>
                        <a:xfrm>
                          <a:off x="0" y="0"/>
                          <a:ext cx="132139" cy="547054"/>
                        </a:xfrm>
                        <a:prstGeom prst="curvedConnector3">
                          <a:avLst>
                            <a:gd name="adj1" fmla="val -15496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0D760" id="Curved Connector 4" o:spid="_x0000_s1026" type="#_x0000_t38" style="position:absolute;margin-left:-15.8pt;margin-top:9.15pt;width:10.4pt;height:4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" adj="-33472" strokecolor="#ed7d31 [3205]" strokeweight=".5pt">
                <v:stroke endarrow="block" joinstyle="miter"/>
              </v:shape>
            </w:pict>
          </mc:Fallback>
        </mc:AlternateContent>
      </w:r>
      <w:r w:rsidR="006D2D30">
        <w:rPr>
          <w:b/>
        </w:rPr>
        <w:t xml:space="preserve">Ectotherms – </w:t>
      </w:r>
      <w:r w:rsidR="006D2D30">
        <w:t>obtain most heat from the external environment</w:t>
      </w:r>
    </w:p>
    <w:p w14:paraId="20533D44" w14:textId="6F6E8531" w:rsidR="006D2D30" w:rsidRDefault="00C951B1" w:rsidP="006D2D30">
      <w:r>
        <w:rPr>
          <w:noProof/>
          <w:lang w:eastAsia="en-GB"/>
        </w:rPr>
        <w:drawing>
          <wp:anchor distT="0" distB="0" distL="114300" distR="114300" simplePos="0" relativeHeight="251662336" behindDoc="0" locked="0" layoutInCell="1" allowOverlap="1" wp14:anchorId="4E63A640" wp14:editId="0E34DA84">
            <wp:simplePos x="0" y="0"/>
            <wp:positionH relativeFrom="column">
              <wp:posOffset>3483016</wp:posOffset>
            </wp:positionH>
            <wp:positionV relativeFrom="paragraph">
              <wp:posOffset>200546</wp:posOffset>
            </wp:positionV>
            <wp:extent cx="967105" cy="644525"/>
            <wp:effectExtent l="0" t="0" r="444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quarium_fish[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7105" cy="644525"/>
                    </a:xfrm>
                    <a:prstGeom prst="rect">
                      <a:avLst/>
                    </a:prstGeom>
                  </pic:spPr>
                </pic:pic>
              </a:graphicData>
            </a:graphic>
            <wp14:sizeRelH relativeFrom="page">
              <wp14:pctWidth>0</wp14:pctWidth>
            </wp14:sizeRelH>
            <wp14:sizeRelV relativeFrom="page">
              <wp14:pctHeight>0</wp14:pctHeight>
            </wp14:sizeRelV>
          </wp:anchor>
        </w:drawing>
      </w:r>
    </w:p>
    <w:p w14:paraId="3260DB36" w14:textId="49A4BA1E" w:rsidR="006D2D30" w:rsidRDefault="00C951B1" w:rsidP="006D2D30">
      <w:pPr>
        <w:rPr>
          <w:b/>
          <w:u w:val="single"/>
        </w:rPr>
      </w:pPr>
      <w:r>
        <w:rPr>
          <w:noProof/>
          <w:lang w:eastAsia="en-GB"/>
        </w:rPr>
        <w:drawing>
          <wp:anchor distT="0" distB="0" distL="114300" distR="114300" simplePos="0" relativeHeight="251658239" behindDoc="0" locked="0" layoutInCell="1" allowOverlap="1" wp14:anchorId="554A74AA" wp14:editId="39BAFFFF">
            <wp:simplePos x="0" y="0"/>
            <wp:positionH relativeFrom="column">
              <wp:posOffset>4196080</wp:posOffset>
            </wp:positionH>
            <wp:positionV relativeFrom="paragraph">
              <wp:posOffset>100330</wp:posOffset>
            </wp:positionV>
            <wp:extent cx="928370" cy="595630"/>
            <wp:effectExtent l="223520" t="81280" r="209550" b="952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uthat_State_Park_-_Eastern_fence_lizard_-_10[1].jpg"/>
                    <pic:cNvPicPr/>
                  </pic:nvPicPr>
                  <pic:blipFill>
                    <a:blip r:embed="rId13" cstate="print">
                      <a:extLst>
                        <a:ext uri="{28A0092B-C50C-407E-A947-70E740481C1C}">
                          <a14:useLocalDpi xmlns:a14="http://schemas.microsoft.com/office/drawing/2010/main" val="0"/>
                        </a:ext>
                      </a:extLst>
                    </a:blip>
                    <a:stretch>
                      <a:fillRect/>
                    </a:stretch>
                  </pic:blipFill>
                  <pic:spPr>
                    <a:xfrm rot="18718201">
                      <a:off x="0" y="0"/>
                      <a:ext cx="928370" cy="595630"/>
                    </a:xfrm>
                    <a:prstGeom prst="rect">
                      <a:avLst/>
                    </a:prstGeom>
                  </pic:spPr>
                </pic:pic>
              </a:graphicData>
            </a:graphic>
            <wp14:sizeRelH relativeFrom="page">
              <wp14:pctWidth>0</wp14:pctWidth>
            </wp14:sizeRelH>
            <wp14:sizeRelV relativeFrom="page">
              <wp14:pctHeight>0</wp14:pctHeight>
            </wp14:sizeRelV>
          </wp:anchor>
        </w:drawing>
      </w:r>
      <w:r w:rsidR="006D2D30">
        <w:rPr>
          <w:b/>
          <w:u w:val="single"/>
        </w:rPr>
        <w:t>Regulation of</w:t>
      </w:r>
      <w:r>
        <w:rPr>
          <w:b/>
          <w:u w:val="single"/>
        </w:rPr>
        <w:t xml:space="preserve"> body temperature in </w:t>
      </w:r>
      <w:r w:rsidRPr="00C951B1">
        <w:rPr>
          <w:b/>
          <w:sz w:val="40"/>
          <w:u w:val="single"/>
        </w:rPr>
        <w:t>Ectotherms</w:t>
      </w:r>
    </w:p>
    <w:p w14:paraId="48C662EF" w14:textId="41753FDA" w:rsidR="006D2D30" w:rsidRDefault="006D2D30" w:rsidP="006D2D30">
      <w:r>
        <w:t>Body temp fluctuates with the environment</w:t>
      </w:r>
    </w:p>
    <w:p w14:paraId="13D9E3EA" w14:textId="6BB4DB43" w:rsidR="00207841" w:rsidRDefault="00207841" w:rsidP="006D2D30">
      <w:r>
        <w:t>Controlled by;</w:t>
      </w:r>
    </w:p>
    <w:p w14:paraId="7DCE4D20" w14:textId="2AA5A550" w:rsidR="006D2D30" w:rsidRDefault="006D2D30" w:rsidP="00207841">
      <w:pPr>
        <w:pStyle w:val="ListParagraph"/>
        <w:numPr>
          <w:ilvl w:val="0"/>
          <w:numId w:val="14"/>
        </w:numPr>
      </w:pPr>
      <w:r>
        <w:t>exposure to the sun</w:t>
      </w:r>
    </w:p>
    <w:p w14:paraId="2FC3B309" w14:textId="5D0242FA" w:rsidR="00207841" w:rsidRDefault="00207841" w:rsidP="00207841">
      <w:pPr>
        <w:pStyle w:val="ListParagraph"/>
        <w:numPr>
          <w:ilvl w:val="0"/>
          <w:numId w:val="14"/>
        </w:numPr>
      </w:pPr>
      <w:r>
        <w:t>shelter</w:t>
      </w:r>
    </w:p>
    <w:p w14:paraId="36962BF9" w14:textId="6B726264" w:rsidR="00207841" w:rsidRDefault="00207841" w:rsidP="00207841">
      <w:pPr>
        <w:pStyle w:val="ListParagraph"/>
        <w:numPr>
          <w:ilvl w:val="0"/>
          <w:numId w:val="14"/>
        </w:numPr>
      </w:pPr>
      <w:r>
        <w:t>heat from the ground</w:t>
      </w:r>
    </w:p>
    <w:p w14:paraId="1E358F57" w14:textId="1389FA66" w:rsidR="00207841" w:rsidRDefault="00207841" w:rsidP="00207841">
      <w:pPr>
        <w:pStyle w:val="ListParagraph"/>
        <w:numPr>
          <w:ilvl w:val="0"/>
          <w:numId w:val="14"/>
        </w:numPr>
      </w:pPr>
      <w:r>
        <w:t>metabolic heat from respiration</w:t>
      </w:r>
    </w:p>
    <w:p w14:paraId="1F64B613" w14:textId="0B00C79E" w:rsidR="006D2D30" w:rsidRDefault="00207841" w:rsidP="006D2D30">
      <w:pPr>
        <w:pStyle w:val="ListParagraph"/>
        <w:numPr>
          <w:ilvl w:val="0"/>
          <w:numId w:val="14"/>
        </w:numPr>
      </w:pPr>
      <w:r>
        <w:t>colour variations (to alter heat radiation)</w:t>
      </w:r>
      <w:r w:rsidR="00433B18">
        <w:rPr>
          <w:noProof/>
          <w:lang w:eastAsia="en-GB"/>
        </w:rPr>
        <mc:AlternateContent>
          <mc:Choice Requires="wps">
            <w:drawing>
              <wp:anchor distT="0" distB="0" distL="114300" distR="114300" simplePos="0" relativeHeight="251664384" behindDoc="0" locked="0" layoutInCell="1" allowOverlap="1" wp14:anchorId="3D958B66" wp14:editId="1D2E442C">
                <wp:simplePos x="0" y="0"/>
                <wp:positionH relativeFrom="column">
                  <wp:posOffset>-697693</wp:posOffset>
                </wp:positionH>
                <wp:positionV relativeFrom="paragraph">
                  <wp:posOffset>366292</wp:posOffset>
                </wp:positionV>
                <wp:extent cx="7087921" cy="15857"/>
                <wp:effectExtent l="0" t="0" r="36830" b="22860"/>
                <wp:wrapNone/>
                <wp:docPr id="10" name="Straight Connector 10"/>
                <wp:cNvGraphicFramePr/>
                <a:graphic xmlns:a="http://schemas.openxmlformats.org/drawingml/2006/main">
                  <a:graphicData uri="http://schemas.microsoft.com/office/word/2010/wordprocessingShape">
                    <wps:wsp>
                      <wps:cNvCnPr/>
                      <wps:spPr>
                        <a:xfrm>
                          <a:off x="0" y="0"/>
                          <a:ext cx="7087921" cy="158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13C1B"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4.95pt,28.85pt" to="503.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" strokecolor="#5b9bd5 [3204]" strokeweight=".5pt">
                <v:stroke joinstyle="miter"/>
              </v:line>
            </w:pict>
          </mc:Fallback>
        </mc:AlternateContent>
      </w:r>
    </w:p>
    <w:p w14:paraId="75A9A9C7" w14:textId="00BF956B" w:rsidR="006D2D30" w:rsidRDefault="00433B18" w:rsidP="006D2D30">
      <w:r>
        <w:rPr>
          <w:b/>
          <w:noProof/>
          <w:sz w:val="44"/>
          <w:u w:val="single"/>
          <w:lang w:eastAsia="en-GB"/>
        </w:rPr>
        <w:drawing>
          <wp:anchor distT="0" distB="0" distL="114300" distR="114300" simplePos="0" relativeHeight="251663360" behindDoc="0" locked="0" layoutInCell="1" allowOverlap="1" wp14:anchorId="1078DD80" wp14:editId="6BA2E835">
            <wp:simplePos x="0" y="0"/>
            <wp:positionH relativeFrom="column">
              <wp:posOffset>4566285</wp:posOffset>
            </wp:positionH>
            <wp:positionV relativeFrom="paragraph">
              <wp:posOffset>259399</wp:posOffset>
            </wp:positionV>
            <wp:extent cx="1308735" cy="981710"/>
            <wp:effectExtent l="0" t="0" r="571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028610_78878d19ac_z[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8735" cy="981710"/>
                    </a:xfrm>
                    <a:prstGeom prst="rect">
                      <a:avLst/>
                    </a:prstGeom>
                  </pic:spPr>
                </pic:pic>
              </a:graphicData>
            </a:graphic>
            <wp14:sizeRelH relativeFrom="page">
              <wp14:pctWidth>0</wp14:pctWidth>
            </wp14:sizeRelH>
            <wp14:sizeRelV relativeFrom="page">
              <wp14:pctHeight>0</wp14:pctHeight>
            </wp14:sizeRelV>
          </wp:anchor>
        </w:drawing>
      </w:r>
    </w:p>
    <w:p w14:paraId="0C00A110" w14:textId="6076197F" w:rsidR="006D2D30" w:rsidRDefault="00433B18" w:rsidP="006D2D30">
      <w:pPr>
        <w:rPr>
          <w:b/>
          <w:u w:val="single"/>
        </w:rPr>
      </w:pPr>
      <w:r>
        <w:rPr>
          <w:b/>
          <w:noProof/>
          <w:sz w:val="44"/>
          <w:u w:val="single"/>
          <w:lang w:eastAsia="en-GB"/>
        </w:rPr>
        <w:drawing>
          <wp:anchor distT="0" distB="0" distL="114300" distR="114300" simplePos="0" relativeHeight="251657214" behindDoc="0" locked="0" layoutInCell="1" allowOverlap="1" wp14:anchorId="7FFBF2FD" wp14:editId="4A916A7C">
            <wp:simplePos x="0" y="0"/>
            <wp:positionH relativeFrom="column">
              <wp:posOffset>3672840</wp:posOffset>
            </wp:positionH>
            <wp:positionV relativeFrom="paragraph">
              <wp:posOffset>5080</wp:posOffset>
            </wp:positionV>
            <wp:extent cx="892810" cy="796290"/>
            <wp:effectExtent l="0" t="0" r="254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le_humming_bird_png_by_doloresdevelde-d4ktla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2810" cy="796290"/>
                    </a:xfrm>
                    <a:prstGeom prst="rect">
                      <a:avLst/>
                    </a:prstGeom>
                  </pic:spPr>
                </pic:pic>
              </a:graphicData>
            </a:graphic>
            <wp14:sizeRelH relativeFrom="page">
              <wp14:pctWidth>0</wp14:pctWidth>
            </wp14:sizeRelH>
            <wp14:sizeRelV relativeFrom="page">
              <wp14:pctHeight>0</wp14:pctHeight>
            </wp14:sizeRelV>
          </wp:anchor>
        </w:drawing>
      </w:r>
      <w:r w:rsidR="006D2D30">
        <w:rPr>
          <w:b/>
          <w:u w:val="single"/>
        </w:rPr>
        <w:t xml:space="preserve">Regulation of body temperature in </w:t>
      </w:r>
      <w:r w:rsidR="006D2D30" w:rsidRPr="00C951B1">
        <w:rPr>
          <w:b/>
          <w:sz w:val="44"/>
          <w:u w:val="single"/>
        </w:rPr>
        <w:t>Endotherms</w:t>
      </w:r>
    </w:p>
    <w:p w14:paraId="0F2F959E" w14:textId="0ADEF868" w:rsidR="006D2D30" w:rsidRDefault="006D2D30" w:rsidP="006D2D30">
      <w:r w:rsidRPr="00282F72">
        <w:t xml:space="preserve">Most heat gained through internal metabolic activities </w:t>
      </w:r>
    </w:p>
    <w:p w14:paraId="4E3E34CA" w14:textId="6D8F89D7" w:rsidR="006D2D30" w:rsidRDefault="006D2D30" w:rsidP="006D2D30">
      <w:pPr>
        <w:rPr>
          <w:b/>
          <w:u w:val="single"/>
        </w:rPr>
      </w:pPr>
    </w:p>
    <w:p w14:paraId="47782E0D" w14:textId="7F48B6F1" w:rsidR="00FC7F14" w:rsidRDefault="007E2AF6" w:rsidP="00FC7F14">
      <w:pPr>
        <w:pStyle w:val="Heading2"/>
      </w:pPr>
      <w:r>
        <w:rPr>
          <w:noProof/>
          <w:lang w:eastAsia="en-GB"/>
        </w:rPr>
        <w:drawing>
          <wp:anchor distT="0" distB="0" distL="114300" distR="114300" simplePos="0" relativeHeight="251667456" behindDoc="0" locked="0" layoutInCell="1" allowOverlap="1" wp14:anchorId="2E4D1846" wp14:editId="4A9BDCC5">
            <wp:simplePos x="0" y="0"/>
            <wp:positionH relativeFrom="column">
              <wp:posOffset>4317831</wp:posOffset>
            </wp:positionH>
            <wp:positionV relativeFrom="paragraph">
              <wp:posOffset>193675</wp:posOffset>
            </wp:positionV>
            <wp:extent cx="886460" cy="908050"/>
            <wp:effectExtent l="0" t="0" r="8890" b="6350"/>
            <wp:wrapSquare wrapText="bothSides"/>
            <wp:docPr id="12" name="Picture 12" descr="http://www.wikiwhatley.com/images/c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kiwhatley.com/images/c08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391" t="8677" r="3877" b="11233"/>
                    <a:stretch/>
                  </pic:blipFill>
                  <pic:spPr bwMode="auto">
                    <a:xfrm>
                      <a:off x="0" y="0"/>
                      <a:ext cx="886460" cy="90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F14">
        <w:t>CONSERVING HEAT IN COLD ENVIRONMENTS</w:t>
      </w:r>
    </w:p>
    <w:p w14:paraId="23AB432C" w14:textId="6D8E1857" w:rsidR="006D2D30" w:rsidRDefault="006D2D30" w:rsidP="007E2AF6">
      <w:pPr>
        <w:pStyle w:val="ListParagraph"/>
        <w:numPr>
          <w:ilvl w:val="0"/>
          <w:numId w:val="15"/>
        </w:numPr>
      </w:pPr>
      <w:r w:rsidRPr="007E2AF6">
        <w:rPr>
          <w:b/>
        </w:rPr>
        <w:t xml:space="preserve">Small </w:t>
      </w:r>
      <w:r w:rsidR="00EC0611" w:rsidRPr="007E2AF6">
        <w:rPr>
          <w:b/>
        </w:rPr>
        <w:t>surface area to volume ratio</w:t>
      </w:r>
      <w:r w:rsidRPr="007E2AF6">
        <w:rPr>
          <w:b/>
        </w:rPr>
        <w:t xml:space="preserve"> </w:t>
      </w:r>
      <w:r w:rsidR="00EC0611">
        <w:t xml:space="preserve">= </w:t>
      </w:r>
      <w:r>
        <w:t xml:space="preserve">relatively </w:t>
      </w:r>
      <w:r w:rsidRPr="007E2AF6">
        <w:rPr>
          <w:b/>
        </w:rPr>
        <w:t>large</w:t>
      </w:r>
    </w:p>
    <w:p w14:paraId="2A25D1FE" w14:textId="68101B7F" w:rsidR="00EC0611" w:rsidRPr="007E2AF6" w:rsidRDefault="006D2D30" w:rsidP="007E2AF6">
      <w:pPr>
        <w:pStyle w:val="ListParagraph"/>
        <w:numPr>
          <w:ilvl w:val="0"/>
          <w:numId w:val="15"/>
        </w:numPr>
        <w:rPr>
          <w:b/>
        </w:rPr>
      </w:pPr>
      <w:r w:rsidRPr="007E2AF6">
        <w:rPr>
          <w:b/>
        </w:rPr>
        <w:t xml:space="preserve">Smaller extremities </w:t>
      </w:r>
    </w:p>
    <w:p w14:paraId="7C3CA4C8" w14:textId="09310A20" w:rsidR="006D2D30" w:rsidRDefault="00EC0611" w:rsidP="007E2AF6">
      <w:pPr>
        <w:pStyle w:val="ListParagraph"/>
        <w:numPr>
          <w:ilvl w:val="0"/>
          <w:numId w:val="15"/>
        </w:numPr>
      </w:pPr>
      <w:r w:rsidRPr="007E2AF6">
        <w:rPr>
          <w:b/>
        </w:rPr>
        <w:t>thick</w:t>
      </w:r>
      <w:r>
        <w:t xml:space="preserve"> fur/feathers/</w:t>
      </w:r>
      <w:r w:rsidR="006D2D30">
        <w:t xml:space="preserve">fat </w:t>
      </w:r>
    </w:p>
    <w:p w14:paraId="3ADF637C" w14:textId="71A6B87C" w:rsidR="007E2AF6" w:rsidRDefault="006D2D30" w:rsidP="007E2AF6">
      <w:pPr>
        <w:pStyle w:val="ListParagraph"/>
        <w:numPr>
          <w:ilvl w:val="0"/>
          <w:numId w:val="15"/>
        </w:numPr>
      </w:pPr>
      <w:r w:rsidRPr="007E2AF6">
        <w:rPr>
          <w:b/>
        </w:rPr>
        <w:t xml:space="preserve">Vasoconstriction </w:t>
      </w:r>
      <w:r>
        <w:t>– reducing the diameter of arterioles</w:t>
      </w:r>
      <w:r w:rsidR="007E2AF6">
        <w:t xml:space="preserve"> near skin’s surface so blood stays below the layer of fat</w:t>
      </w:r>
    </w:p>
    <w:p w14:paraId="48B2E95D" w14:textId="05445520" w:rsidR="006D2D30" w:rsidRDefault="006D2D30" w:rsidP="007E2AF6">
      <w:pPr>
        <w:pStyle w:val="ListParagraph"/>
        <w:numPr>
          <w:ilvl w:val="0"/>
          <w:numId w:val="15"/>
        </w:numPr>
      </w:pPr>
      <w:r w:rsidRPr="007E2AF6">
        <w:rPr>
          <w:b/>
        </w:rPr>
        <w:t>Shivering</w:t>
      </w:r>
      <w:r>
        <w:t xml:space="preserve"> – in voluntary rapid movements that produce </w:t>
      </w:r>
      <w:r w:rsidR="007E2AF6">
        <w:t>metabolic heat</w:t>
      </w:r>
      <w:r>
        <w:t xml:space="preserve"> energy from respiration</w:t>
      </w:r>
    </w:p>
    <w:p w14:paraId="12AF6EA1" w14:textId="77777777" w:rsidR="006D2D30" w:rsidRDefault="006D2D30" w:rsidP="007E2AF6">
      <w:pPr>
        <w:pStyle w:val="ListParagraph"/>
        <w:numPr>
          <w:ilvl w:val="0"/>
          <w:numId w:val="15"/>
        </w:numPr>
      </w:pPr>
      <w:r w:rsidRPr="007E2AF6">
        <w:rPr>
          <w:b/>
        </w:rPr>
        <w:t xml:space="preserve">Raising hair </w:t>
      </w:r>
      <w:r>
        <w:t>– enables a thick layer of still air to build up which acts as a good insulator.</w:t>
      </w:r>
    </w:p>
    <w:p w14:paraId="0015633A" w14:textId="7FA615B9" w:rsidR="00EC0611" w:rsidRPr="007E2AF6" w:rsidRDefault="00EC0611" w:rsidP="007E2AF6">
      <w:pPr>
        <w:pStyle w:val="ListParagraph"/>
        <w:numPr>
          <w:ilvl w:val="0"/>
          <w:numId w:val="15"/>
        </w:numPr>
        <w:rPr>
          <w:b/>
        </w:rPr>
      </w:pPr>
      <w:r w:rsidRPr="007E2AF6">
        <w:rPr>
          <w:b/>
        </w:rPr>
        <w:t>Increased metabolic rate</w:t>
      </w:r>
      <w:r w:rsidR="007E2AF6" w:rsidRPr="007E2AF6">
        <w:rPr>
          <w:b/>
        </w:rPr>
        <w:t xml:space="preserve"> – </w:t>
      </w:r>
      <w:r w:rsidR="007E2AF6">
        <w:t>more hormones that increase metabolic rate are produced so higher metabolic and respiration rate</w:t>
      </w:r>
    </w:p>
    <w:p w14:paraId="6F33C1CB" w14:textId="242D7CB1" w:rsidR="006D2D30" w:rsidRDefault="006D2D30" w:rsidP="007E2AF6">
      <w:pPr>
        <w:pStyle w:val="ListParagraph"/>
        <w:numPr>
          <w:ilvl w:val="0"/>
          <w:numId w:val="15"/>
        </w:numPr>
      </w:pPr>
      <w:r w:rsidRPr="007E2AF6">
        <w:rPr>
          <w:b/>
        </w:rPr>
        <w:t xml:space="preserve">Behavioural mechanisms – </w:t>
      </w:r>
      <w:r>
        <w:t>bathing in the sun</w:t>
      </w:r>
    </w:p>
    <w:p w14:paraId="2F9E8880" w14:textId="77777777" w:rsidR="006D2D30" w:rsidRDefault="006D2D30" w:rsidP="007E2AF6">
      <w:pPr>
        <w:pStyle w:val="ListParagraph"/>
        <w:numPr>
          <w:ilvl w:val="0"/>
          <w:numId w:val="15"/>
        </w:numPr>
      </w:pPr>
      <w:r w:rsidRPr="007E2AF6">
        <w:rPr>
          <w:b/>
        </w:rPr>
        <w:t>Decreased sweating</w:t>
      </w:r>
    </w:p>
    <w:p w14:paraId="3E094905" w14:textId="625D638B" w:rsidR="006D2D30" w:rsidRDefault="001A499B" w:rsidP="007E2AF6">
      <w:pPr>
        <w:pStyle w:val="Heading2"/>
        <w:rPr>
          <w:b/>
          <w:u w:val="single"/>
        </w:rPr>
      </w:pPr>
      <w:r>
        <w:t>LOSING</w:t>
      </w:r>
      <w:r w:rsidR="007E2AF6">
        <w:t xml:space="preserve"> HEAT IN WARM ENVIRONMENTS</w:t>
      </w:r>
    </w:p>
    <w:p w14:paraId="7C1877E6" w14:textId="1721894B" w:rsidR="006D2D30" w:rsidRDefault="001A499B" w:rsidP="001A499B">
      <w:pPr>
        <w:pStyle w:val="ListParagraph"/>
        <w:numPr>
          <w:ilvl w:val="0"/>
          <w:numId w:val="16"/>
        </w:numPr>
      </w:pPr>
      <w:r w:rsidRPr="001A499B">
        <w:rPr>
          <w:noProof/>
          <w:lang w:eastAsia="en-GB"/>
        </w:rPr>
        <w:drawing>
          <wp:anchor distT="0" distB="0" distL="114300" distR="114300" simplePos="0" relativeHeight="251668480" behindDoc="0" locked="0" layoutInCell="1" allowOverlap="1" wp14:anchorId="13B819CF" wp14:editId="170A6189">
            <wp:simplePos x="0" y="0"/>
            <wp:positionH relativeFrom="column">
              <wp:posOffset>4497084</wp:posOffset>
            </wp:positionH>
            <wp:positionV relativeFrom="paragraph">
              <wp:posOffset>245448</wp:posOffset>
            </wp:positionV>
            <wp:extent cx="973435" cy="1050962"/>
            <wp:effectExtent l="0" t="0" r="0" b="0"/>
            <wp:wrapSquare wrapText="bothSides"/>
            <wp:docPr id="13" name="Picture 13" descr="http://www.wikiwhatley.com/images/c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kiwhatley.com/images/c081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511" t="13388" r="59112" b="12196"/>
                    <a:stretch/>
                  </pic:blipFill>
                  <pic:spPr bwMode="auto">
                    <a:xfrm>
                      <a:off x="0" y="0"/>
                      <a:ext cx="973435" cy="1050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D30" w:rsidRPr="001A499B">
        <w:rPr>
          <w:b/>
        </w:rPr>
        <w:t xml:space="preserve">Large </w:t>
      </w:r>
      <w:r w:rsidRPr="001A499B">
        <w:rPr>
          <w:b/>
        </w:rPr>
        <w:t xml:space="preserve">surface area to volume </w:t>
      </w:r>
      <w:r w:rsidR="006D2D30" w:rsidRPr="001A499B">
        <w:rPr>
          <w:b/>
        </w:rPr>
        <w:t xml:space="preserve">ratio </w:t>
      </w:r>
      <w:r>
        <w:t xml:space="preserve">= </w:t>
      </w:r>
      <w:r w:rsidR="006D2D30">
        <w:t xml:space="preserve">smaller animals </w:t>
      </w:r>
    </w:p>
    <w:p w14:paraId="51BC99F4" w14:textId="7A3A05C8" w:rsidR="006D2D30" w:rsidRPr="001A499B" w:rsidRDefault="006D2D30" w:rsidP="001A499B">
      <w:pPr>
        <w:pStyle w:val="ListParagraph"/>
        <w:numPr>
          <w:ilvl w:val="0"/>
          <w:numId w:val="16"/>
        </w:numPr>
        <w:rPr>
          <w:b/>
        </w:rPr>
      </w:pPr>
      <w:r w:rsidRPr="001A499B">
        <w:rPr>
          <w:b/>
        </w:rPr>
        <w:t>Larger extremities</w:t>
      </w:r>
    </w:p>
    <w:p w14:paraId="66A93762" w14:textId="0BEECFC3" w:rsidR="006D2D30" w:rsidRDefault="006D2D30" w:rsidP="001A499B">
      <w:pPr>
        <w:pStyle w:val="ListParagraph"/>
        <w:numPr>
          <w:ilvl w:val="0"/>
          <w:numId w:val="16"/>
        </w:numPr>
      </w:pPr>
      <w:r w:rsidRPr="001A499B">
        <w:rPr>
          <w:b/>
        </w:rPr>
        <w:t>Lig</w:t>
      </w:r>
      <w:r w:rsidR="007E2AF6" w:rsidRPr="001A499B">
        <w:rPr>
          <w:b/>
        </w:rPr>
        <w:t>ht</w:t>
      </w:r>
      <w:r w:rsidR="007E2AF6">
        <w:t xml:space="preserve"> coloured fur to reflect heat</w:t>
      </w:r>
    </w:p>
    <w:p w14:paraId="04BE9647" w14:textId="37E28A2D" w:rsidR="006D2D30" w:rsidRDefault="006D2D30" w:rsidP="001A499B">
      <w:pPr>
        <w:pStyle w:val="ListParagraph"/>
        <w:numPr>
          <w:ilvl w:val="0"/>
          <w:numId w:val="16"/>
        </w:numPr>
      </w:pPr>
      <w:r w:rsidRPr="001A499B">
        <w:rPr>
          <w:b/>
        </w:rPr>
        <w:t>Vasodilation –</w:t>
      </w:r>
      <w:r>
        <w:t xml:space="preserve"> </w:t>
      </w:r>
      <w:r w:rsidR="001A499B">
        <w:t xml:space="preserve">Arterioles increase in diameter so warm blood passes close to skin’s surface and radiates heat </w:t>
      </w:r>
      <w:r>
        <w:t xml:space="preserve"> </w:t>
      </w:r>
    </w:p>
    <w:p w14:paraId="41F76893" w14:textId="74776067" w:rsidR="006D2D30" w:rsidRDefault="006D2D30" w:rsidP="001A499B">
      <w:pPr>
        <w:pStyle w:val="ListParagraph"/>
        <w:numPr>
          <w:ilvl w:val="0"/>
          <w:numId w:val="16"/>
        </w:numPr>
      </w:pPr>
      <w:r w:rsidRPr="001A499B">
        <w:rPr>
          <w:b/>
        </w:rPr>
        <w:t xml:space="preserve">Lower body hair </w:t>
      </w:r>
      <w:r>
        <w:t>– Hair erector muscles relax. Hairs flatten, redu</w:t>
      </w:r>
      <w:r w:rsidR="001A499B">
        <w:t>ces the insulating layer of air</w:t>
      </w:r>
      <w:r>
        <w:t xml:space="preserve"> </w:t>
      </w:r>
    </w:p>
    <w:p w14:paraId="4B73AA11" w14:textId="60964EC2" w:rsidR="006D2D30" w:rsidRDefault="006D2D30" w:rsidP="001A499B">
      <w:pPr>
        <w:pStyle w:val="ListParagraph"/>
        <w:numPr>
          <w:ilvl w:val="0"/>
          <w:numId w:val="16"/>
        </w:numPr>
      </w:pPr>
      <w:r w:rsidRPr="001A499B">
        <w:rPr>
          <w:b/>
        </w:rPr>
        <w:t>Behavioural mechanisms</w:t>
      </w:r>
      <w:r>
        <w:t xml:space="preserve"> – seeking shade, burrows, etc</w:t>
      </w:r>
    </w:p>
    <w:p w14:paraId="4EAF7920" w14:textId="77777777" w:rsidR="001A499B" w:rsidRDefault="001A499B" w:rsidP="001A499B">
      <w:pPr>
        <w:pStyle w:val="ListParagraph"/>
        <w:numPr>
          <w:ilvl w:val="0"/>
          <w:numId w:val="16"/>
        </w:numPr>
      </w:pPr>
      <w:r w:rsidRPr="001A499B">
        <w:rPr>
          <w:b/>
        </w:rPr>
        <w:t>Increased sweating</w:t>
      </w:r>
      <w:r>
        <w:t xml:space="preserve"> – Heat energy is required to evaporate sweat. The energy comes from the body. Therefore, removes heat energy to evaporate water</w:t>
      </w:r>
    </w:p>
    <w:p w14:paraId="2F501FC6" w14:textId="44423D3C" w:rsidR="006D2D30" w:rsidRDefault="006D2D30" w:rsidP="006D2D30"/>
    <w:p w14:paraId="3C33EE5B" w14:textId="0F6813B6" w:rsidR="007E2AF6" w:rsidRDefault="007E2AF6" w:rsidP="006D2D30"/>
    <w:p w14:paraId="36096C0B" w14:textId="14B4F99A" w:rsidR="006D2D30" w:rsidRPr="00213039" w:rsidRDefault="006D2D30" w:rsidP="006D2D30">
      <w:pPr>
        <w:rPr>
          <w:rFonts w:ascii="Modern No. 20" w:hAnsi="Modern No. 20"/>
          <w:i/>
          <w:u w:val="single"/>
        </w:rPr>
      </w:pPr>
      <w:r w:rsidRPr="00213039">
        <w:rPr>
          <w:rFonts w:ascii="Modern No. 20" w:hAnsi="Modern No. 20"/>
          <w:b/>
          <w:i/>
          <w:sz w:val="32"/>
          <w:u w:val="single"/>
        </w:rPr>
        <w:t>Control of body temperature</w:t>
      </w:r>
    </w:p>
    <w:p w14:paraId="5D206431" w14:textId="0D24A268" w:rsidR="006D2D30" w:rsidRDefault="006D2D30" w:rsidP="006D2D30">
      <w:r>
        <w:t xml:space="preserve">The </w:t>
      </w:r>
      <w:r w:rsidRPr="00A700C8">
        <w:rPr>
          <w:b/>
          <w:u w:val="dotted"/>
        </w:rPr>
        <w:t>hypothalamus</w:t>
      </w:r>
      <w:r>
        <w:t xml:space="preserve"> measures the </w:t>
      </w:r>
      <w:r w:rsidR="00B42D2B" w:rsidRPr="00A700C8">
        <w:rPr>
          <w:b/>
          <w:u w:val="dotted"/>
        </w:rPr>
        <w:t>INTERNAL</w:t>
      </w:r>
      <w:r w:rsidR="00B42D2B">
        <w:t xml:space="preserve"> </w:t>
      </w:r>
      <w:r>
        <w:t>temperature of blood passing through it</w:t>
      </w:r>
    </w:p>
    <w:p w14:paraId="3EB0912E" w14:textId="66091994" w:rsidR="006D2D30" w:rsidRDefault="006D2D30" w:rsidP="006D2D30">
      <w:r>
        <w:t xml:space="preserve">Thermoreceptors in the </w:t>
      </w:r>
      <w:r w:rsidRPr="00A700C8">
        <w:rPr>
          <w:b/>
          <w:u w:val="dotted"/>
        </w:rPr>
        <w:t>skin</w:t>
      </w:r>
      <w:r>
        <w:t xml:space="preserve"> measure the </w:t>
      </w:r>
      <w:r w:rsidR="00B42D2B" w:rsidRPr="00A700C8">
        <w:rPr>
          <w:b/>
          <w:u w:val="dotted"/>
        </w:rPr>
        <w:t>EXTERNAL</w:t>
      </w:r>
      <w:r w:rsidR="00B42D2B">
        <w:t xml:space="preserve"> </w:t>
      </w:r>
      <w:r>
        <w:t>temperature</w:t>
      </w:r>
    </w:p>
    <w:p w14:paraId="522C4048" w14:textId="0A51C3DF" w:rsidR="00A700C8" w:rsidRDefault="00A700C8" w:rsidP="006D2D30"/>
    <w:p w14:paraId="16BE7957" w14:textId="6B02EBE3" w:rsidR="006D2D30" w:rsidRDefault="006D2D30" w:rsidP="00A700C8">
      <w:pPr>
        <w:pStyle w:val="ListParagraph"/>
        <w:numPr>
          <w:ilvl w:val="0"/>
          <w:numId w:val="17"/>
        </w:numPr>
      </w:pPr>
      <w:r>
        <w:t>Impulses</w:t>
      </w:r>
      <w:r w:rsidR="00815019">
        <w:t xml:space="preserve"> are</w:t>
      </w:r>
      <w:r>
        <w:t xml:space="preserve"> sent to the hypothalamus via the autonomic nervous system</w:t>
      </w:r>
      <w:r w:rsidR="00815019">
        <w:t xml:space="preserve"> from the thermoreceptors. </w:t>
      </w:r>
    </w:p>
    <w:p w14:paraId="71B50809" w14:textId="43F56942" w:rsidR="00815019" w:rsidRDefault="00815019" w:rsidP="00A700C8">
      <w:pPr>
        <w:pStyle w:val="ListParagraph"/>
        <w:numPr>
          <w:ilvl w:val="0"/>
          <w:numId w:val="17"/>
        </w:numPr>
      </w:pPr>
      <w:r>
        <w:t>Impulses are sent along motor neurones to effectors to conserve/lose heat.</w:t>
      </w:r>
    </w:p>
    <w:p w14:paraId="088D3377" w14:textId="131E3BB1" w:rsidR="006D2D30" w:rsidRDefault="006D2D30" w:rsidP="006D2D30"/>
    <w:p w14:paraId="2BFC22AA" w14:textId="1CE76FCA" w:rsidR="006D2D30" w:rsidRDefault="006D2D30" w:rsidP="006D2D30">
      <w:pPr>
        <w:rPr>
          <w:b/>
        </w:rPr>
      </w:pPr>
    </w:p>
    <w:p w14:paraId="2A28736F" w14:textId="7FBA0008" w:rsidR="00C27D5B" w:rsidRDefault="00C27D5B" w:rsidP="006D2D30">
      <w:pPr>
        <w:rPr>
          <w:b/>
        </w:rPr>
      </w:pPr>
    </w:p>
    <w:p w14:paraId="1DA0307D" w14:textId="6B49F368" w:rsidR="00C27D5B" w:rsidRDefault="00C27D5B" w:rsidP="006D2D30">
      <w:pPr>
        <w:rPr>
          <w:b/>
        </w:rPr>
      </w:pPr>
    </w:p>
    <w:p w14:paraId="31FAEA77" w14:textId="75EAD183" w:rsidR="00C27D5B" w:rsidRDefault="00C27D5B" w:rsidP="006D2D30">
      <w:pPr>
        <w:rPr>
          <w:b/>
        </w:rPr>
      </w:pPr>
    </w:p>
    <w:p w14:paraId="4C747730" w14:textId="6F974F06" w:rsidR="00C27D5B" w:rsidRDefault="00C27D5B" w:rsidP="006D2D30">
      <w:pPr>
        <w:rPr>
          <w:b/>
        </w:rPr>
      </w:pPr>
    </w:p>
    <w:p w14:paraId="5828796A" w14:textId="508408C0" w:rsidR="00C27D5B" w:rsidRDefault="00C27D5B" w:rsidP="006D2D30">
      <w:pPr>
        <w:rPr>
          <w:b/>
        </w:rPr>
      </w:pPr>
    </w:p>
    <w:p w14:paraId="74509140" w14:textId="4CE8FBCA" w:rsidR="00C27D5B" w:rsidRDefault="00C27D5B" w:rsidP="006D2D30">
      <w:pPr>
        <w:rPr>
          <w:b/>
        </w:rPr>
      </w:pPr>
    </w:p>
    <w:p w14:paraId="4763A149" w14:textId="33F95110" w:rsidR="00C27D5B" w:rsidRDefault="00C27D5B" w:rsidP="006D2D30">
      <w:pPr>
        <w:rPr>
          <w:b/>
        </w:rPr>
      </w:pPr>
    </w:p>
    <w:p w14:paraId="7EA79F9C" w14:textId="3AA85FC8" w:rsidR="00C27D5B" w:rsidRDefault="00C27D5B" w:rsidP="006D2D30">
      <w:pPr>
        <w:rPr>
          <w:b/>
        </w:rPr>
      </w:pPr>
    </w:p>
    <w:p w14:paraId="686F49E1" w14:textId="002F6A0C" w:rsidR="00C27D5B" w:rsidRDefault="00C27D5B" w:rsidP="006D2D30">
      <w:pPr>
        <w:rPr>
          <w:b/>
        </w:rPr>
      </w:pPr>
    </w:p>
    <w:p w14:paraId="6D9439B5" w14:textId="44A7BC42" w:rsidR="00C27D5B" w:rsidRDefault="00C27D5B" w:rsidP="006D2D30">
      <w:pPr>
        <w:rPr>
          <w:b/>
        </w:rPr>
      </w:pPr>
    </w:p>
    <w:p w14:paraId="3C31F9D0" w14:textId="52459E14" w:rsidR="00C27D5B" w:rsidRDefault="00C27D5B" w:rsidP="006D2D30">
      <w:pPr>
        <w:rPr>
          <w:b/>
        </w:rPr>
      </w:pPr>
    </w:p>
    <w:p w14:paraId="53CE3E5B" w14:textId="54FF97EF" w:rsidR="00C27D5B" w:rsidRDefault="00C27D5B" w:rsidP="006D2D30">
      <w:pPr>
        <w:rPr>
          <w:b/>
        </w:rPr>
      </w:pPr>
    </w:p>
    <w:p w14:paraId="6C74A056" w14:textId="0FBE367D" w:rsidR="00C27D5B" w:rsidRDefault="00C27D5B" w:rsidP="006D2D30">
      <w:pPr>
        <w:rPr>
          <w:b/>
        </w:rPr>
      </w:pPr>
    </w:p>
    <w:p w14:paraId="0F3D1B93" w14:textId="21ECD0D2" w:rsidR="00C27D5B" w:rsidRDefault="00C27D5B" w:rsidP="006D2D30">
      <w:pPr>
        <w:rPr>
          <w:b/>
        </w:rPr>
      </w:pPr>
    </w:p>
    <w:p w14:paraId="1513D8B1" w14:textId="6BED9B57" w:rsidR="00C27D5B" w:rsidRDefault="00C27D5B" w:rsidP="006D2D30">
      <w:pPr>
        <w:rPr>
          <w:b/>
        </w:rPr>
      </w:pPr>
    </w:p>
    <w:p w14:paraId="156D5A02" w14:textId="79863683" w:rsidR="00C27D5B" w:rsidRDefault="00C27D5B" w:rsidP="006D2D30">
      <w:pPr>
        <w:rPr>
          <w:b/>
        </w:rPr>
      </w:pPr>
    </w:p>
    <w:p w14:paraId="2CE629EA" w14:textId="15AB8D16" w:rsidR="00C27D5B" w:rsidRDefault="00C27D5B" w:rsidP="006D2D30">
      <w:pPr>
        <w:rPr>
          <w:b/>
        </w:rPr>
      </w:pPr>
    </w:p>
    <w:p w14:paraId="3360DAFA" w14:textId="65A02800" w:rsidR="00CE222A" w:rsidRDefault="00CE222A" w:rsidP="006D2D30">
      <w:pPr>
        <w:rPr>
          <w:b/>
        </w:rPr>
      </w:pPr>
    </w:p>
    <w:p w14:paraId="39D09FC0" w14:textId="33CAAEB3" w:rsidR="00CE222A" w:rsidRDefault="00CE222A" w:rsidP="006D2D30">
      <w:pPr>
        <w:rPr>
          <w:b/>
        </w:rPr>
      </w:pPr>
    </w:p>
    <w:p w14:paraId="214AB5BC" w14:textId="3914CF36" w:rsidR="00CE222A" w:rsidRDefault="00CE222A" w:rsidP="006D2D30">
      <w:pPr>
        <w:rPr>
          <w:b/>
        </w:rPr>
      </w:pPr>
    </w:p>
    <w:p w14:paraId="2A2BF948" w14:textId="0E8E7AC1" w:rsidR="00CE222A" w:rsidRDefault="00CE222A" w:rsidP="006D2D30">
      <w:pPr>
        <w:rPr>
          <w:b/>
        </w:rPr>
      </w:pPr>
    </w:p>
    <w:p w14:paraId="0375C054" w14:textId="35DF12F0" w:rsidR="00CE222A" w:rsidRDefault="00CE222A" w:rsidP="006D2D30">
      <w:pPr>
        <w:rPr>
          <w:b/>
        </w:rPr>
      </w:pPr>
      <w:r>
        <w:rPr>
          <w:noProof/>
          <w:lang w:eastAsia="en-GB"/>
        </w:rPr>
        <w:drawing>
          <wp:anchor distT="0" distB="0" distL="114300" distR="114300" simplePos="0" relativeHeight="251670528" behindDoc="0" locked="0" layoutInCell="1" allowOverlap="1" wp14:anchorId="286FFCA0" wp14:editId="0397683E">
            <wp:simplePos x="0" y="0"/>
            <wp:positionH relativeFrom="column">
              <wp:posOffset>889000</wp:posOffset>
            </wp:positionH>
            <wp:positionV relativeFrom="paragraph">
              <wp:posOffset>258445</wp:posOffset>
            </wp:positionV>
            <wp:extent cx="4254500" cy="30384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54500" cy="3038475"/>
                    </a:xfrm>
                    <a:prstGeom prst="rect">
                      <a:avLst/>
                    </a:prstGeom>
                  </pic:spPr>
                </pic:pic>
              </a:graphicData>
            </a:graphic>
            <wp14:sizeRelH relativeFrom="page">
              <wp14:pctWidth>0</wp14:pctWidth>
            </wp14:sizeRelH>
            <wp14:sizeRelV relativeFrom="page">
              <wp14:pctHeight>0</wp14:pctHeight>
            </wp14:sizeRelV>
          </wp:anchor>
        </w:drawing>
      </w:r>
    </w:p>
    <w:p w14:paraId="435D8C45" w14:textId="0515B2E5" w:rsidR="00CE222A" w:rsidRDefault="00CE222A" w:rsidP="006D2D30">
      <w:pPr>
        <w:rPr>
          <w:b/>
        </w:rPr>
      </w:pPr>
    </w:p>
    <w:p w14:paraId="6F5648DF" w14:textId="2C7CA348" w:rsidR="00C27D5B" w:rsidRDefault="00CE222A" w:rsidP="006D2D30">
      <w:pPr>
        <w:rPr>
          <w:b/>
        </w:rPr>
      </w:pPr>
      <w:r>
        <w:rPr>
          <w:noProof/>
          <w:lang w:eastAsia="en-GB"/>
        </w:rPr>
        <w:drawing>
          <wp:anchor distT="0" distB="0" distL="114300" distR="114300" simplePos="0" relativeHeight="251675648" behindDoc="0" locked="0" layoutInCell="1" allowOverlap="1" wp14:anchorId="7DF8E3BD" wp14:editId="5AB1DD01">
            <wp:simplePos x="0" y="0"/>
            <wp:positionH relativeFrom="column">
              <wp:posOffset>3867785</wp:posOffset>
            </wp:positionH>
            <wp:positionV relativeFrom="paragraph">
              <wp:posOffset>19685</wp:posOffset>
            </wp:positionV>
            <wp:extent cx="311150" cy="571500"/>
            <wp:effectExtent l="41275" t="168275" r="0" b="1682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8050590">
                      <a:off x="0" y="0"/>
                      <a:ext cx="311150" cy="571500"/>
                    </a:xfrm>
                    <a:prstGeom prst="rect">
                      <a:avLst/>
                    </a:prstGeom>
                  </pic:spPr>
                </pic:pic>
              </a:graphicData>
            </a:graphic>
            <wp14:sizeRelH relativeFrom="page">
              <wp14:pctWidth>0</wp14:pctWidth>
            </wp14:sizeRelH>
            <wp14:sizeRelV relativeFrom="page">
              <wp14:pctHeight>0</wp14:pctHeight>
            </wp14:sizeRelV>
          </wp:anchor>
        </w:drawing>
      </w:r>
    </w:p>
    <w:p w14:paraId="3F6C9779" w14:textId="188B1AD3" w:rsidR="00C27D5B" w:rsidRDefault="00C27D5B" w:rsidP="006D2D30">
      <w:pPr>
        <w:rPr>
          <w:b/>
        </w:rPr>
      </w:pPr>
    </w:p>
    <w:p w14:paraId="0F1BCB86" w14:textId="64C17E73" w:rsidR="00C27D5B" w:rsidRDefault="00C27D5B" w:rsidP="006D2D30">
      <w:pPr>
        <w:rPr>
          <w:b/>
        </w:rPr>
      </w:pPr>
    </w:p>
    <w:p w14:paraId="5E2E499D" w14:textId="1AE736DF" w:rsidR="00C27D5B" w:rsidRPr="00A703AA" w:rsidRDefault="00C27D5B" w:rsidP="006D2D30">
      <w:pPr>
        <w:rPr>
          <w:b/>
        </w:rPr>
      </w:pPr>
    </w:p>
    <w:p w14:paraId="02CAA3B6" w14:textId="209FB2B7" w:rsidR="006D2D30" w:rsidRDefault="006D2D30" w:rsidP="006D2D30"/>
    <w:p w14:paraId="32F72953" w14:textId="6B24403E" w:rsidR="006D2D30" w:rsidRDefault="006D2D30" w:rsidP="006D2D30"/>
    <w:p w14:paraId="4EF93570" w14:textId="4A191AE5" w:rsidR="006D2D30" w:rsidRDefault="006D2D30" w:rsidP="006D2D30"/>
    <w:p w14:paraId="4983E3D3" w14:textId="7C771F80" w:rsidR="006D2D30" w:rsidRDefault="006D2D30" w:rsidP="006D2D30"/>
    <w:p w14:paraId="63C80332" w14:textId="6C3FEA28" w:rsidR="006D2D30" w:rsidRDefault="006D2D30" w:rsidP="006D2D30"/>
    <w:p w14:paraId="0B2F8470" w14:textId="67CDC410" w:rsidR="006D2D30" w:rsidRDefault="00CE222A" w:rsidP="006D2D30">
      <w:r>
        <w:rPr>
          <w:noProof/>
          <w:lang w:eastAsia="en-GB"/>
        </w:rPr>
        <mc:AlternateContent>
          <mc:Choice Requires="wps">
            <w:drawing>
              <wp:anchor distT="0" distB="0" distL="114300" distR="114300" simplePos="0" relativeHeight="251676672" behindDoc="0" locked="0" layoutInCell="1" allowOverlap="1" wp14:anchorId="20F6C91E" wp14:editId="5F401344">
                <wp:simplePos x="0" y="0"/>
                <wp:positionH relativeFrom="column">
                  <wp:posOffset>1597025</wp:posOffset>
                </wp:positionH>
                <wp:positionV relativeFrom="paragraph">
                  <wp:posOffset>216662</wp:posOffset>
                </wp:positionV>
                <wp:extent cx="1624076" cy="44500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24076" cy="445008"/>
                        </a:xfrm>
                        <a:prstGeom prst="rect">
                          <a:avLst/>
                        </a:prstGeom>
                        <a:noFill/>
                        <a:ln w="6350">
                          <a:noFill/>
                        </a:ln>
                      </wps:spPr>
                      <wps:txbx>
                        <w:txbxContent>
                          <w:p w14:paraId="518129B1" w14:textId="1ABFD59F" w:rsidR="00CE222A" w:rsidRDefault="00CE222A">
                            <w:r>
                              <w:t>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F6C91E" id="_x0000_t202" coordsize="21600,21600" o:spt="202" path="m,l,21600r21600,l21600,xe">
                <v:stroke joinstyle="miter"/>
                <v:path gradientshapeok="t" o:connecttype="rect"/>
              </v:shapetype>
              <v:shape id="Text Box 20" o:spid="_x0000_s1026" type="#_x0000_t202" style="position:absolute;margin-left:125.75pt;margin-top:17.05pt;width:127.9pt;height:35.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" filled="f" stroked="f" strokeweight=".5pt">
                <v:textbox>
                  <w:txbxContent>
                    <w:p w14:paraId="518129B1" w14:textId="1ABFD59F" w:rsidR="00CE222A" w:rsidRDefault="00CE222A">
                      <w:r>
                        <w:t>INCREASE</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5FDFD700" wp14:editId="2CC4A156">
                <wp:simplePos x="0" y="0"/>
                <wp:positionH relativeFrom="column">
                  <wp:posOffset>4020185</wp:posOffset>
                </wp:positionH>
                <wp:positionV relativeFrom="paragraph">
                  <wp:posOffset>942086</wp:posOffset>
                </wp:positionV>
                <wp:extent cx="1624076" cy="44500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624076" cy="445008"/>
                        </a:xfrm>
                        <a:prstGeom prst="rect">
                          <a:avLst/>
                        </a:prstGeom>
                        <a:noFill/>
                        <a:ln w="6350">
                          <a:noFill/>
                        </a:ln>
                      </wps:spPr>
                      <wps:txbx>
                        <w:txbxContent>
                          <w:p w14:paraId="6DB113B3" w14:textId="3F89D17E" w:rsidR="00CE222A" w:rsidRDefault="00CE222A" w:rsidP="00CE222A">
                            <w:r>
                              <w:t>DECREASE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FD700" id="Text Box 21" o:spid="_x0000_s1027" type="#_x0000_t202" style="position:absolute;margin-left:316.55pt;margin-top:74.2pt;width:127.9pt;height:35.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" filled="f" stroked="f" strokeweight=".5pt">
                <v:textbox>
                  <w:txbxContent>
                    <w:p w14:paraId="6DB113B3" w14:textId="3F89D17E" w:rsidR="00CE222A" w:rsidRDefault="00CE222A" w:rsidP="00CE222A">
                      <w:r>
                        <w:t>DECREASE</w:t>
                      </w:r>
                    </w:p>
                  </w:txbxContent>
                </v:textbox>
              </v:shape>
            </w:pict>
          </mc:Fallback>
        </mc:AlternateContent>
      </w:r>
      <w:r w:rsidR="00DD1A7F">
        <w:rPr>
          <w:noProof/>
          <w:lang w:eastAsia="en-GB"/>
        </w:rPr>
        <w:drawing>
          <wp:anchor distT="0" distB="0" distL="114300" distR="114300" simplePos="0" relativeHeight="251673600" behindDoc="0" locked="0" layoutInCell="1" allowOverlap="1" wp14:anchorId="54C6A7F4" wp14:editId="08DBCA90">
            <wp:simplePos x="0" y="0"/>
            <wp:positionH relativeFrom="column">
              <wp:posOffset>4021455</wp:posOffset>
            </wp:positionH>
            <wp:positionV relativeFrom="paragraph">
              <wp:posOffset>97155</wp:posOffset>
            </wp:positionV>
            <wp:extent cx="276860" cy="410845"/>
            <wp:effectExtent l="47307" t="105093" r="0" b="94297"/>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4085153">
                      <a:off x="0" y="0"/>
                      <a:ext cx="276860" cy="410845"/>
                    </a:xfrm>
                    <a:prstGeom prst="rect">
                      <a:avLst/>
                    </a:prstGeom>
                  </pic:spPr>
                </pic:pic>
              </a:graphicData>
            </a:graphic>
            <wp14:sizeRelH relativeFrom="page">
              <wp14:pctWidth>0</wp14:pctWidth>
            </wp14:sizeRelH>
            <wp14:sizeRelV relativeFrom="page">
              <wp14:pctHeight>0</wp14:pctHeight>
            </wp14:sizeRelV>
          </wp:anchor>
        </w:drawing>
      </w:r>
      <w:r w:rsidR="00DD1A7F">
        <w:rPr>
          <w:noProof/>
          <w:lang w:eastAsia="en-GB"/>
        </w:rPr>
        <w:drawing>
          <wp:anchor distT="0" distB="0" distL="114300" distR="114300" simplePos="0" relativeHeight="251671552" behindDoc="0" locked="0" layoutInCell="1" allowOverlap="1" wp14:anchorId="331B01CF" wp14:editId="598FA462">
            <wp:simplePos x="0" y="0"/>
            <wp:positionH relativeFrom="column">
              <wp:posOffset>2121154</wp:posOffset>
            </wp:positionH>
            <wp:positionV relativeFrom="paragraph">
              <wp:posOffset>72262</wp:posOffset>
            </wp:positionV>
            <wp:extent cx="276860" cy="410845"/>
            <wp:effectExtent l="95250" t="57150" r="104140" b="463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9750347">
                      <a:off x="0" y="0"/>
                      <a:ext cx="276860" cy="410845"/>
                    </a:xfrm>
                    <a:prstGeom prst="rect">
                      <a:avLst/>
                    </a:prstGeom>
                  </pic:spPr>
                </pic:pic>
              </a:graphicData>
            </a:graphic>
            <wp14:sizeRelH relativeFrom="page">
              <wp14:pctWidth>0</wp14:pctWidth>
            </wp14:sizeRelH>
            <wp14:sizeRelV relativeFrom="page">
              <wp14:pctHeight>0</wp14:pctHeight>
            </wp14:sizeRelV>
          </wp:anchor>
        </w:drawing>
      </w:r>
      <w:r w:rsidR="00C27D5B">
        <w:rPr>
          <w:noProof/>
          <w:lang w:eastAsia="en-GB"/>
        </w:rPr>
        <w:drawing>
          <wp:anchor distT="0" distB="0" distL="114300" distR="114300" simplePos="0" relativeHeight="251669504" behindDoc="0" locked="0" layoutInCell="1" allowOverlap="1" wp14:anchorId="1E3E91CD" wp14:editId="496E022D">
            <wp:simplePos x="0" y="0"/>
            <wp:positionH relativeFrom="column">
              <wp:posOffset>316865</wp:posOffset>
            </wp:positionH>
            <wp:positionV relativeFrom="paragraph">
              <wp:posOffset>412115</wp:posOffset>
            </wp:positionV>
            <wp:extent cx="5601970" cy="3322320"/>
            <wp:effectExtent l="0" t="114300" r="0" b="163830"/>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38F8660C" w14:textId="5B99F6B4" w:rsidR="006D2D30" w:rsidRDefault="006D2D30" w:rsidP="006D2D30"/>
    <w:p w14:paraId="2C6FBE64" w14:textId="7B9BF9AD" w:rsidR="006D2D30" w:rsidRDefault="006D2D30" w:rsidP="006D2D30"/>
    <w:p w14:paraId="55E7C89C" w14:textId="3A32B4EF" w:rsidR="006D2D30" w:rsidRDefault="006D2D30" w:rsidP="006D2D30"/>
    <w:p w14:paraId="18E5CCC6" w14:textId="4B48554F" w:rsidR="006D2D30" w:rsidRDefault="006D2D30" w:rsidP="006D2D30"/>
    <w:p w14:paraId="4F319D16" w14:textId="512D6A12" w:rsidR="004C2FB5" w:rsidRPr="004C2FB5" w:rsidRDefault="006D2D30" w:rsidP="004C2FB5">
      <w:pPr>
        <w:pStyle w:val="Heading1"/>
        <w:pBdr>
          <w:top w:val="single" w:sz="12" w:space="1" w:color="auto"/>
          <w:left w:val="single" w:sz="12" w:space="4" w:color="auto"/>
          <w:bottom w:val="single" w:sz="12" w:space="1" w:color="auto"/>
          <w:right w:val="single" w:sz="12" w:space="4" w:color="auto"/>
        </w:pBdr>
        <w:jc w:val="center"/>
        <w:rPr>
          <w:sz w:val="40"/>
        </w:rPr>
      </w:pPr>
      <w:bookmarkStart w:id="2" w:name="_Toc327093351"/>
      <w:r w:rsidRPr="008E1B6A">
        <w:rPr>
          <w:sz w:val="40"/>
        </w:rPr>
        <w:t xml:space="preserve">Hormones and </w:t>
      </w:r>
      <w:bookmarkEnd w:id="2"/>
      <w:r w:rsidR="008E1B6A" w:rsidRPr="008E1B6A">
        <w:rPr>
          <w:sz w:val="40"/>
        </w:rPr>
        <w:t>Glucose regulation</w:t>
      </w:r>
    </w:p>
    <w:p w14:paraId="0DABBFD8" w14:textId="095DE4F7" w:rsidR="004C2FB5" w:rsidRDefault="006D2D30" w:rsidP="004C2FB5">
      <w:pPr>
        <w:pStyle w:val="ListParagraph"/>
        <w:numPr>
          <w:ilvl w:val="0"/>
          <w:numId w:val="19"/>
        </w:numPr>
      </w:pPr>
      <w:r>
        <w:t xml:space="preserve">Hormones are produced by </w:t>
      </w:r>
      <w:r w:rsidR="004C2FB5">
        <w:t xml:space="preserve">endocrine </w:t>
      </w:r>
      <w:r>
        <w:t>glands which secrete the hormones into the blood</w:t>
      </w:r>
    </w:p>
    <w:p w14:paraId="27908873" w14:textId="77777777" w:rsidR="004C2FB5" w:rsidRDefault="006D2D30" w:rsidP="004C2FB5">
      <w:pPr>
        <w:pStyle w:val="ListParagraph"/>
        <w:numPr>
          <w:ilvl w:val="0"/>
          <w:numId w:val="19"/>
        </w:numPr>
      </w:pPr>
      <w:r>
        <w:t xml:space="preserve">The hormones are carried in the blood plasma to the target cells to which they act. </w:t>
      </w:r>
    </w:p>
    <w:p w14:paraId="36DE8563" w14:textId="722599F7" w:rsidR="006D2D30" w:rsidRDefault="006D2D30" w:rsidP="004C2FB5">
      <w:pPr>
        <w:pStyle w:val="ListParagraph"/>
        <w:numPr>
          <w:ilvl w:val="0"/>
          <w:numId w:val="19"/>
        </w:numPr>
      </w:pPr>
      <w:r>
        <w:t xml:space="preserve">The target cells have complementary receptors on the cell surface membrane </w:t>
      </w:r>
    </w:p>
    <w:p w14:paraId="768EA8A8" w14:textId="77777777" w:rsidR="004C2FB5" w:rsidRDefault="004C2FB5" w:rsidP="006D2D30"/>
    <w:p w14:paraId="199A5361" w14:textId="78327BE1" w:rsidR="006D2D30" w:rsidRPr="006D23BB" w:rsidRDefault="00D561B0" w:rsidP="006D2D30">
      <w:pPr>
        <w:rPr>
          <w:b/>
          <w:color w:val="F7CAAC" w:themeColor="accent2" w:themeTint="66"/>
          <w:sz w:val="32"/>
          <w14:textOutline w14:w="11112" w14:cap="flat" w14:cmpd="sng" w14:algn="ctr">
            <w14:solidFill>
              <w14:schemeClr w14:val="accent2"/>
            </w14:solidFill>
            <w14:prstDash w14:val="solid"/>
            <w14:round/>
          </w14:textOutline>
        </w:rPr>
      </w:pPr>
      <w:r w:rsidRPr="00D561B0">
        <w:rPr>
          <w:b/>
          <w:color w:val="F7CAAC" w:themeColor="accent2" w:themeTint="66"/>
          <w:sz w:val="32"/>
          <w14:textOutline w14:w="11112" w14:cap="flat" w14:cmpd="sng" w14:algn="ctr">
            <w14:solidFill>
              <w14:schemeClr w14:val="accent2"/>
            </w14:solidFill>
            <w14:prstDash w14:val="solid"/>
            <w14:round/>
          </w14:textOutline>
        </w:rPr>
        <w:t>T</w:t>
      </w:r>
      <w:r w:rsidR="006D2D30" w:rsidRPr="00D561B0">
        <w:rPr>
          <w:b/>
          <w:color w:val="F7CAAC" w:themeColor="accent2" w:themeTint="66"/>
          <w:sz w:val="32"/>
          <w14:textOutline w14:w="11112" w14:cap="flat" w14:cmpd="sng" w14:algn="ctr">
            <w14:solidFill>
              <w14:schemeClr w14:val="accent2"/>
            </w14:solidFill>
            <w14:prstDash w14:val="solid"/>
            <w14:round/>
          </w14:textOutline>
        </w:rPr>
        <w:t>h</w:t>
      </w:r>
      <w:r>
        <w:rPr>
          <w:b/>
          <w:color w:val="F7CAAC" w:themeColor="accent2" w:themeTint="66"/>
          <w:sz w:val="32"/>
          <w14:textOutline w14:w="11112" w14:cap="flat" w14:cmpd="sng" w14:algn="ctr">
            <w14:solidFill>
              <w14:schemeClr w14:val="accent2"/>
            </w14:solidFill>
            <w14:prstDash w14:val="solid"/>
            <w14:round/>
          </w14:textOutline>
        </w:rPr>
        <w:t xml:space="preserve">e second </w:t>
      </w:r>
      <w:r w:rsidR="006D2D30" w:rsidRPr="00D561B0">
        <w:rPr>
          <w:b/>
          <w:color w:val="F7CAAC" w:themeColor="accent2" w:themeTint="66"/>
          <w:sz w:val="32"/>
          <w14:textOutline w14:w="11112" w14:cap="flat" w14:cmpd="sng" w14:algn="ctr">
            <w14:solidFill>
              <w14:schemeClr w14:val="accent2"/>
            </w14:solidFill>
            <w14:prstDash w14:val="solid"/>
            <w14:round/>
          </w14:textOutline>
        </w:rPr>
        <w:t>messenger model:</w:t>
      </w:r>
    </w:p>
    <w:p w14:paraId="796C46DA" w14:textId="73C9785D" w:rsidR="006D2D30" w:rsidRDefault="006D2D30" w:rsidP="006D2D30">
      <w:pPr>
        <w:rPr>
          <w:b/>
          <w:i/>
        </w:rPr>
      </w:pPr>
      <w:r>
        <w:rPr>
          <w:b/>
          <w:i/>
        </w:rPr>
        <w:t>Adre</w:t>
      </w:r>
      <w:r w:rsidR="006D23BB">
        <w:rPr>
          <w:b/>
          <w:i/>
        </w:rPr>
        <w:t xml:space="preserve">naline (as an example) </w:t>
      </w:r>
    </w:p>
    <w:p w14:paraId="4CBFCD4F" w14:textId="77777777" w:rsidR="006D23BB" w:rsidRDefault="006D23BB" w:rsidP="006D2D30">
      <w:pPr>
        <w:numPr>
          <w:ilvl w:val="0"/>
          <w:numId w:val="3"/>
        </w:numPr>
        <w:spacing w:after="0" w:line="240" w:lineRule="auto"/>
      </w:pPr>
      <w:r>
        <w:t>The first hormone (A</w:t>
      </w:r>
      <w:r w:rsidR="006D2D30">
        <w:t>drenaline</w:t>
      </w:r>
      <w:r>
        <w:t xml:space="preserve">) binds to specific receptors on the surface membrane of target cells, forming a </w:t>
      </w:r>
      <w:r w:rsidR="006D2D30">
        <w:t>hormone-receptor complex</w:t>
      </w:r>
      <w:r>
        <w:t>.</w:t>
      </w:r>
    </w:p>
    <w:p w14:paraId="3F144ED7" w14:textId="7705AFED" w:rsidR="006D2D30" w:rsidRDefault="006D23BB" w:rsidP="00667296">
      <w:pPr>
        <w:numPr>
          <w:ilvl w:val="0"/>
          <w:numId w:val="3"/>
        </w:numPr>
        <w:spacing w:after="0" w:line="240" w:lineRule="auto"/>
      </w:pPr>
      <w:r>
        <w:t xml:space="preserve">This </w:t>
      </w:r>
      <w:r w:rsidR="006D2D30">
        <w:t>activates an enzyme inside the cell membrane</w:t>
      </w:r>
      <w:r>
        <w:t xml:space="preserve"> which produces a response (</w:t>
      </w:r>
      <w:r w:rsidR="006D2D30">
        <w:t>converts ATP to cyclic AMP</w:t>
      </w:r>
      <w:r>
        <w:t xml:space="preserve"> -</w:t>
      </w:r>
      <w:r w:rsidR="006D2D30">
        <w:t xml:space="preserve"> which acts as the secondary messenger</w:t>
      </w:r>
    </w:p>
    <w:p w14:paraId="09216613" w14:textId="0FDC9D93" w:rsidR="006D2D30" w:rsidRDefault="006D2D30" w:rsidP="006D2D30">
      <w:pPr>
        <w:numPr>
          <w:ilvl w:val="0"/>
          <w:numId w:val="3"/>
        </w:numPr>
        <w:spacing w:after="0" w:line="240" w:lineRule="auto"/>
      </w:pPr>
      <w:r>
        <w:t>Cyclic AMP then activates several other enzymes that can convert glycogen to glucose</w:t>
      </w:r>
    </w:p>
    <w:p w14:paraId="6155A3D1" w14:textId="26CC383B" w:rsidR="006D2D30" w:rsidRDefault="002C2456" w:rsidP="006D2D30">
      <w:r>
        <w:rPr>
          <w:noProof/>
          <w:lang w:eastAsia="en-GB"/>
        </w:rPr>
        <w:drawing>
          <wp:anchor distT="0" distB="0" distL="114300" distR="114300" simplePos="0" relativeHeight="251680768" behindDoc="0" locked="0" layoutInCell="1" allowOverlap="1" wp14:anchorId="7F3D5B37" wp14:editId="171E6243">
            <wp:simplePos x="0" y="0"/>
            <wp:positionH relativeFrom="column">
              <wp:posOffset>3604260</wp:posOffset>
            </wp:positionH>
            <wp:positionV relativeFrom="paragraph">
              <wp:posOffset>357650</wp:posOffset>
            </wp:positionV>
            <wp:extent cx="2331720" cy="181419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31720" cy="18141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3967F646" wp14:editId="24701071">
            <wp:simplePos x="0" y="0"/>
            <wp:positionH relativeFrom="column">
              <wp:posOffset>-608330</wp:posOffset>
            </wp:positionH>
            <wp:positionV relativeFrom="paragraph">
              <wp:posOffset>134620</wp:posOffset>
            </wp:positionV>
            <wp:extent cx="4213225" cy="1473835"/>
            <wp:effectExtent l="0" t="0" r="0" b="0"/>
            <wp:wrapSquare wrapText="bothSides"/>
            <wp:docPr id="22" name="Picture 22" descr="http://image.slidesharecdn.com/lesson5controlofheartrateinhumansme-120712133859-phpapp01/95/lesson-5-control-of-heart-rate-in-humans-me-9-728.jpg?cb=134210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lesson5controlofheartrateinhumansme-120712133859-phpapp01/95/lesson-5-control-of-heart-rate-in-humans-me-9-728.jpg?cb=1342100405"/>
                    <pic:cNvPicPr>
                      <a:picLocks noChangeAspect="1" noChangeArrowheads="1"/>
                    </pic:cNvPicPr>
                  </pic:nvPicPr>
                  <pic:blipFill rotWithShape="1">
                    <a:blip r:embed="rId25">
                      <a:extLst>
                        <a:ext uri="{28A0092B-C50C-407E-A947-70E740481C1C}">
                          <a14:useLocalDpi xmlns:a14="http://schemas.microsoft.com/office/drawing/2010/main" val="0"/>
                        </a:ext>
                      </a:extLst>
                    </a:blip>
                    <a:srcRect l="10458" t="31679" r="17177" b="40875"/>
                    <a:stretch/>
                  </pic:blipFill>
                  <pic:spPr bwMode="auto">
                    <a:xfrm>
                      <a:off x="0" y="0"/>
                      <a:ext cx="4213225" cy="147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F5DE3" w14:textId="10014CDE" w:rsidR="002C2456" w:rsidRDefault="002C2456" w:rsidP="006D2D30"/>
    <w:p w14:paraId="5ED49CDB" w14:textId="4D948B37" w:rsidR="002C2456" w:rsidRDefault="002C2456" w:rsidP="006D2D30"/>
    <w:p w14:paraId="601E5F62" w14:textId="7C80B73F" w:rsidR="006D2D30" w:rsidRDefault="002E7096" w:rsidP="006D2D30">
      <w:r>
        <w:rPr>
          <w:noProof/>
          <w:lang w:eastAsia="en-GB"/>
        </w:rPr>
        <mc:AlternateContent>
          <mc:Choice Requires="wps">
            <w:drawing>
              <wp:anchor distT="0" distB="0" distL="114300" distR="114300" simplePos="0" relativeHeight="251683840" behindDoc="0" locked="0" layoutInCell="1" allowOverlap="1" wp14:anchorId="7102DA07" wp14:editId="5C400A03">
                <wp:simplePos x="0" y="0"/>
                <wp:positionH relativeFrom="column">
                  <wp:posOffset>-606288</wp:posOffset>
                </wp:positionH>
                <wp:positionV relativeFrom="paragraph">
                  <wp:posOffset>294171</wp:posOffset>
                </wp:positionV>
                <wp:extent cx="6872909" cy="29817"/>
                <wp:effectExtent l="0" t="0" r="23495" b="27940"/>
                <wp:wrapNone/>
                <wp:docPr id="26" name="Straight Connector 26"/>
                <wp:cNvGraphicFramePr/>
                <a:graphic xmlns:a="http://schemas.openxmlformats.org/drawingml/2006/main">
                  <a:graphicData uri="http://schemas.microsoft.com/office/word/2010/wordprocessingShape">
                    <wps:wsp>
                      <wps:cNvCnPr/>
                      <wps:spPr>
                        <a:xfrm>
                          <a:off x="0" y="0"/>
                          <a:ext cx="6872909" cy="29817"/>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1A6F957" id="Straight Connector 2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7.75pt,23.15pt" to="493.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" strokecolor="#ed7d31 [3205]">
                <v:stroke dashstyle="dash"/>
              </v:line>
            </w:pict>
          </mc:Fallback>
        </mc:AlternateContent>
      </w:r>
    </w:p>
    <w:p w14:paraId="3C1F431C" w14:textId="77777777" w:rsidR="002E7096" w:rsidRDefault="002E7096" w:rsidP="006D2D30"/>
    <w:p w14:paraId="454796DE" w14:textId="7EBCD11F" w:rsidR="00882C7D" w:rsidRPr="002E7096" w:rsidRDefault="00882C7D" w:rsidP="006D2D30">
      <w:pPr>
        <w:rPr>
          <w:b/>
          <w:bCs/>
          <w:smallCaps/>
          <w:color w:val="5B9BD5" w:themeColor="accent1"/>
          <w:spacing w:val="5"/>
          <w:sz w:val="32"/>
          <w:u w:val="single"/>
        </w:rPr>
      </w:pPr>
      <w:r w:rsidRPr="002E7096">
        <w:rPr>
          <w:b/>
          <w:bCs/>
          <w:smallCaps/>
          <w:noProof/>
          <w:color w:val="5B9BD5" w:themeColor="accent1"/>
          <w:spacing w:val="5"/>
          <w:sz w:val="32"/>
          <w:u w:val="single"/>
          <w:lang w:eastAsia="en-GB"/>
        </w:rPr>
        <mc:AlternateContent>
          <mc:Choice Requires="wps">
            <w:drawing>
              <wp:anchor distT="0" distB="0" distL="114300" distR="114300" simplePos="0" relativeHeight="251682816" behindDoc="0" locked="0" layoutInCell="1" allowOverlap="1" wp14:anchorId="2CAF9696" wp14:editId="71DB8DFD">
                <wp:simplePos x="0" y="0"/>
                <wp:positionH relativeFrom="column">
                  <wp:posOffset>3264535</wp:posOffset>
                </wp:positionH>
                <wp:positionV relativeFrom="paragraph">
                  <wp:posOffset>231803</wp:posOffset>
                </wp:positionV>
                <wp:extent cx="233570" cy="546100"/>
                <wp:effectExtent l="19050" t="0" r="14605" b="44450"/>
                <wp:wrapNone/>
                <wp:docPr id="25" name="Down Arrow 25"/>
                <wp:cNvGraphicFramePr/>
                <a:graphic xmlns:a="http://schemas.openxmlformats.org/drawingml/2006/main">
                  <a:graphicData uri="http://schemas.microsoft.com/office/word/2010/wordprocessingShape">
                    <wps:wsp>
                      <wps:cNvSpPr/>
                      <wps:spPr>
                        <a:xfrm>
                          <a:off x="0" y="0"/>
                          <a:ext cx="233570" cy="546100"/>
                        </a:xfrm>
                        <a:prstGeom prst="downArrow">
                          <a:avLst/>
                        </a:prstGeom>
                        <a:solidFill>
                          <a:srgbClr val="FF33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CFF3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257.05pt;margin-top:18.25pt;width:18.4pt;height:4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" adj="16981" fillcolor="#f39" strokecolor="#1f4d78 [1604]" strokeweight="1pt"/>
            </w:pict>
          </mc:Fallback>
        </mc:AlternateContent>
      </w:r>
      <w:r w:rsidRPr="002E7096">
        <w:rPr>
          <w:b/>
          <w:bCs/>
          <w:smallCaps/>
          <w:noProof/>
          <w:color w:val="5B9BD5" w:themeColor="accent1"/>
          <w:spacing w:val="5"/>
          <w:sz w:val="32"/>
          <w:u w:val="single"/>
          <w:lang w:eastAsia="en-GB"/>
        </w:rPr>
        <mc:AlternateContent>
          <mc:Choice Requires="wps">
            <w:drawing>
              <wp:anchor distT="0" distB="0" distL="114300" distR="114300" simplePos="0" relativeHeight="251681792" behindDoc="0" locked="0" layoutInCell="1" allowOverlap="1" wp14:anchorId="177E90F9" wp14:editId="60DE0F55">
                <wp:simplePos x="0" y="0"/>
                <wp:positionH relativeFrom="column">
                  <wp:posOffset>69574</wp:posOffset>
                </wp:positionH>
                <wp:positionV relativeFrom="paragraph">
                  <wp:posOffset>261868</wp:posOffset>
                </wp:positionV>
                <wp:extent cx="243509" cy="546653"/>
                <wp:effectExtent l="19050" t="19050" r="42545" b="25400"/>
                <wp:wrapNone/>
                <wp:docPr id="24" name="Up Arrow 24"/>
                <wp:cNvGraphicFramePr/>
                <a:graphic xmlns:a="http://schemas.openxmlformats.org/drawingml/2006/main">
                  <a:graphicData uri="http://schemas.microsoft.com/office/word/2010/wordprocessingShape">
                    <wps:wsp>
                      <wps:cNvSpPr/>
                      <wps:spPr>
                        <a:xfrm>
                          <a:off x="0" y="0"/>
                          <a:ext cx="243509" cy="546653"/>
                        </a:xfrm>
                        <a:prstGeom prst="upArrow">
                          <a:avLst/>
                        </a:prstGeom>
                        <a:solidFill>
                          <a:srgbClr val="FF33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3A71D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4" o:spid="_x0000_s1026" type="#_x0000_t68" style="position:absolute;margin-left:5.5pt;margin-top:20.6pt;width:19.15pt;height:43.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" adj="4811" fillcolor="#f39" strokecolor="#1f4d78 [1604]" strokeweight="1pt"/>
            </w:pict>
          </mc:Fallback>
        </mc:AlternateContent>
      </w:r>
      <w:r w:rsidR="00D053AC" w:rsidRPr="002E7096">
        <w:rPr>
          <w:rStyle w:val="IntenseReference"/>
          <w:sz w:val="32"/>
          <w:u w:val="single"/>
        </w:rPr>
        <w:t>REGULATION OF BLOOD GLUCOSE</w:t>
      </w:r>
    </w:p>
    <w:p w14:paraId="050F4E74" w14:textId="398A95F0" w:rsidR="00882C7D" w:rsidRDefault="00882C7D" w:rsidP="002E7096">
      <w:pPr>
        <w:spacing w:after="0"/>
      </w:pPr>
      <w:r>
        <w:t xml:space="preserve">            too much glucose = lower blood water                                 too little glucose = cells deprived of </w:t>
      </w:r>
    </w:p>
    <w:p w14:paraId="5DE659FD" w14:textId="1EA129A9" w:rsidR="00882C7D" w:rsidRDefault="00882C7D" w:rsidP="002E7096">
      <w:pPr>
        <w:spacing w:after="0"/>
      </w:pPr>
      <w:r>
        <w:t xml:space="preserve">            potential = dehydration                                                            energy</w:t>
      </w:r>
    </w:p>
    <w:p w14:paraId="347DD59D" w14:textId="77777777" w:rsidR="00882C7D" w:rsidRPr="00882C7D" w:rsidRDefault="00882C7D" w:rsidP="006D2D30">
      <w:pPr>
        <w:rPr>
          <w:b/>
          <w:bCs/>
          <w:smallCaps/>
          <w:color w:val="5B9BD5" w:themeColor="accent1"/>
          <w:spacing w:val="5"/>
          <w:sz w:val="24"/>
          <w:u w:val="single"/>
        </w:rPr>
      </w:pPr>
    </w:p>
    <w:p w14:paraId="6BD0E2AC" w14:textId="4F3A9492" w:rsidR="006D2D30" w:rsidRDefault="006D2D30" w:rsidP="006D2D30">
      <w:r w:rsidRPr="002E7096">
        <w:rPr>
          <w:b/>
          <w:i/>
          <w:u w:val="single"/>
        </w:rPr>
        <w:t>Blood glucose comes from</w:t>
      </w:r>
      <w:r>
        <w:t>:</w:t>
      </w:r>
    </w:p>
    <w:p w14:paraId="4794CDF4" w14:textId="19CD6DB4" w:rsidR="006D2D30" w:rsidRDefault="006D2D30" w:rsidP="006D2D30">
      <w:r w:rsidRPr="00E17DF0">
        <w:rPr>
          <w:b/>
          <w:highlight w:val="cyan"/>
        </w:rPr>
        <w:t>Directly from the diet</w:t>
      </w:r>
      <w:r w:rsidRPr="00E17DF0">
        <w:rPr>
          <w:highlight w:val="cyan"/>
        </w:rPr>
        <w:t xml:space="preserve"> </w:t>
      </w:r>
      <w:r w:rsidR="00E17DF0">
        <w:t>–</w:t>
      </w:r>
      <w:r>
        <w:t xml:space="preserve"> from the breakdown of carbohydrate</w:t>
      </w:r>
    </w:p>
    <w:p w14:paraId="32ADF204" w14:textId="25DECD1E" w:rsidR="006D2D30" w:rsidRDefault="00D04A75" w:rsidP="006D2D30">
      <w:r w:rsidRPr="00E17DF0">
        <w:rPr>
          <w:b/>
          <w:highlight w:val="cyan"/>
        </w:rPr>
        <w:t>Glycogenolysis</w:t>
      </w:r>
      <w:r w:rsidR="00291A9F">
        <w:t xml:space="preserve"> – glucose coming f</w:t>
      </w:r>
      <w:r>
        <w:t xml:space="preserve">rom the </w:t>
      </w:r>
      <w:r w:rsidRPr="00D54433">
        <w:rPr>
          <w:b/>
          <w:u w:val="single"/>
        </w:rPr>
        <w:t>breakdown</w:t>
      </w:r>
      <w:r>
        <w:t xml:space="preserve"> of </w:t>
      </w:r>
      <w:r w:rsidRPr="00D54433">
        <w:rPr>
          <w:b/>
          <w:u w:val="single"/>
        </w:rPr>
        <w:t>glycogen</w:t>
      </w:r>
      <w:r>
        <w:t xml:space="preserve"> </w:t>
      </w:r>
      <w:r w:rsidR="00E17DF0">
        <w:t>that</w:t>
      </w:r>
      <w:r w:rsidR="006D2D30">
        <w:t xml:space="preserve"> is stored in the liver and in muscle cells</w:t>
      </w:r>
    </w:p>
    <w:p w14:paraId="562A5E44" w14:textId="6C773BAE" w:rsidR="006D2D30" w:rsidRDefault="00291A9F" w:rsidP="006D2D30">
      <w:r w:rsidRPr="00E17DF0">
        <w:rPr>
          <w:b/>
          <w:highlight w:val="cyan"/>
        </w:rPr>
        <w:t>Gluconeogenesis</w:t>
      </w:r>
      <w:r w:rsidR="006D2D30">
        <w:t xml:space="preserve"> – production of </w:t>
      </w:r>
      <w:r w:rsidR="006D2D30" w:rsidRPr="00D54433">
        <w:rPr>
          <w:b/>
          <w:u w:val="single"/>
        </w:rPr>
        <w:t>new</w:t>
      </w:r>
      <w:r w:rsidR="006D2D30">
        <w:t xml:space="preserve"> </w:t>
      </w:r>
      <w:r w:rsidR="006D2D30" w:rsidRPr="00D54433">
        <w:rPr>
          <w:b/>
          <w:u w:val="single"/>
        </w:rPr>
        <w:t>glucose</w:t>
      </w:r>
      <w:r w:rsidR="006D2D30">
        <w:t xml:space="preserve"> from sources other than carbohydrate and glycogen. E.g. </w:t>
      </w:r>
      <w:r w:rsidR="00F142FA">
        <w:t xml:space="preserve">from </w:t>
      </w:r>
      <w:r w:rsidR="006D2D30">
        <w:t>amino acids and glycerol</w:t>
      </w:r>
    </w:p>
    <w:p w14:paraId="326F363D" w14:textId="29065929" w:rsidR="006D2D30" w:rsidRDefault="006D2D30" w:rsidP="006D2D30"/>
    <w:p w14:paraId="739740EC" w14:textId="69B0FB3F" w:rsidR="00723A6D" w:rsidRDefault="00723A6D" w:rsidP="006D2D30"/>
    <w:p w14:paraId="45A38F74" w14:textId="47387E8F" w:rsidR="00723A6D" w:rsidRDefault="00723A6D" w:rsidP="006D2D30"/>
    <w:p w14:paraId="5D5C0911" w14:textId="3DD699E8" w:rsidR="00723A6D" w:rsidRDefault="00723A6D" w:rsidP="006D2D30"/>
    <w:p w14:paraId="6CDB373D" w14:textId="4D2BBCC3" w:rsidR="00723A6D" w:rsidRDefault="00723A6D" w:rsidP="006D2D30"/>
    <w:p w14:paraId="21F56D24" w14:textId="77777777" w:rsidR="00723A6D" w:rsidRDefault="00723A6D" w:rsidP="006D2D30"/>
    <w:p w14:paraId="277F6FAE" w14:textId="66EC94CC" w:rsidR="006B46AE" w:rsidRPr="00723A6D" w:rsidRDefault="00A00E0D" w:rsidP="00A00E0D">
      <w:pPr>
        <w:jc w:val="center"/>
        <w:rPr>
          <w:b/>
          <w:sz w:val="32"/>
          <w:u w:val="single"/>
        </w:rPr>
      </w:pPr>
      <w:r>
        <w:rPr>
          <w:b/>
          <w:noProof/>
          <w:sz w:val="32"/>
          <w:u w:val="single"/>
          <w:lang w:eastAsia="en-GB"/>
        </w:rPr>
        <mc:AlternateContent>
          <mc:Choice Requires="wpi">
            <w:drawing>
              <wp:anchor distT="0" distB="0" distL="114300" distR="114300" simplePos="0" relativeHeight="251774976" behindDoc="0" locked="0" layoutInCell="1" allowOverlap="1" wp14:anchorId="1D154010" wp14:editId="2A6447D2">
                <wp:simplePos x="0" y="0"/>
                <wp:positionH relativeFrom="column">
                  <wp:posOffset>4471932</wp:posOffset>
                </wp:positionH>
                <wp:positionV relativeFrom="paragraph">
                  <wp:posOffset>550358</wp:posOffset>
                </wp:positionV>
                <wp:extent cx="58320" cy="142920"/>
                <wp:effectExtent l="38100" t="38100" r="37465" b="47625"/>
                <wp:wrapNone/>
                <wp:docPr id="114" name="Ink 114"/>
                <wp:cNvGraphicFramePr/>
                <a:graphic xmlns:a="http://schemas.openxmlformats.org/drawingml/2006/main">
                  <a:graphicData uri="http://schemas.microsoft.com/office/word/2010/wordprocessingInk">
                    <w14:contentPart bwMode="auto" r:id="rId26">
                      <w14:nvContentPartPr>
                        <w14:cNvContentPartPr/>
                      </w14:nvContentPartPr>
                      <w14:xfrm>
                        <a:off x="0" y="0"/>
                        <a:ext cx="58320" cy="142920"/>
                      </w14:xfrm>
                    </w14:contentPart>
                  </a:graphicData>
                </a:graphic>
              </wp:anchor>
            </w:drawing>
          </mc:Choice>
          <mc:Fallback>
            <w:pict>
              <v:shape w14:anchorId="5DF240A1" id="Ink 114" o:spid="_x0000_s1026" type="#_x0000_t75" style="position:absolute;margin-left:351.65pt;margin-top:42.9pt;width:5.6pt;height:11.9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">
                <v:imagedata r:id="rId27" o:title=""/>
              </v:shape>
            </w:pict>
          </mc:Fallback>
        </mc:AlternateContent>
      </w:r>
      <w:r>
        <w:rPr>
          <w:b/>
          <w:noProof/>
          <w:sz w:val="32"/>
          <w:u w:val="single"/>
          <w:lang w:eastAsia="en-GB"/>
        </w:rPr>
        <mc:AlternateContent>
          <mc:Choice Requires="wpi">
            <w:drawing>
              <wp:anchor distT="0" distB="0" distL="114300" distR="114300" simplePos="0" relativeHeight="251773952" behindDoc="0" locked="0" layoutInCell="1" allowOverlap="1" wp14:anchorId="6D7DE701" wp14:editId="3D83C36F">
                <wp:simplePos x="0" y="0"/>
                <wp:positionH relativeFrom="column">
                  <wp:posOffset>4353492</wp:posOffset>
                </wp:positionH>
                <wp:positionV relativeFrom="paragraph">
                  <wp:posOffset>558278</wp:posOffset>
                </wp:positionV>
                <wp:extent cx="84600" cy="127080"/>
                <wp:effectExtent l="38100" t="38100" r="29845" b="44450"/>
                <wp:wrapNone/>
                <wp:docPr id="113" name="Ink 113"/>
                <wp:cNvGraphicFramePr/>
                <a:graphic xmlns:a="http://schemas.openxmlformats.org/drawingml/2006/main">
                  <a:graphicData uri="http://schemas.microsoft.com/office/word/2010/wordprocessingInk">
                    <w14:contentPart bwMode="auto" r:id="rId28">
                      <w14:nvContentPartPr>
                        <w14:cNvContentPartPr/>
                      </w14:nvContentPartPr>
                      <w14:xfrm>
                        <a:off x="0" y="0"/>
                        <a:ext cx="84600" cy="127080"/>
                      </w14:xfrm>
                    </w14:contentPart>
                  </a:graphicData>
                </a:graphic>
              </wp:anchor>
            </w:drawing>
          </mc:Choice>
          <mc:Fallback>
            <w:pict>
              <v:shape w14:anchorId="4604A8A4" id="Ink 113" o:spid="_x0000_s1026" type="#_x0000_t75" style="position:absolute;margin-left:342.35pt;margin-top:43.6pt;width:7.3pt;height:10.7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">
                <v:imagedata r:id="rId29" o:title=""/>
              </v:shape>
            </w:pict>
          </mc:Fallback>
        </mc:AlternateContent>
      </w:r>
      <w:r>
        <w:rPr>
          <w:b/>
          <w:noProof/>
          <w:sz w:val="32"/>
          <w:u w:val="single"/>
          <w:lang w:eastAsia="en-GB"/>
        </w:rPr>
        <mc:AlternateContent>
          <mc:Choice Requires="wpi">
            <w:drawing>
              <wp:anchor distT="0" distB="0" distL="114300" distR="114300" simplePos="0" relativeHeight="251772928" behindDoc="0" locked="0" layoutInCell="1" allowOverlap="1" wp14:anchorId="24BFE838" wp14:editId="6AAD6F62">
                <wp:simplePos x="0" y="0"/>
                <wp:positionH relativeFrom="column">
                  <wp:posOffset>4279332</wp:posOffset>
                </wp:positionH>
                <wp:positionV relativeFrom="paragraph">
                  <wp:posOffset>560798</wp:posOffset>
                </wp:positionV>
                <wp:extent cx="47880" cy="10800"/>
                <wp:effectExtent l="38100" t="19050" r="28575" b="46355"/>
                <wp:wrapNone/>
                <wp:docPr id="112" name="Ink 112"/>
                <wp:cNvGraphicFramePr/>
                <a:graphic xmlns:a="http://schemas.openxmlformats.org/drawingml/2006/main">
                  <a:graphicData uri="http://schemas.microsoft.com/office/word/2010/wordprocessingInk">
                    <w14:contentPart bwMode="auto" r:id="rId30">
                      <w14:nvContentPartPr>
                        <w14:cNvContentPartPr/>
                      </w14:nvContentPartPr>
                      <w14:xfrm>
                        <a:off x="0" y="0"/>
                        <a:ext cx="47880" cy="10800"/>
                      </w14:xfrm>
                    </w14:contentPart>
                  </a:graphicData>
                </a:graphic>
              </wp:anchor>
            </w:drawing>
          </mc:Choice>
          <mc:Fallback>
            <w:pict>
              <v:shape w14:anchorId="746645D7" id="Ink 112" o:spid="_x0000_s1026" type="#_x0000_t75" style="position:absolute;margin-left:336.65pt;margin-top:43.85pt;width:4.25pt;height:1.4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">
                <v:imagedata r:id="rId31" o:title=""/>
              </v:shape>
            </w:pict>
          </mc:Fallback>
        </mc:AlternateContent>
      </w:r>
      <w:r>
        <w:rPr>
          <w:b/>
          <w:noProof/>
          <w:sz w:val="32"/>
          <w:u w:val="single"/>
          <w:lang w:eastAsia="en-GB"/>
        </w:rPr>
        <mc:AlternateContent>
          <mc:Choice Requires="wpi">
            <w:drawing>
              <wp:anchor distT="0" distB="0" distL="114300" distR="114300" simplePos="0" relativeHeight="251771904" behindDoc="0" locked="0" layoutInCell="1" allowOverlap="1" wp14:anchorId="4200F0B2" wp14:editId="329D40AC">
                <wp:simplePos x="0" y="0"/>
                <wp:positionH relativeFrom="column">
                  <wp:posOffset>4285812</wp:posOffset>
                </wp:positionH>
                <wp:positionV relativeFrom="paragraph">
                  <wp:posOffset>601118</wp:posOffset>
                </wp:positionV>
                <wp:extent cx="42480" cy="5760"/>
                <wp:effectExtent l="38100" t="38100" r="34290" b="32385"/>
                <wp:wrapNone/>
                <wp:docPr id="111" name="Ink 111"/>
                <wp:cNvGraphicFramePr/>
                <a:graphic xmlns:a="http://schemas.openxmlformats.org/drawingml/2006/main">
                  <a:graphicData uri="http://schemas.microsoft.com/office/word/2010/wordprocessingInk">
                    <w14:contentPart bwMode="auto" r:id="rId32">
                      <w14:nvContentPartPr>
                        <w14:cNvContentPartPr/>
                      </w14:nvContentPartPr>
                      <w14:xfrm>
                        <a:off x="0" y="0"/>
                        <a:ext cx="42480" cy="5760"/>
                      </w14:xfrm>
                    </w14:contentPart>
                  </a:graphicData>
                </a:graphic>
              </wp:anchor>
            </w:drawing>
          </mc:Choice>
          <mc:Fallback>
            <w:pict>
              <v:shape w14:anchorId="23861917" id="Ink 111" o:spid="_x0000_s1026" type="#_x0000_t75" style="position:absolute;margin-left:337.15pt;margin-top:47.15pt;width:3.85pt;height:1.0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">
                <v:imagedata r:id="rId33" o:title=""/>
              </v:shape>
            </w:pict>
          </mc:Fallback>
        </mc:AlternateContent>
      </w:r>
      <w:r>
        <w:rPr>
          <w:b/>
          <w:noProof/>
          <w:sz w:val="32"/>
          <w:u w:val="single"/>
          <w:lang w:eastAsia="en-GB"/>
        </w:rPr>
        <mc:AlternateContent>
          <mc:Choice Requires="wpi">
            <w:drawing>
              <wp:anchor distT="0" distB="0" distL="114300" distR="114300" simplePos="0" relativeHeight="251770880" behindDoc="0" locked="0" layoutInCell="1" allowOverlap="1" wp14:anchorId="15C96A03" wp14:editId="28565B73">
                <wp:simplePos x="0" y="0"/>
                <wp:positionH relativeFrom="column">
                  <wp:posOffset>4269612</wp:posOffset>
                </wp:positionH>
                <wp:positionV relativeFrom="paragraph">
                  <wp:posOffset>565118</wp:posOffset>
                </wp:positionV>
                <wp:extent cx="47880" cy="105840"/>
                <wp:effectExtent l="19050" t="38100" r="47625" b="46990"/>
                <wp:wrapNone/>
                <wp:docPr id="110" name="Ink 110"/>
                <wp:cNvGraphicFramePr/>
                <a:graphic xmlns:a="http://schemas.openxmlformats.org/drawingml/2006/main">
                  <a:graphicData uri="http://schemas.microsoft.com/office/word/2010/wordprocessingInk">
                    <w14:contentPart bwMode="auto" r:id="rId34">
                      <w14:nvContentPartPr>
                        <w14:cNvContentPartPr/>
                      </w14:nvContentPartPr>
                      <w14:xfrm>
                        <a:off x="0" y="0"/>
                        <a:ext cx="47880" cy="105840"/>
                      </w14:xfrm>
                    </w14:contentPart>
                  </a:graphicData>
                </a:graphic>
              </wp:anchor>
            </w:drawing>
          </mc:Choice>
          <mc:Fallback>
            <w:pict>
              <v:shape w14:anchorId="19A70594" id="Ink 110" o:spid="_x0000_s1026" type="#_x0000_t75" style="position:absolute;margin-left:335.8pt;margin-top:44.15pt;width:4.35pt;height:9.2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">
                <v:imagedata r:id="rId35" o:title=""/>
              </v:shape>
            </w:pict>
          </mc:Fallback>
        </mc:AlternateContent>
      </w:r>
      <w:r>
        <w:rPr>
          <w:b/>
          <w:noProof/>
          <w:sz w:val="32"/>
          <w:u w:val="single"/>
          <w:lang w:eastAsia="en-GB"/>
        </w:rPr>
        <mc:AlternateContent>
          <mc:Choice Requires="wpi">
            <w:drawing>
              <wp:anchor distT="0" distB="0" distL="114300" distR="114300" simplePos="0" relativeHeight="251769856" behindDoc="0" locked="0" layoutInCell="1" allowOverlap="1" wp14:anchorId="0A1E60AC" wp14:editId="5B6173E0">
                <wp:simplePos x="0" y="0"/>
                <wp:positionH relativeFrom="column">
                  <wp:posOffset>4118412</wp:posOffset>
                </wp:positionH>
                <wp:positionV relativeFrom="paragraph">
                  <wp:posOffset>569438</wp:posOffset>
                </wp:positionV>
                <wp:extent cx="111240" cy="111240"/>
                <wp:effectExtent l="38100" t="38100" r="41275" b="41275"/>
                <wp:wrapNone/>
                <wp:docPr id="109" name="Ink 109"/>
                <wp:cNvGraphicFramePr/>
                <a:graphic xmlns:a="http://schemas.openxmlformats.org/drawingml/2006/main">
                  <a:graphicData uri="http://schemas.microsoft.com/office/word/2010/wordprocessingInk">
                    <w14:contentPart bwMode="auto" r:id="rId36">
                      <w14:nvContentPartPr>
                        <w14:cNvContentPartPr/>
                      </w14:nvContentPartPr>
                      <w14:xfrm>
                        <a:off x="0" y="0"/>
                        <a:ext cx="111240" cy="111240"/>
                      </w14:xfrm>
                    </w14:contentPart>
                  </a:graphicData>
                </a:graphic>
              </wp:anchor>
            </w:drawing>
          </mc:Choice>
          <mc:Fallback>
            <w:pict>
              <v:shape w14:anchorId="28CA6AC9" id="Ink 109" o:spid="_x0000_s1026" type="#_x0000_t75" style="position:absolute;margin-left:323.95pt;margin-top:44.5pt;width:9.3pt;height:9.6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">
                <v:imagedata r:id="rId37" o:title=""/>
              </v:shape>
            </w:pict>
          </mc:Fallback>
        </mc:AlternateContent>
      </w:r>
      <w:r>
        <w:rPr>
          <w:b/>
          <w:noProof/>
          <w:sz w:val="32"/>
          <w:u w:val="single"/>
          <w:lang w:eastAsia="en-GB"/>
        </w:rPr>
        <mc:AlternateContent>
          <mc:Choice Requires="wpi">
            <w:drawing>
              <wp:anchor distT="0" distB="0" distL="114300" distR="114300" simplePos="0" relativeHeight="251768832" behindDoc="0" locked="0" layoutInCell="1" allowOverlap="1" wp14:anchorId="0CF6ECE7" wp14:editId="19F4CF50">
                <wp:simplePos x="0" y="0"/>
                <wp:positionH relativeFrom="column">
                  <wp:posOffset>3988452</wp:posOffset>
                </wp:positionH>
                <wp:positionV relativeFrom="paragraph">
                  <wp:posOffset>565118</wp:posOffset>
                </wp:positionV>
                <wp:extent cx="105840" cy="132480"/>
                <wp:effectExtent l="38100" t="38100" r="46990" b="39370"/>
                <wp:wrapNone/>
                <wp:docPr id="108" name="Ink 108"/>
                <wp:cNvGraphicFramePr/>
                <a:graphic xmlns:a="http://schemas.openxmlformats.org/drawingml/2006/main">
                  <a:graphicData uri="http://schemas.microsoft.com/office/word/2010/wordprocessingInk">
                    <w14:contentPart bwMode="auto" r:id="rId38">
                      <w14:nvContentPartPr>
                        <w14:cNvContentPartPr/>
                      </w14:nvContentPartPr>
                      <w14:xfrm>
                        <a:off x="0" y="0"/>
                        <a:ext cx="105840" cy="132480"/>
                      </w14:xfrm>
                    </w14:contentPart>
                  </a:graphicData>
                </a:graphic>
              </wp:anchor>
            </w:drawing>
          </mc:Choice>
          <mc:Fallback>
            <w:pict>
              <v:shape w14:anchorId="5EA28A67" id="Ink 108" o:spid="_x0000_s1026" type="#_x0000_t75" style="position:absolute;margin-left:313.6pt;margin-top:44.15pt;width:9.3pt;height:11.3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">
                <v:imagedata r:id="rId39" o:title=""/>
              </v:shape>
            </w:pict>
          </mc:Fallback>
        </mc:AlternateContent>
      </w:r>
      <w:r w:rsidR="00723A6D" w:rsidRPr="00723A6D">
        <w:rPr>
          <w:b/>
          <w:sz w:val="32"/>
          <w:u w:val="single"/>
        </w:rPr>
        <w:t>As glucose levels fluctuate, levels can be maintained with the help of 3 hormones:</w:t>
      </w:r>
    </w:p>
    <w:p w14:paraId="6F808C56" w14:textId="0AB454F0" w:rsidR="006D2D30" w:rsidRPr="00AC6DEE" w:rsidRDefault="00A00E0D" w:rsidP="0045711D">
      <w:pPr>
        <w:pStyle w:val="ListParagraph"/>
        <w:numPr>
          <w:ilvl w:val="0"/>
          <w:numId w:val="20"/>
        </w:numPr>
        <w:rPr>
          <w:rFonts w:ascii="Georgia Pro Cond" w:hAnsi="Georgia Pro Cond"/>
          <w:b/>
          <w:color w:val="00B050"/>
          <w:sz w:val="28"/>
          <w:u w:val="single"/>
        </w:rPr>
      </w:pPr>
      <w:r>
        <w:rPr>
          <w:rFonts w:ascii="Georgia Pro Cond" w:hAnsi="Georgia Pro Cond"/>
          <w:b/>
          <w:noProof/>
          <w:color w:val="00B050"/>
          <w:sz w:val="28"/>
          <w:u w:val="single"/>
          <w:lang w:eastAsia="en-GB"/>
        </w:rPr>
        <mc:AlternateContent>
          <mc:Choice Requires="wpi">
            <w:drawing>
              <wp:anchor distT="0" distB="0" distL="114300" distR="114300" simplePos="0" relativeHeight="251767808" behindDoc="0" locked="0" layoutInCell="1" allowOverlap="1" wp14:anchorId="432B4392" wp14:editId="29E68570">
                <wp:simplePos x="0" y="0"/>
                <wp:positionH relativeFrom="column">
                  <wp:posOffset>3898812</wp:posOffset>
                </wp:positionH>
                <wp:positionV relativeFrom="paragraph">
                  <wp:posOffset>-70707</wp:posOffset>
                </wp:positionV>
                <wp:extent cx="68760" cy="142920"/>
                <wp:effectExtent l="38100" t="38100" r="45720" b="47625"/>
                <wp:wrapNone/>
                <wp:docPr id="107" name="Ink 107"/>
                <wp:cNvGraphicFramePr/>
                <a:graphic xmlns:a="http://schemas.openxmlformats.org/drawingml/2006/main">
                  <a:graphicData uri="http://schemas.microsoft.com/office/word/2010/wordprocessingInk">
                    <w14:contentPart bwMode="auto" r:id="rId40">
                      <w14:nvContentPartPr>
                        <w14:cNvContentPartPr/>
                      </w14:nvContentPartPr>
                      <w14:xfrm>
                        <a:off x="0" y="0"/>
                        <a:ext cx="68760" cy="142920"/>
                      </w14:xfrm>
                    </w14:contentPart>
                  </a:graphicData>
                </a:graphic>
              </wp:anchor>
            </w:drawing>
          </mc:Choice>
          <mc:Fallback>
            <w:pict>
              <v:shape w14:anchorId="308BF5D1" id="Ink 107" o:spid="_x0000_s1026" type="#_x0000_t75" style="position:absolute;margin-left:306.55pt;margin-top:-5.9pt;width:6.05pt;height:12.1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">
                <v:imagedata r:id="rId41" o:title=""/>
              </v:shape>
            </w:pict>
          </mc:Fallback>
        </mc:AlternateContent>
      </w:r>
      <w:r w:rsidR="000842D6">
        <w:rPr>
          <w:rFonts w:ascii="Georgia Pro Cond" w:hAnsi="Georgia Pro Cond"/>
          <w:b/>
          <w:noProof/>
          <w:color w:val="00B050"/>
          <w:sz w:val="28"/>
          <w:u w:val="single"/>
          <w:lang w:eastAsia="en-GB"/>
        </w:rPr>
        <mc:AlternateContent>
          <mc:Choice Requires="wps">
            <w:drawing>
              <wp:anchor distT="0" distB="0" distL="114300" distR="114300" simplePos="0" relativeHeight="251684864" behindDoc="0" locked="0" layoutInCell="1" allowOverlap="1" wp14:anchorId="028D21CD" wp14:editId="3A9ACC44">
                <wp:simplePos x="0" y="0"/>
                <wp:positionH relativeFrom="column">
                  <wp:posOffset>-805287</wp:posOffset>
                </wp:positionH>
                <wp:positionV relativeFrom="paragraph">
                  <wp:posOffset>200639</wp:posOffset>
                </wp:positionV>
                <wp:extent cx="906651" cy="1751051"/>
                <wp:effectExtent l="0" t="0" r="27305" b="20955"/>
                <wp:wrapNone/>
                <wp:docPr id="8" name="Text Box 8"/>
                <wp:cNvGraphicFramePr/>
                <a:graphic xmlns:a="http://schemas.openxmlformats.org/drawingml/2006/main">
                  <a:graphicData uri="http://schemas.microsoft.com/office/word/2010/wordprocessingShape">
                    <wps:wsp>
                      <wps:cNvSpPr txBox="1"/>
                      <wps:spPr>
                        <a:xfrm>
                          <a:off x="0" y="0"/>
                          <a:ext cx="906651" cy="1751051"/>
                        </a:xfrm>
                        <a:prstGeom prst="rect">
                          <a:avLst/>
                        </a:prstGeom>
                        <a:solidFill>
                          <a:schemeClr val="lt1"/>
                        </a:solidFill>
                        <a:ln w="6350">
                          <a:solidFill>
                            <a:prstClr val="black"/>
                          </a:solidFill>
                        </a:ln>
                      </wps:spPr>
                      <wps:txbx>
                        <w:txbxContent>
                          <w:p w14:paraId="19823045" w14:textId="33BDCE72" w:rsidR="00217F1F" w:rsidRPr="00217F1F" w:rsidRDefault="00217F1F" w:rsidP="00217F1F">
                            <w:r>
                              <w:t xml:space="preserve">The </w:t>
                            </w:r>
                            <w:r w:rsidR="000842D6">
                              <w:t>‘</w:t>
                            </w:r>
                            <w:r>
                              <w:t>hormone producing</w:t>
                            </w:r>
                            <w:r w:rsidR="000842D6">
                              <w:t>’</w:t>
                            </w:r>
                            <w:r>
                              <w:t xml:space="preserve"> cells in the pancreas are known as the </w:t>
                            </w:r>
                            <w:r w:rsidRPr="00217F1F">
                              <w:rPr>
                                <w:b/>
                              </w:rPr>
                              <w:t>islets of Langerhans</w:t>
                            </w:r>
                          </w:p>
                          <w:p w14:paraId="164E24F7" w14:textId="77777777" w:rsidR="00217F1F" w:rsidRDefault="00217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D21CD" id="Text Box 8" o:spid="_x0000_s1028" type="#_x0000_t202" style="position:absolute;left:0;text-align:left;margin-left:-63.4pt;margin-top:15.8pt;width:71.4pt;height:13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" fillcolor="white [3201]" strokeweight=".5pt">
                <v:textbox>
                  <w:txbxContent>
                    <w:p w14:paraId="19823045" w14:textId="33BDCE72" w:rsidR="00217F1F" w:rsidRPr="00217F1F" w:rsidRDefault="00217F1F" w:rsidP="00217F1F">
                      <w:r>
                        <w:t xml:space="preserve">The </w:t>
                      </w:r>
                      <w:r w:rsidR="000842D6">
                        <w:t>‘</w:t>
                      </w:r>
                      <w:r>
                        <w:t>hormone producing</w:t>
                      </w:r>
                      <w:r w:rsidR="000842D6">
                        <w:t>’</w:t>
                      </w:r>
                      <w:r>
                        <w:t xml:space="preserve"> cells in the pancreas are known as the </w:t>
                      </w:r>
                      <w:r w:rsidRPr="00217F1F">
                        <w:rPr>
                          <w:b/>
                        </w:rPr>
                        <w:t>islets of Langerhans</w:t>
                      </w:r>
                    </w:p>
                    <w:p w14:paraId="164E24F7" w14:textId="77777777" w:rsidR="00217F1F" w:rsidRDefault="00217F1F"/>
                  </w:txbxContent>
                </v:textbox>
              </v:shape>
            </w:pict>
          </mc:Fallback>
        </mc:AlternateContent>
      </w:r>
      <w:r w:rsidR="00E6685C">
        <w:rPr>
          <w:rFonts w:ascii="Georgia Pro Cond" w:hAnsi="Georgia Pro Cond"/>
          <w:b/>
          <w:noProof/>
          <w:color w:val="00B050"/>
          <w:sz w:val="28"/>
          <w:u w:val="single"/>
          <w:lang w:eastAsia="en-GB"/>
        </w:rPr>
        <mc:AlternateContent>
          <mc:Choice Requires="wpi">
            <w:drawing>
              <wp:anchor distT="0" distB="0" distL="114300" distR="114300" simplePos="0" relativeHeight="251704320" behindDoc="0" locked="0" layoutInCell="1" allowOverlap="1" wp14:anchorId="13D3B8DF" wp14:editId="46FC2B5C">
                <wp:simplePos x="0" y="0"/>
                <wp:positionH relativeFrom="column">
                  <wp:posOffset>3547812</wp:posOffset>
                </wp:positionH>
                <wp:positionV relativeFrom="paragraph">
                  <wp:posOffset>311</wp:posOffset>
                </wp:positionV>
                <wp:extent cx="222120" cy="185040"/>
                <wp:effectExtent l="38100" t="38100" r="45085" b="43815"/>
                <wp:wrapNone/>
                <wp:docPr id="44" name="Ink 44"/>
                <wp:cNvGraphicFramePr/>
                <a:graphic xmlns:a="http://schemas.openxmlformats.org/drawingml/2006/main">
                  <a:graphicData uri="http://schemas.microsoft.com/office/word/2010/wordprocessingInk">
                    <w14:contentPart bwMode="auto" r:id="rId42">
                      <w14:nvContentPartPr>
                        <w14:cNvContentPartPr/>
                      </w14:nvContentPartPr>
                      <w14:xfrm>
                        <a:off x="0" y="0"/>
                        <a:ext cx="222120" cy="185040"/>
                      </w14:xfrm>
                    </w14:contentPart>
                  </a:graphicData>
                </a:graphic>
              </wp:anchor>
            </w:drawing>
          </mc:Choice>
          <mc:Fallback>
            <w:pict>
              <v:shape w14:anchorId="680B1547" id="Ink 44" o:spid="_x0000_s1026" type="#_x0000_t75" style="position:absolute;margin-left:278.8pt;margin-top:-.4pt;width:18.5pt;height:15.5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">
                <v:imagedata r:id="rId43" o:title=""/>
              </v:shape>
            </w:pict>
          </mc:Fallback>
        </mc:AlternateContent>
      </w:r>
      <w:r w:rsidR="00E6685C">
        <w:rPr>
          <w:rFonts w:ascii="Georgia Pro Cond" w:hAnsi="Georgia Pro Cond"/>
          <w:b/>
          <w:noProof/>
          <w:color w:val="00B050"/>
          <w:sz w:val="28"/>
          <w:u w:val="single"/>
          <w:lang w:eastAsia="en-GB"/>
        </w:rPr>
        <mc:AlternateContent>
          <mc:Choice Requires="wpi">
            <w:drawing>
              <wp:anchor distT="0" distB="0" distL="114300" distR="114300" simplePos="0" relativeHeight="251703296" behindDoc="0" locked="0" layoutInCell="1" allowOverlap="1" wp14:anchorId="1B4C53DD" wp14:editId="2E84408E">
                <wp:simplePos x="0" y="0"/>
                <wp:positionH relativeFrom="column">
                  <wp:posOffset>4429452</wp:posOffset>
                </wp:positionH>
                <wp:positionV relativeFrom="paragraph">
                  <wp:posOffset>118751</wp:posOffset>
                </wp:positionV>
                <wp:extent cx="47880" cy="100440"/>
                <wp:effectExtent l="19050" t="38100" r="47625" b="33020"/>
                <wp:wrapNone/>
                <wp:docPr id="43" name="Ink 43"/>
                <wp:cNvGraphicFramePr/>
                <a:graphic xmlns:a="http://schemas.openxmlformats.org/drawingml/2006/main">
                  <a:graphicData uri="http://schemas.microsoft.com/office/word/2010/wordprocessingInk">
                    <w14:contentPart bwMode="auto" r:id="rId44">
                      <w14:nvContentPartPr>
                        <w14:cNvContentPartPr/>
                      </w14:nvContentPartPr>
                      <w14:xfrm>
                        <a:off x="0" y="0"/>
                        <a:ext cx="47880" cy="100440"/>
                      </w14:xfrm>
                    </w14:contentPart>
                  </a:graphicData>
                </a:graphic>
              </wp:anchor>
            </w:drawing>
          </mc:Choice>
          <mc:Fallback>
            <w:pict>
              <v:shape w14:anchorId="5478B8BD" id="Ink 43" o:spid="_x0000_s1026" type="#_x0000_t75" style="position:absolute;margin-left:348.5pt;margin-top:8.8pt;width:4.35pt;height:8.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">
                <v:imagedata r:id="rId45" o:title=""/>
              </v:shape>
            </w:pict>
          </mc:Fallback>
        </mc:AlternateContent>
      </w:r>
      <w:r w:rsidR="00E6685C">
        <w:rPr>
          <w:rFonts w:ascii="Georgia Pro Cond" w:hAnsi="Georgia Pro Cond"/>
          <w:b/>
          <w:noProof/>
          <w:color w:val="00B050"/>
          <w:sz w:val="28"/>
          <w:u w:val="single"/>
          <w:lang w:eastAsia="en-GB"/>
        </w:rPr>
        <mc:AlternateContent>
          <mc:Choice Requires="wpi">
            <w:drawing>
              <wp:anchor distT="0" distB="0" distL="114300" distR="114300" simplePos="0" relativeHeight="251702272" behindDoc="0" locked="0" layoutInCell="1" allowOverlap="1" wp14:anchorId="56F6E1AB" wp14:editId="11481040">
                <wp:simplePos x="0" y="0"/>
                <wp:positionH relativeFrom="column">
                  <wp:posOffset>4344492</wp:posOffset>
                </wp:positionH>
                <wp:positionV relativeFrom="paragraph">
                  <wp:posOffset>111191</wp:posOffset>
                </wp:positionV>
                <wp:extent cx="58680" cy="90000"/>
                <wp:effectExtent l="38100" t="38100" r="36830" b="43815"/>
                <wp:wrapNone/>
                <wp:docPr id="42" name="Ink 42"/>
                <wp:cNvGraphicFramePr/>
                <a:graphic xmlns:a="http://schemas.openxmlformats.org/drawingml/2006/main">
                  <a:graphicData uri="http://schemas.microsoft.com/office/word/2010/wordprocessingInk">
                    <w14:contentPart bwMode="auto" r:id="rId46">
                      <w14:nvContentPartPr>
                        <w14:cNvContentPartPr/>
                      </w14:nvContentPartPr>
                      <w14:xfrm>
                        <a:off x="0" y="0"/>
                        <a:ext cx="58680" cy="90000"/>
                      </w14:xfrm>
                    </w14:contentPart>
                  </a:graphicData>
                </a:graphic>
              </wp:anchor>
            </w:drawing>
          </mc:Choice>
          <mc:Fallback>
            <w:pict>
              <v:shape w14:anchorId="5CF0A56F" id="Ink 42" o:spid="_x0000_s1026" type="#_x0000_t75" style="position:absolute;margin-left:341.95pt;margin-top:8.3pt;width:5.15pt;height:8.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">
                <v:imagedata r:id="rId47" o:title=""/>
              </v:shape>
            </w:pict>
          </mc:Fallback>
        </mc:AlternateContent>
      </w:r>
      <w:r w:rsidR="00E6685C">
        <w:rPr>
          <w:rFonts w:ascii="Georgia Pro Cond" w:hAnsi="Georgia Pro Cond"/>
          <w:b/>
          <w:noProof/>
          <w:color w:val="00B050"/>
          <w:sz w:val="28"/>
          <w:u w:val="single"/>
          <w:lang w:eastAsia="en-GB"/>
        </w:rPr>
        <mc:AlternateContent>
          <mc:Choice Requires="wpi">
            <w:drawing>
              <wp:anchor distT="0" distB="0" distL="114300" distR="114300" simplePos="0" relativeHeight="251701248" behindDoc="0" locked="0" layoutInCell="1" allowOverlap="1" wp14:anchorId="218317C8" wp14:editId="6C8182C4">
                <wp:simplePos x="0" y="0"/>
                <wp:positionH relativeFrom="column">
                  <wp:posOffset>4254132</wp:posOffset>
                </wp:positionH>
                <wp:positionV relativeFrom="paragraph">
                  <wp:posOffset>118751</wp:posOffset>
                </wp:positionV>
                <wp:extent cx="58320" cy="84600"/>
                <wp:effectExtent l="38100" t="19050" r="37465" b="48895"/>
                <wp:wrapNone/>
                <wp:docPr id="41" name="Ink 41"/>
                <wp:cNvGraphicFramePr/>
                <a:graphic xmlns:a="http://schemas.openxmlformats.org/drawingml/2006/main">
                  <a:graphicData uri="http://schemas.microsoft.com/office/word/2010/wordprocessingInk">
                    <w14:contentPart bwMode="auto" r:id="rId48">
                      <w14:nvContentPartPr>
                        <w14:cNvContentPartPr/>
                      </w14:nvContentPartPr>
                      <w14:xfrm>
                        <a:off x="0" y="0"/>
                        <a:ext cx="58320" cy="84600"/>
                      </w14:xfrm>
                    </w14:contentPart>
                  </a:graphicData>
                </a:graphic>
              </wp:anchor>
            </w:drawing>
          </mc:Choice>
          <mc:Fallback>
            <w:pict>
              <v:shape w14:anchorId="71CE352D" id="Ink 41" o:spid="_x0000_s1026" type="#_x0000_t75" style="position:absolute;margin-left:334.5pt;margin-top:9.1pt;width:5.65pt;height:7.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">
                <v:imagedata r:id="rId49" o:title=""/>
              </v:shape>
            </w:pict>
          </mc:Fallback>
        </mc:AlternateContent>
      </w:r>
      <w:r w:rsidR="00E6685C">
        <w:rPr>
          <w:rFonts w:ascii="Georgia Pro Cond" w:hAnsi="Georgia Pro Cond"/>
          <w:b/>
          <w:noProof/>
          <w:color w:val="00B050"/>
          <w:sz w:val="28"/>
          <w:u w:val="single"/>
          <w:lang w:eastAsia="en-GB"/>
        </w:rPr>
        <mc:AlternateContent>
          <mc:Choice Requires="wpi">
            <w:drawing>
              <wp:anchor distT="0" distB="0" distL="114300" distR="114300" simplePos="0" relativeHeight="251700224" behindDoc="0" locked="0" layoutInCell="1" allowOverlap="1" wp14:anchorId="1E216EA0" wp14:editId="6DBB99FE">
                <wp:simplePos x="0" y="0"/>
                <wp:positionH relativeFrom="column">
                  <wp:posOffset>4165212</wp:posOffset>
                </wp:positionH>
                <wp:positionV relativeFrom="paragraph">
                  <wp:posOffset>120551</wp:posOffset>
                </wp:positionV>
                <wp:extent cx="58320" cy="90000"/>
                <wp:effectExtent l="38100" t="38100" r="37465" b="43815"/>
                <wp:wrapNone/>
                <wp:docPr id="40" name="Ink 40"/>
                <wp:cNvGraphicFramePr/>
                <a:graphic xmlns:a="http://schemas.openxmlformats.org/drawingml/2006/main">
                  <a:graphicData uri="http://schemas.microsoft.com/office/word/2010/wordprocessingInk">
                    <w14:contentPart bwMode="auto" r:id="rId50">
                      <w14:nvContentPartPr>
                        <w14:cNvContentPartPr/>
                      </w14:nvContentPartPr>
                      <w14:xfrm>
                        <a:off x="0" y="0"/>
                        <a:ext cx="58320" cy="90000"/>
                      </w14:xfrm>
                    </w14:contentPart>
                  </a:graphicData>
                </a:graphic>
              </wp:anchor>
            </w:drawing>
          </mc:Choice>
          <mc:Fallback>
            <w:pict>
              <v:shape w14:anchorId="1C536F05" id="Ink 40" o:spid="_x0000_s1026" type="#_x0000_t75" style="position:absolute;margin-left:327.45pt;margin-top:9.05pt;width:5.5pt;height:8.0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">
                <v:imagedata r:id="rId51" o:title=""/>
              </v:shape>
            </w:pict>
          </mc:Fallback>
        </mc:AlternateContent>
      </w:r>
      <w:r w:rsidR="00E6685C">
        <w:rPr>
          <w:rFonts w:ascii="Georgia Pro Cond" w:hAnsi="Georgia Pro Cond"/>
          <w:b/>
          <w:noProof/>
          <w:color w:val="00B050"/>
          <w:sz w:val="28"/>
          <w:u w:val="single"/>
          <w:lang w:eastAsia="en-GB"/>
        </w:rPr>
        <mc:AlternateContent>
          <mc:Choice Requires="wpi">
            <w:drawing>
              <wp:anchor distT="0" distB="0" distL="114300" distR="114300" simplePos="0" relativeHeight="251699200" behindDoc="0" locked="0" layoutInCell="1" allowOverlap="1" wp14:anchorId="7DC54952" wp14:editId="2EFBD114">
                <wp:simplePos x="0" y="0"/>
                <wp:positionH relativeFrom="column">
                  <wp:posOffset>4070892</wp:posOffset>
                </wp:positionH>
                <wp:positionV relativeFrom="paragraph">
                  <wp:posOffset>140351</wp:posOffset>
                </wp:positionV>
                <wp:extent cx="79560" cy="90360"/>
                <wp:effectExtent l="38100" t="38100" r="34925" b="43180"/>
                <wp:wrapNone/>
                <wp:docPr id="39" name="Ink 39"/>
                <wp:cNvGraphicFramePr/>
                <a:graphic xmlns:a="http://schemas.openxmlformats.org/drawingml/2006/main">
                  <a:graphicData uri="http://schemas.microsoft.com/office/word/2010/wordprocessingInk">
                    <w14:contentPart bwMode="auto" r:id="rId52">
                      <w14:nvContentPartPr>
                        <w14:cNvContentPartPr/>
                      </w14:nvContentPartPr>
                      <w14:xfrm>
                        <a:off x="0" y="0"/>
                        <a:ext cx="79560" cy="90360"/>
                      </w14:xfrm>
                    </w14:contentPart>
                  </a:graphicData>
                </a:graphic>
              </wp:anchor>
            </w:drawing>
          </mc:Choice>
          <mc:Fallback>
            <w:pict>
              <v:shape w14:anchorId="65992C82" id="Ink 39" o:spid="_x0000_s1026" type="#_x0000_t75" style="position:absolute;margin-left:320.05pt;margin-top:10.65pt;width:6.9pt;height:8.0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">
                <v:imagedata r:id="rId53" o:title=""/>
              </v:shape>
            </w:pict>
          </mc:Fallback>
        </mc:AlternateContent>
      </w:r>
      <w:r w:rsidR="00E6685C">
        <w:rPr>
          <w:rFonts w:ascii="Georgia Pro Cond" w:hAnsi="Georgia Pro Cond"/>
          <w:b/>
          <w:noProof/>
          <w:color w:val="00B050"/>
          <w:sz w:val="28"/>
          <w:u w:val="single"/>
          <w:lang w:eastAsia="en-GB"/>
        </w:rPr>
        <mc:AlternateContent>
          <mc:Choice Requires="wpi">
            <w:drawing>
              <wp:anchor distT="0" distB="0" distL="114300" distR="114300" simplePos="0" relativeHeight="251698176" behindDoc="0" locked="0" layoutInCell="1" allowOverlap="1" wp14:anchorId="17D9CC74" wp14:editId="6A762F0A">
                <wp:simplePos x="0" y="0"/>
                <wp:positionH relativeFrom="column">
                  <wp:posOffset>4019052</wp:posOffset>
                </wp:positionH>
                <wp:positionV relativeFrom="paragraph">
                  <wp:posOffset>108311</wp:posOffset>
                </wp:positionV>
                <wp:extent cx="10800" cy="122040"/>
                <wp:effectExtent l="38100" t="19050" r="46355" b="49530"/>
                <wp:wrapNone/>
                <wp:docPr id="38" name="Ink 38"/>
                <wp:cNvGraphicFramePr/>
                <a:graphic xmlns:a="http://schemas.openxmlformats.org/drawingml/2006/main">
                  <a:graphicData uri="http://schemas.microsoft.com/office/word/2010/wordprocessingInk">
                    <w14:contentPart bwMode="auto" r:id="rId54">
                      <w14:nvContentPartPr>
                        <w14:cNvContentPartPr/>
                      </w14:nvContentPartPr>
                      <w14:xfrm>
                        <a:off x="0" y="0"/>
                        <a:ext cx="10800" cy="122040"/>
                      </w14:xfrm>
                    </w14:contentPart>
                  </a:graphicData>
                </a:graphic>
              </wp:anchor>
            </w:drawing>
          </mc:Choice>
          <mc:Fallback>
            <w:pict>
              <v:shape w14:anchorId="29E91992" id="Ink 38" o:spid="_x0000_s1026" type="#_x0000_t75" style="position:absolute;margin-left:315.95pt;margin-top:8.2pt;width:1.6pt;height:10.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">
                <v:imagedata r:id="rId55" o:title=""/>
              </v:shape>
            </w:pict>
          </mc:Fallback>
        </mc:AlternateContent>
      </w:r>
      <w:r w:rsidR="00E6685C">
        <w:rPr>
          <w:rFonts w:ascii="Georgia Pro Cond" w:hAnsi="Georgia Pro Cond"/>
          <w:b/>
          <w:noProof/>
          <w:color w:val="00B050"/>
          <w:sz w:val="28"/>
          <w:u w:val="single"/>
          <w:lang w:eastAsia="en-GB"/>
        </w:rPr>
        <mc:AlternateContent>
          <mc:Choice Requires="wpi">
            <w:drawing>
              <wp:anchor distT="0" distB="0" distL="114300" distR="114300" simplePos="0" relativeHeight="251697152" behindDoc="0" locked="0" layoutInCell="1" allowOverlap="1" wp14:anchorId="3AD2800E" wp14:editId="4944853E">
                <wp:simplePos x="0" y="0"/>
                <wp:positionH relativeFrom="column">
                  <wp:posOffset>3916452</wp:posOffset>
                </wp:positionH>
                <wp:positionV relativeFrom="paragraph">
                  <wp:posOffset>140351</wp:posOffset>
                </wp:positionV>
                <wp:extent cx="53280" cy="148680"/>
                <wp:effectExtent l="38100" t="38100" r="42545" b="41910"/>
                <wp:wrapNone/>
                <wp:docPr id="37" name="Ink 37"/>
                <wp:cNvGraphicFramePr/>
                <a:graphic xmlns:a="http://schemas.openxmlformats.org/drawingml/2006/main">
                  <a:graphicData uri="http://schemas.microsoft.com/office/word/2010/wordprocessingInk">
                    <w14:contentPart bwMode="auto" r:id="rId56">
                      <w14:nvContentPartPr>
                        <w14:cNvContentPartPr/>
                      </w14:nvContentPartPr>
                      <w14:xfrm>
                        <a:off x="0" y="0"/>
                        <a:ext cx="53280" cy="148680"/>
                      </w14:xfrm>
                    </w14:contentPart>
                  </a:graphicData>
                </a:graphic>
              </wp:anchor>
            </w:drawing>
          </mc:Choice>
          <mc:Fallback>
            <w:pict>
              <v:shape w14:anchorId="2CB06E27" id="Ink 37" o:spid="_x0000_s1026" type="#_x0000_t75" style="position:absolute;margin-left:307.9pt;margin-top:10.65pt;width:5.3pt;height:12.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">
                <v:imagedata r:id="rId57" o:title=""/>
              </v:shape>
            </w:pict>
          </mc:Fallback>
        </mc:AlternateContent>
      </w:r>
      <w:r w:rsidR="006D2D30" w:rsidRPr="00AC6DEE">
        <w:rPr>
          <w:rFonts w:ascii="Georgia Pro Cond" w:hAnsi="Georgia Pro Cond"/>
          <w:b/>
          <w:color w:val="00B050"/>
          <w:sz w:val="28"/>
          <w:u w:val="single"/>
        </w:rPr>
        <w:t>Insulin and beta cells in the pancreas</w:t>
      </w:r>
    </w:p>
    <w:p w14:paraId="46E962F7" w14:textId="77777777" w:rsidR="00510595" w:rsidRDefault="006D2D30" w:rsidP="006D2D30">
      <w:pPr>
        <w:pStyle w:val="ListParagraph"/>
        <w:numPr>
          <w:ilvl w:val="0"/>
          <w:numId w:val="21"/>
        </w:numPr>
      </w:pPr>
      <w:r>
        <w:t xml:space="preserve">Beta cells in the pancreas can detect an increase in glucose </w:t>
      </w:r>
      <w:r w:rsidR="0008687B">
        <w:t>and</w:t>
      </w:r>
      <w:r>
        <w:t xml:space="preserve"> release insulin</w:t>
      </w:r>
    </w:p>
    <w:p w14:paraId="2CBC4FD7" w14:textId="155C6698" w:rsidR="00510595" w:rsidRDefault="00510595" w:rsidP="00510595">
      <w:pPr>
        <w:pStyle w:val="ListParagraph"/>
        <w:numPr>
          <w:ilvl w:val="0"/>
          <w:numId w:val="21"/>
        </w:numPr>
      </w:pPr>
      <w:r>
        <w:t>Insulin binds</w:t>
      </w:r>
      <w:r w:rsidR="006D2D30">
        <w:t xml:space="preserve"> to receptors on the </w:t>
      </w:r>
      <w:r>
        <w:t>plasma membrane of cells.</w:t>
      </w:r>
    </w:p>
    <w:p w14:paraId="2DA17C9D" w14:textId="665718B1" w:rsidR="00510595" w:rsidRDefault="00510595" w:rsidP="00510595">
      <w:pPr>
        <w:pStyle w:val="ListParagraph"/>
        <w:numPr>
          <w:ilvl w:val="0"/>
          <w:numId w:val="21"/>
        </w:numPr>
      </w:pPr>
      <w:r>
        <w:t>This causes a</w:t>
      </w:r>
      <w:r w:rsidR="006D2D30">
        <w:t xml:space="preserve"> change in the tertiary structure of the glu</w:t>
      </w:r>
      <w:r>
        <w:t>cose transport protein channels</w:t>
      </w:r>
    </w:p>
    <w:p w14:paraId="3E0B5D8F" w14:textId="0BE41911" w:rsidR="00984E43" w:rsidRDefault="00510595" w:rsidP="00984E43">
      <w:pPr>
        <w:pStyle w:val="ListParagraph"/>
        <w:numPr>
          <w:ilvl w:val="0"/>
          <w:numId w:val="21"/>
        </w:numPr>
      </w:pPr>
      <w:r>
        <w:t>These channels change shape and open</w:t>
      </w:r>
      <w:r w:rsidR="006D2D30">
        <w:t xml:space="preserve"> causin</w:t>
      </w:r>
      <w:r>
        <w:t xml:space="preserve">g them to change shape so </w:t>
      </w:r>
      <w:r w:rsidR="006D2D30">
        <w:t xml:space="preserve">more glucose </w:t>
      </w:r>
      <w:r>
        <w:t xml:space="preserve">goes </w:t>
      </w:r>
      <w:r w:rsidR="006D2D30">
        <w:t>into the cell</w:t>
      </w:r>
    </w:p>
    <w:p w14:paraId="40AA25DE" w14:textId="3A6DB983" w:rsidR="00984E43" w:rsidRDefault="00984E43" w:rsidP="00984E43">
      <w:pPr>
        <w:pStyle w:val="ListParagraph"/>
        <w:numPr>
          <w:ilvl w:val="0"/>
          <w:numId w:val="21"/>
        </w:numPr>
      </w:pPr>
      <w:r>
        <w:t xml:space="preserve">Insulin binding also increases </w:t>
      </w:r>
      <w:r w:rsidR="006D2D30">
        <w:t xml:space="preserve">the number of carrier molecules in </w:t>
      </w:r>
      <w:r>
        <w:t>the</w:t>
      </w:r>
      <w:r w:rsidR="006D2D30">
        <w:t xml:space="preserve"> membran</w:t>
      </w:r>
      <w:r>
        <w:t>e</w:t>
      </w:r>
    </w:p>
    <w:p w14:paraId="24D23B7C" w14:textId="5026CC03" w:rsidR="006D2D30" w:rsidRPr="00821D35" w:rsidRDefault="00984E43" w:rsidP="00984E43">
      <w:pPr>
        <w:pStyle w:val="ListParagraph"/>
        <w:numPr>
          <w:ilvl w:val="0"/>
          <w:numId w:val="21"/>
        </w:numPr>
      </w:pPr>
      <w:r>
        <w:t>And activates</w:t>
      </w:r>
      <w:r w:rsidR="006D2D30">
        <w:t xml:space="preserve"> enzymes involved in converting glucose to glycogen</w:t>
      </w:r>
      <w:r w:rsidR="004B595A">
        <w:t xml:space="preserve"> &amp; fat</w:t>
      </w:r>
      <w:r w:rsidR="00E6376F">
        <w:t xml:space="preserve"> (so less glucose is left in blood)</w:t>
      </w:r>
    </w:p>
    <w:p w14:paraId="3040CF34" w14:textId="77777777" w:rsidR="006D2D30" w:rsidRDefault="006D2D30" w:rsidP="006D2D30"/>
    <w:p w14:paraId="4159B87C" w14:textId="1A822A1C" w:rsidR="006D2D30" w:rsidRDefault="00E6376F" w:rsidP="006D2D30">
      <w:r>
        <w:t xml:space="preserve">By increasing the amount of glucose entering cells, the cells respire more (which needs more glucose) so the cells take in even more glucose leaving less to be in the blood. </w:t>
      </w:r>
    </w:p>
    <w:p w14:paraId="1C1F00AF" w14:textId="77777777" w:rsidR="0073746F" w:rsidRDefault="0073746F" w:rsidP="006D2D30"/>
    <w:p w14:paraId="7476814A" w14:textId="7E79A795" w:rsidR="006D2D30" w:rsidRDefault="0073746F" w:rsidP="006D2D30">
      <w:r>
        <w:rPr>
          <w:noProof/>
          <w:lang w:eastAsia="en-GB"/>
        </w:rPr>
        <mc:AlternateContent>
          <mc:Choice Requires="wpi">
            <w:drawing>
              <wp:anchor distT="0" distB="0" distL="114300" distR="114300" simplePos="0" relativeHeight="251719680" behindDoc="0" locked="0" layoutInCell="1" allowOverlap="1" wp14:anchorId="651E019A" wp14:editId="54349515">
                <wp:simplePos x="0" y="0"/>
                <wp:positionH relativeFrom="column">
                  <wp:posOffset>4794132</wp:posOffset>
                </wp:positionH>
                <wp:positionV relativeFrom="paragraph">
                  <wp:posOffset>187336</wp:posOffset>
                </wp:positionV>
                <wp:extent cx="74160" cy="169200"/>
                <wp:effectExtent l="38100" t="38100" r="40640" b="40640"/>
                <wp:wrapNone/>
                <wp:docPr id="59" name="Ink 59"/>
                <wp:cNvGraphicFramePr/>
                <a:graphic xmlns:a="http://schemas.openxmlformats.org/drawingml/2006/main">
                  <a:graphicData uri="http://schemas.microsoft.com/office/word/2010/wordprocessingInk">
                    <w14:contentPart bwMode="auto" r:id="rId58">
                      <w14:nvContentPartPr>
                        <w14:cNvContentPartPr/>
                      </w14:nvContentPartPr>
                      <w14:xfrm>
                        <a:off x="0" y="0"/>
                        <a:ext cx="74160" cy="169200"/>
                      </w14:xfrm>
                    </w14:contentPart>
                  </a:graphicData>
                </a:graphic>
              </wp:anchor>
            </w:drawing>
          </mc:Choice>
          <mc:Fallback>
            <w:pict>
              <v:shape w14:anchorId="41AD5EE9" id="Ink 59" o:spid="_x0000_s1026" type="#_x0000_t75" style="position:absolute;margin-left:377.35pt;margin-top:14.3pt;width:6.35pt;height:14.3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">
                <v:imagedata r:id="rId59" o:title=""/>
              </v:shape>
            </w:pict>
          </mc:Fallback>
        </mc:AlternateContent>
      </w:r>
      <w:r>
        <w:rPr>
          <w:noProof/>
          <w:lang w:eastAsia="en-GB"/>
        </w:rPr>
        <mc:AlternateContent>
          <mc:Choice Requires="wpi">
            <w:drawing>
              <wp:anchor distT="0" distB="0" distL="114300" distR="114300" simplePos="0" relativeHeight="251718656" behindDoc="0" locked="0" layoutInCell="1" allowOverlap="1" wp14:anchorId="244A4EFC" wp14:editId="194C06AD">
                <wp:simplePos x="0" y="0"/>
                <wp:positionH relativeFrom="column">
                  <wp:posOffset>4668492</wp:posOffset>
                </wp:positionH>
                <wp:positionV relativeFrom="paragraph">
                  <wp:posOffset>197416</wp:posOffset>
                </wp:positionV>
                <wp:extent cx="63720" cy="42120"/>
                <wp:effectExtent l="38100" t="38100" r="31750" b="34290"/>
                <wp:wrapNone/>
                <wp:docPr id="58" name="Ink 58"/>
                <wp:cNvGraphicFramePr/>
                <a:graphic xmlns:a="http://schemas.openxmlformats.org/drawingml/2006/main">
                  <a:graphicData uri="http://schemas.microsoft.com/office/word/2010/wordprocessingInk">
                    <w14:contentPart bwMode="auto" r:id="rId60">
                      <w14:nvContentPartPr>
                        <w14:cNvContentPartPr/>
                      </w14:nvContentPartPr>
                      <w14:xfrm>
                        <a:off x="0" y="0"/>
                        <a:ext cx="63720" cy="42120"/>
                      </w14:xfrm>
                    </w14:contentPart>
                  </a:graphicData>
                </a:graphic>
              </wp:anchor>
            </w:drawing>
          </mc:Choice>
          <mc:Fallback>
            <w:pict>
              <v:shape w14:anchorId="2B69B1EE" id="Ink 58" o:spid="_x0000_s1026" type="#_x0000_t75" style="position:absolute;margin-left:367.25pt;margin-top:15.25pt;width:5.55pt;height:3.8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">
                <v:imagedata r:id="rId61" o:title=""/>
              </v:shape>
            </w:pict>
          </mc:Fallback>
        </mc:AlternateContent>
      </w:r>
      <w:r>
        <w:rPr>
          <w:noProof/>
          <w:lang w:eastAsia="en-GB"/>
        </w:rPr>
        <mc:AlternateContent>
          <mc:Choice Requires="wpi">
            <w:drawing>
              <wp:anchor distT="0" distB="0" distL="114300" distR="114300" simplePos="0" relativeHeight="251716608" behindDoc="0" locked="0" layoutInCell="1" allowOverlap="1" wp14:anchorId="501C7183" wp14:editId="7087F37F">
                <wp:simplePos x="0" y="0"/>
                <wp:positionH relativeFrom="column">
                  <wp:posOffset>4660572</wp:posOffset>
                </wp:positionH>
                <wp:positionV relativeFrom="paragraph">
                  <wp:posOffset>220096</wp:posOffset>
                </wp:positionV>
                <wp:extent cx="74160" cy="126720"/>
                <wp:effectExtent l="38100" t="38100" r="40640" b="45085"/>
                <wp:wrapNone/>
                <wp:docPr id="56" name="Ink 56"/>
                <wp:cNvGraphicFramePr/>
                <a:graphic xmlns:a="http://schemas.openxmlformats.org/drawingml/2006/main">
                  <a:graphicData uri="http://schemas.microsoft.com/office/word/2010/wordprocessingInk">
                    <w14:contentPart bwMode="auto" r:id="rId62">
                      <w14:nvContentPartPr>
                        <w14:cNvContentPartPr/>
                      </w14:nvContentPartPr>
                      <w14:xfrm>
                        <a:off x="0" y="0"/>
                        <a:ext cx="74160" cy="126720"/>
                      </w14:xfrm>
                    </w14:contentPart>
                  </a:graphicData>
                </a:graphic>
              </wp:anchor>
            </w:drawing>
          </mc:Choice>
          <mc:Fallback>
            <w:pict>
              <v:shape w14:anchorId="0A37BE5D" id="Ink 56" o:spid="_x0000_s1026" type="#_x0000_t75" style="position:absolute;margin-left:366.45pt;margin-top:16.95pt;width:6.55pt;height:10.9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">
                <v:imagedata r:id="rId63" o:title=""/>
              </v:shape>
            </w:pict>
          </mc:Fallback>
        </mc:AlternateContent>
      </w:r>
      <w:r>
        <w:rPr>
          <w:noProof/>
          <w:lang w:eastAsia="en-GB"/>
        </w:rPr>
        <mc:AlternateContent>
          <mc:Choice Requires="wpi">
            <w:drawing>
              <wp:anchor distT="0" distB="0" distL="114300" distR="114300" simplePos="0" relativeHeight="251715584" behindDoc="0" locked="0" layoutInCell="1" allowOverlap="1" wp14:anchorId="7D5013B2" wp14:editId="0C982146">
                <wp:simplePos x="0" y="0"/>
                <wp:positionH relativeFrom="column">
                  <wp:posOffset>4533852</wp:posOffset>
                </wp:positionH>
                <wp:positionV relativeFrom="paragraph">
                  <wp:posOffset>179056</wp:posOffset>
                </wp:positionV>
                <wp:extent cx="63720" cy="148320"/>
                <wp:effectExtent l="19050" t="38100" r="50800" b="42545"/>
                <wp:wrapNone/>
                <wp:docPr id="55" name="Ink 55"/>
                <wp:cNvGraphicFramePr/>
                <a:graphic xmlns:a="http://schemas.openxmlformats.org/drawingml/2006/main">
                  <a:graphicData uri="http://schemas.microsoft.com/office/word/2010/wordprocessingInk">
                    <w14:contentPart bwMode="auto" r:id="rId64">
                      <w14:nvContentPartPr>
                        <w14:cNvContentPartPr/>
                      </w14:nvContentPartPr>
                      <w14:xfrm>
                        <a:off x="0" y="0"/>
                        <a:ext cx="63720" cy="148320"/>
                      </w14:xfrm>
                    </w14:contentPart>
                  </a:graphicData>
                </a:graphic>
              </wp:anchor>
            </w:drawing>
          </mc:Choice>
          <mc:Fallback>
            <w:pict>
              <v:shape w14:anchorId="4BFFE13E" id="Ink 55" o:spid="_x0000_s1026" type="#_x0000_t75" style="position:absolute;margin-left:356.45pt;margin-top:13.65pt;width:6.2pt;height:12.8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">
                <v:imagedata r:id="rId65" o:title=""/>
              </v:shape>
            </w:pict>
          </mc:Fallback>
        </mc:AlternateContent>
      </w:r>
      <w:r>
        <w:rPr>
          <w:noProof/>
          <w:lang w:eastAsia="en-GB"/>
        </w:rPr>
        <mc:AlternateContent>
          <mc:Choice Requires="wpi">
            <w:drawing>
              <wp:anchor distT="0" distB="0" distL="114300" distR="114300" simplePos="0" relativeHeight="251712512" behindDoc="0" locked="0" layoutInCell="1" allowOverlap="1" wp14:anchorId="5B1A07E9" wp14:editId="2EA2F879">
                <wp:simplePos x="0" y="0"/>
                <wp:positionH relativeFrom="column">
                  <wp:posOffset>4399932</wp:posOffset>
                </wp:positionH>
                <wp:positionV relativeFrom="paragraph">
                  <wp:posOffset>213616</wp:posOffset>
                </wp:positionV>
                <wp:extent cx="95040" cy="132480"/>
                <wp:effectExtent l="38100" t="38100" r="38735" b="39370"/>
                <wp:wrapNone/>
                <wp:docPr id="52" name="Ink 52"/>
                <wp:cNvGraphicFramePr/>
                <a:graphic xmlns:a="http://schemas.openxmlformats.org/drawingml/2006/main">
                  <a:graphicData uri="http://schemas.microsoft.com/office/word/2010/wordprocessingInk">
                    <w14:contentPart bwMode="auto" r:id="rId66">
                      <w14:nvContentPartPr>
                        <w14:cNvContentPartPr/>
                      </w14:nvContentPartPr>
                      <w14:xfrm>
                        <a:off x="0" y="0"/>
                        <a:ext cx="95040" cy="132480"/>
                      </w14:xfrm>
                    </w14:contentPart>
                  </a:graphicData>
                </a:graphic>
              </wp:anchor>
            </w:drawing>
          </mc:Choice>
          <mc:Fallback>
            <w:pict>
              <v:shape w14:anchorId="0EBE73C5" id="Ink 52" o:spid="_x0000_s1026" type="#_x0000_t75" style="position:absolute;margin-left:345.95pt;margin-top:16.45pt;width:8.5pt;height:11.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">
                <v:imagedata r:id="rId67" o:title=""/>
              </v:shape>
            </w:pict>
          </mc:Fallback>
        </mc:AlternateContent>
      </w:r>
      <w:r>
        <w:rPr>
          <w:noProof/>
          <w:lang w:eastAsia="en-GB"/>
        </w:rPr>
        <mc:AlternateContent>
          <mc:Choice Requires="wpi">
            <w:drawing>
              <wp:anchor distT="0" distB="0" distL="114300" distR="114300" simplePos="0" relativeHeight="251711488" behindDoc="0" locked="0" layoutInCell="1" allowOverlap="1" wp14:anchorId="62AE1D66" wp14:editId="757B5B88">
                <wp:simplePos x="0" y="0"/>
                <wp:positionH relativeFrom="column">
                  <wp:posOffset>4296252</wp:posOffset>
                </wp:positionH>
                <wp:positionV relativeFrom="paragraph">
                  <wp:posOffset>183736</wp:posOffset>
                </wp:positionV>
                <wp:extent cx="74160" cy="32040"/>
                <wp:effectExtent l="38100" t="38100" r="40640" b="44450"/>
                <wp:wrapNone/>
                <wp:docPr id="51" name="Ink 51"/>
                <wp:cNvGraphicFramePr/>
                <a:graphic xmlns:a="http://schemas.openxmlformats.org/drawingml/2006/main">
                  <a:graphicData uri="http://schemas.microsoft.com/office/word/2010/wordprocessingInk">
                    <w14:contentPart bwMode="auto" r:id="rId68">
                      <w14:nvContentPartPr>
                        <w14:cNvContentPartPr/>
                      </w14:nvContentPartPr>
                      <w14:xfrm>
                        <a:off x="0" y="0"/>
                        <a:ext cx="74160" cy="32040"/>
                      </w14:xfrm>
                    </w14:contentPart>
                  </a:graphicData>
                </a:graphic>
              </wp:anchor>
            </w:drawing>
          </mc:Choice>
          <mc:Fallback>
            <w:pict>
              <v:shape w14:anchorId="2A713383" id="Ink 51" o:spid="_x0000_s1026" type="#_x0000_t75" style="position:absolute;margin-left:337.95pt;margin-top:14.1pt;width:6.45pt;height:3.1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">
                <v:imagedata r:id="rId69" o:title=""/>
              </v:shape>
            </w:pict>
          </mc:Fallback>
        </mc:AlternateContent>
      </w:r>
      <w:r>
        <w:rPr>
          <w:noProof/>
          <w:lang w:eastAsia="en-GB"/>
        </w:rPr>
        <mc:AlternateContent>
          <mc:Choice Requires="wpi">
            <w:drawing>
              <wp:anchor distT="0" distB="0" distL="114300" distR="114300" simplePos="0" relativeHeight="251710464" behindDoc="0" locked="0" layoutInCell="1" allowOverlap="1" wp14:anchorId="4DA365FE" wp14:editId="1FEBB9E6">
                <wp:simplePos x="0" y="0"/>
                <wp:positionH relativeFrom="column">
                  <wp:posOffset>4297332</wp:posOffset>
                </wp:positionH>
                <wp:positionV relativeFrom="paragraph">
                  <wp:posOffset>250336</wp:posOffset>
                </wp:positionV>
                <wp:extent cx="63720" cy="21600"/>
                <wp:effectExtent l="38100" t="38100" r="31750" b="35560"/>
                <wp:wrapNone/>
                <wp:docPr id="50" name="Ink 50"/>
                <wp:cNvGraphicFramePr/>
                <a:graphic xmlns:a="http://schemas.openxmlformats.org/drawingml/2006/main">
                  <a:graphicData uri="http://schemas.microsoft.com/office/word/2010/wordprocessingInk">
                    <w14:contentPart bwMode="auto" r:id="rId70">
                      <w14:nvContentPartPr>
                        <w14:cNvContentPartPr/>
                      </w14:nvContentPartPr>
                      <w14:xfrm>
                        <a:off x="0" y="0"/>
                        <a:ext cx="63720" cy="21600"/>
                      </w14:xfrm>
                    </w14:contentPart>
                  </a:graphicData>
                </a:graphic>
              </wp:anchor>
            </w:drawing>
          </mc:Choice>
          <mc:Fallback>
            <w:pict>
              <v:shape w14:anchorId="5A7254EB" id="Ink 50" o:spid="_x0000_s1026" type="#_x0000_t75" style="position:absolute;margin-left:338pt;margin-top:19.5pt;width:5.65pt;height:2.1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">
                <v:imagedata r:id="rId71" o:title=""/>
              </v:shape>
            </w:pict>
          </mc:Fallback>
        </mc:AlternateContent>
      </w:r>
      <w:r>
        <w:rPr>
          <w:noProof/>
          <w:lang w:eastAsia="en-GB"/>
        </w:rPr>
        <mc:AlternateContent>
          <mc:Choice Requires="wpi">
            <w:drawing>
              <wp:anchor distT="0" distB="0" distL="114300" distR="114300" simplePos="0" relativeHeight="251709440" behindDoc="0" locked="0" layoutInCell="1" allowOverlap="1" wp14:anchorId="14C809C8" wp14:editId="5ED5C226">
                <wp:simplePos x="0" y="0"/>
                <wp:positionH relativeFrom="column">
                  <wp:posOffset>4295892</wp:posOffset>
                </wp:positionH>
                <wp:positionV relativeFrom="paragraph">
                  <wp:posOffset>212896</wp:posOffset>
                </wp:positionV>
                <wp:extent cx="63720" cy="121680"/>
                <wp:effectExtent l="38100" t="19050" r="31750" b="50165"/>
                <wp:wrapNone/>
                <wp:docPr id="49" name="Ink 49"/>
                <wp:cNvGraphicFramePr/>
                <a:graphic xmlns:a="http://schemas.openxmlformats.org/drawingml/2006/main">
                  <a:graphicData uri="http://schemas.microsoft.com/office/word/2010/wordprocessingInk">
                    <w14:contentPart bwMode="auto" r:id="rId72">
                      <w14:nvContentPartPr>
                        <w14:cNvContentPartPr/>
                      </w14:nvContentPartPr>
                      <w14:xfrm>
                        <a:off x="0" y="0"/>
                        <a:ext cx="63720" cy="121680"/>
                      </w14:xfrm>
                    </w14:contentPart>
                  </a:graphicData>
                </a:graphic>
              </wp:anchor>
            </w:drawing>
          </mc:Choice>
          <mc:Fallback>
            <w:pict>
              <v:shape w14:anchorId="4E033D0B" id="Ink 49" o:spid="_x0000_s1026" type="#_x0000_t75" style="position:absolute;margin-left:337.75pt;margin-top:16.4pt;width:5.75pt;height:10.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">
                <v:imagedata r:id="rId73" o:title=""/>
              </v:shape>
            </w:pict>
          </mc:Fallback>
        </mc:AlternateContent>
      </w:r>
      <w:r>
        <w:rPr>
          <w:noProof/>
          <w:lang w:eastAsia="en-GB"/>
        </w:rPr>
        <mc:AlternateContent>
          <mc:Choice Requires="wpi">
            <w:drawing>
              <wp:anchor distT="0" distB="0" distL="114300" distR="114300" simplePos="0" relativeHeight="251708416" behindDoc="0" locked="0" layoutInCell="1" allowOverlap="1" wp14:anchorId="0C36B5CE" wp14:editId="11C7CF4D">
                <wp:simplePos x="0" y="0"/>
                <wp:positionH relativeFrom="column">
                  <wp:posOffset>4156572</wp:posOffset>
                </wp:positionH>
                <wp:positionV relativeFrom="paragraph">
                  <wp:posOffset>212176</wp:posOffset>
                </wp:positionV>
                <wp:extent cx="95400" cy="132480"/>
                <wp:effectExtent l="38100" t="38100" r="38100" b="39370"/>
                <wp:wrapNone/>
                <wp:docPr id="48" name="Ink 48"/>
                <wp:cNvGraphicFramePr/>
                <a:graphic xmlns:a="http://schemas.openxmlformats.org/drawingml/2006/main">
                  <a:graphicData uri="http://schemas.microsoft.com/office/word/2010/wordprocessingInk">
                    <w14:contentPart bwMode="auto" r:id="rId74">
                      <w14:nvContentPartPr>
                        <w14:cNvContentPartPr/>
                      </w14:nvContentPartPr>
                      <w14:xfrm>
                        <a:off x="0" y="0"/>
                        <a:ext cx="95400" cy="132480"/>
                      </w14:xfrm>
                    </w14:contentPart>
                  </a:graphicData>
                </a:graphic>
              </wp:anchor>
            </w:drawing>
          </mc:Choice>
          <mc:Fallback>
            <w:pict>
              <v:shape w14:anchorId="256375BB" id="Ink 48" o:spid="_x0000_s1026" type="#_x0000_t75" style="position:absolute;margin-left:326.8pt;margin-top:16.15pt;width:8.2pt;height:11.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">
                <v:imagedata r:id="rId75" o:title=""/>
              </v:shape>
            </w:pict>
          </mc:Fallback>
        </mc:AlternateContent>
      </w:r>
      <w:r>
        <w:rPr>
          <w:noProof/>
          <w:lang w:eastAsia="en-GB"/>
        </w:rPr>
        <mc:AlternateContent>
          <mc:Choice Requires="wpi">
            <w:drawing>
              <wp:anchor distT="0" distB="0" distL="114300" distR="114300" simplePos="0" relativeHeight="251707392" behindDoc="0" locked="0" layoutInCell="1" allowOverlap="1" wp14:anchorId="776885CB" wp14:editId="5F7C5599">
                <wp:simplePos x="0" y="0"/>
                <wp:positionH relativeFrom="column">
                  <wp:posOffset>4038132</wp:posOffset>
                </wp:positionH>
                <wp:positionV relativeFrom="paragraph">
                  <wp:posOffset>219016</wp:posOffset>
                </wp:positionV>
                <wp:extent cx="74160" cy="132480"/>
                <wp:effectExtent l="38100" t="38100" r="40640" b="39370"/>
                <wp:wrapNone/>
                <wp:docPr id="47" name="Ink 47"/>
                <wp:cNvGraphicFramePr/>
                <a:graphic xmlns:a="http://schemas.openxmlformats.org/drawingml/2006/main">
                  <a:graphicData uri="http://schemas.microsoft.com/office/word/2010/wordprocessingInk">
                    <w14:contentPart bwMode="auto" r:id="rId76">
                      <w14:nvContentPartPr>
                        <w14:cNvContentPartPr/>
                      </w14:nvContentPartPr>
                      <w14:xfrm>
                        <a:off x="0" y="0"/>
                        <a:ext cx="74160" cy="132480"/>
                      </w14:xfrm>
                    </w14:contentPart>
                  </a:graphicData>
                </a:graphic>
              </wp:anchor>
            </w:drawing>
          </mc:Choice>
          <mc:Fallback>
            <w:pict>
              <v:shape w14:anchorId="7AB0B7D7" id="Ink 47" o:spid="_x0000_s1026" type="#_x0000_t75" style="position:absolute;margin-left:317.45pt;margin-top:16.8pt;width:6.75pt;height:11.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">
                <v:imagedata r:id="rId77" o:title=""/>
              </v:shape>
            </w:pict>
          </mc:Fallback>
        </mc:AlternateContent>
      </w:r>
    </w:p>
    <w:p w14:paraId="014AE5B4" w14:textId="4284CA1A" w:rsidR="006D2D30" w:rsidRPr="00E6376F" w:rsidRDefault="00055EE2" w:rsidP="00E6376F">
      <w:pPr>
        <w:pStyle w:val="ListParagraph"/>
        <w:numPr>
          <w:ilvl w:val="0"/>
          <w:numId w:val="20"/>
        </w:numPr>
        <w:rPr>
          <w:b/>
          <w:color w:val="00B050"/>
          <w:sz w:val="28"/>
          <w:u w:val="single"/>
        </w:rPr>
      </w:pPr>
      <w:r>
        <w:rPr>
          <w:b/>
          <w:noProof/>
          <w:color w:val="00B050"/>
          <w:sz w:val="28"/>
          <w:u w:val="single"/>
          <w:lang w:eastAsia="en-GB"/>
        </w:rPr>
        <mc:AlternateContent>
          <mc:Choice Requires="wpi">
            <w:drawing>
              <wp:anchor distT="0" distB="0" distL="114300" distR="114300" simplePos="0" relativeHeight="251735040" behindDoc="0" locked="0" layoutInCell="1" allowOverlap="1" wp14:anchorId="7B4A1751" wp14:editId="3D94601C">
                <wp:simplePos x="0" y="0"/>
                <wp:positionH relativeFrom="column">
                  <wp:posOffset>4446372</wp:posOffset>
                </wp:positionH>
                <wp:positionV relativeFrom="paragraph">
                  <wp:posOffset>140337</wp:posOffset>
                </wp:positionV>
                <wp:extent cx="63360" cy="63720"/>
                <wp:effectExtent l="38100" t="38100" r="32385" b="50800"/>
                <wp:wrapNone/>
                <wp:docPr id="74" name="Ink 74"/>
                <wp:cNvGraphicFramePr/>
                <a:graphic xmlns:a="http://schemas.openxmlformats.org/drawingml/2006/main">
                  <a:graphicData uri="http://schemas.microsoft.com/office/word/2010/wordprocessingInk">
                    <w14:contentPart bwMode="auto" r:id="rId78">
                      <w14:nvContentPartPr>
                        <w14:cNvContentPartPr/>
                      </w14:nvContentPartPr>
                      <w14:xfrm>
                        <a:off x="0" y="0"/>
                        <a:ext cx="63360" cy="63720"/>
                      </w14:xfrm>
                    </w14:contentPart>
                  </a:graphicData>
                </a:graphic>
              </wp:anchor>
            </w:drawing>
          </mc:Choice>
          <mc:Fallback>
            <w:pict>
              <v:shape w14:anchorId="4A0B1AD7" id="Ink 74" o:spid="_x0000_s1026" type="#_x0000_t75" style="position:absolute;margin-left:349.6pt;margin-top:10.6pt;width:5.7pt;height:5.9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">
                <v:imagedata r:id="rId79" o:title=""/>
              </v:shape>
            </w:pict>
          </mc:Fallback>
        </mc:AlternateContent>
      </w:r>
      <w:r>
        <w:rPr>
          <w:b/>
          <w:noProof/>
          <w:color w:val="00B050"/>
          <w:sz w:val="28"/>
          <w:u w:val="single"/>
          <w:lang w:eastAsia="en-GB"/>
        </w:rPr>
        <mc:AlternateContent>
          <mc:Choice Requires="wpi">
            <w:drawing>
              <wp:anchor distT="0" distB="0" distL="114300" distR="114300" simplePos="0" relativeHeight="251734016" behindDoc="0" locked="0" layoutInCell="1" allowOverlap="1" wp14:anchorId="4DE64E19" wp14:editId="77DCAEB4">
                <wp:simplePos x="0" y="0"/>
                <wp:positionH relativeFrom="column">
                  <wp:posOffset>4352772</wp:posOffset>
                </wp:positionH>
                <wp:positionV relativeFrom="paragraph">
                  <wp:posOffset>138177</wp:posOffset>
                </wp:positionV>
                <wp:extent cx="63720" cy="63360"/>
                <wp:effectExtent l="38100" t="38100" r="31750" b="51435"/>
                <wp:wrapNone/>
                <wp:docPr id="73" name="Ink 73"/>
                <wp:cNvGraphicFramePr/>
                <a:graphic xmlns:a="http://schemas.openxmlformats.org/drawingml/2006/main">
                  <a:graphicData uri="http://schemas.microsoft.com/office/word/2010/wordprocessingInk">
                    <w14:contentPart bwMode="auto" r:id="rId80">
                      <w14:nvContentPartPr>
                        <w14:cNvContentPartPr/>
                      </w14:nvContentPartPr>
                      <w14:xfrm>
                        <a:off x="0" y="0"/>
                        <a:ext cx="63720" cy="63360"/>
                      </w14:xfrm>
                    </w14:contentPart>
                  </a:graphicData>
                </a:graphic>
              </wp:anchor>
            </w:drawing>
          </mc:Choice>
          <mc:Fallback>
            <w:pict>
              <v:shape w14:anchorId="1FA4672C" id="Ink 73" o:spid="_x0000_s1026" type="#_x0000_t75" style="position:absolute;margin-left:342.3pt;margin-top:10.45pt;width:5.7pt;height:6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">
                <v:imagedata r:id="rId81" o:title=""/>
              </v:shape>
            </w:pict>
          </mc:Fallback>
        </mc:AlternateContent>
      </w:r>
      <w:r>
        <w:rPr>
          <w:b/>
          <w:noProof/>
          <w:color w:val="00B050"/>
          <w:sz w:val="28"/>
          <w:u w:val="single"/>
          <w:lang w:eastAsia="en-GB"/>
        </w:rPr>
        <mc:AlternateContent>
          <mc:Choice Requires="wpi">
            <w:drawing>
              <wp:anchor distT="0" distB="0" distL="114300" distR="114300" simplePos="0" relativeHeight="251732992" behindDoc="0" locked="0" layoutInCell="1" allowOverlap="1" wp14:anchorId="53793CC5" wp14:editId="2F11713E">
                <wp:simplePos x="0" y="0"/>
                <wp:positionH relativeFrom="column">
                  <wp:posOffset>4281132</wp:posOffset>
                </wp:positionH>
                <wp:positionV relativeFrom="paragraph">
                  <wp:posOffset>137457</wp:posOffset>
                </wp:positionV>
                <wp:extent cx="58320" cy="63360"/>
                <wp:effectExtent l="38100" t="38100" r="37465" b="32385"/>
                <wp:wrapNone/>
                <wp:docPr id="72" name="Ink 72"/>
                <wp:cNvGraphicFramePr/>
                <a:graphic xmlns:a="http://schemas.openxmlformats.org/drawingml/2006/main">
                  <a:graphicData uri="http://schemas.microsoft.com/office/word/2010/wordprocessingInk">
                    <w14:contentPart bwMode="auto" r:id="rId82">
                      <w14:nvContentPartPr>
                        <w14:cNvContentPartPr/>
                      </w14:nvContentPartPr>
                      <w14:xfrm>
                        <a:off x="0" y="0"/>
                        <a:ext cx="58320" cy="63360"/>
                      </w14:xfrm>
                    </w14:contentPart>
                  </a:graphicData>
                </a:graphic>
              </wp:anchor>
            </w:drawing>
          </mc:Choice>
          <mc:Fallback>
            <w:pict>
              <v:shape w14:anchorId="7BA208CB" id="Ink 72" o:spid="_x0000_s1026" type="#_x0000_t75" style="position:absolute;margin-left:336.7pt;margin-top:10.45pt;width:5.5pt;height:5.8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">
                <v:imagedata r:id="rId83" o:title=""/>
              </v:shape>
            </w:pict>
          </mc:Fallback>
        </mc:AlternateContent>
      </w:r>
      <w:r>
        <w:rPr>
          <w:b/>
          <w:noProof/>
          <w:color w:val="00B050"/>
          <w:sz w:val="28"/>
          <w:u w:val="single"/>
          <w:lang w:eastAsia="en-GB"/>
        </w:rPr>
        <mc:AlternateContent>
          <mc:Choice Requires="wpi">
            <w:drawing>
              <wp:anchor distT="0" distB="0" distL="114300" distR="114300" simplePos="0" relativeHeight="251731968" behindDoc="0" locked="0" layoutInCell="1" allowOverlap="1" wp14:anchorId="17D47FC9" wp14:editId="062ECDAF">
                <wp:simplePos x="0" y="0"/>
                <wp:positionH relativeFrom="column">
                  <wp:posOffset>4219932</wp:posOffset>
                </wp:positionH>
                <wp:positionV relativeFrom="paragraph">
                  <wp:posOffset>137097</wp:posOffset>
                </wp:positionV>
                <wp:extent cx="47520" cy="63720"/>
                <wp:effectExtent l="19050" t="38100" r="48260" b="31750"/>
                <wp:wrapNone/>
                <wp:docPr id="71" name="Ink 71"/>
                <wp:cNvGraphicFramePr/>
                <a:graphic xmlns:a="http://schemas.openxmlformats.org/drawingml/2006/main">
                  <a:graphicData uri="http://schemas.microsoft.com/office/word/2010/wordprocessingInk">
                    <w14:contentPart bwMode="auto" r:id="rId84">
                      <w14:nvContentPartPr>
                        <w14:cNvContentPartPr/>
                      </w14:nvContentPartPr>
                      <w14:xfrm>
                        <a:off x="0" y="0"/>
                        <a:ext cx="47520" cy="63720"/>
                      </w14:xfrm>
                    </w14:contentPart>
                  </a:graphicData>
                </a:graphic>
              </wp:anchor>
            </w:drawing>
          </mc:Choice>
          <mc:Fallback>
            <w:pict>
              <v:shape w14:anchorId="35B00F0C" id="Ink 71" o:spid="_x0000_s1026" type="#_x0000_t75" style="position:absolute;margin-left:331.85pt;margin-top:10.45pt;width:4.45pt;height:5.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">
                <v:imagedata r:id="rId85" o:title=""/>
              </v:shape>
            </w:pict>
          </mc:Fallback>
        </mc:AlternateContent>
      </w:r>
      <w:r>
        <w:rPr>
          <w:b/>
          <w:noProof/>
          <w:color w:val="00B050"/>
          <w:sz w:val="28"/>
          <w:u w:val="single"/>
          <w:lang w:eastAsia="en-GB"/>
        </w:rPr>
        <mc:AlternateContent>
          <mc:Choice Requires="wpi">
            <w:drawing>
              <wp:anchor distT="0" distB="0" distL="114300" distR="114300" simplePos="0" relativeHeight="251730944" behindDoc="0" locked="0" layoutInCell="1" allowOverlap="1" wp14:anchorId="79CE1434" wp14:editId="62BE15E3">
                <wp:simplePos x="0" y="0"/>
                <wp:positionH relativeFrom="column">
                  <wp:posOffset>4135332</wp:posOffset>
                </wp:positionH>
                <wp:positionV relativeFrom="paragraph">
                  <wp:posOffset>146817</wp:posOffset>
                </wp:positionV>
                <wp:extent cx="69120" cy="58320"/>
                <wp:effectExtent l="38100" t="38100" r="45720" b="37465"/>
                <wp:wrapNone/>
                <wp:docPr id="70" name="Ink 70"/>
                <wp:cNvGraphicFramePr/>
                <a:graphic xmlns:a="http://schemas.openxmlformats.org/drawingml/2006/main">
                  <a:graphicData uri="http://schemas.microsoft.com/office/word/2010/wordprocessingInk">
                    <w14:contentPart bwMode="auto" r:id="rId86">
                      <w14:nvContentPartPr>
                        <w14:cNvContentPartPr/>
                      </w14:nvContentPartPr>
                      <w14:xfrm>
                        <a:off x="0" y="0"/>
                        <a:ext cx="69120" cy="58320"/>
                      </w14:xfrm>
                    </w14:contentPart>
                  </a:graphicData>
                </a:graphic>
              </wp:anchor>
            </w:drawing>
          </mc:Choice>
          <mc:Fallback>
            <w:pict>
              <v:shape w14:anchorId="295E8576" id="Ink 70" o:spid="_x0000_s1026" type="#_x0000_t75" style="position:absolute;margin-left:325.2pt;margin-top:11.2pt;width:6.05pt;height:5.3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">
                <v:imagedata r:id="rId87" o:title=""/>
              </v:shape>
            </w:pict>
          </mc:Fallback>
        </mc:AlternateContent>
      </w:r>
      <w:r>
        <w:rPr>
          <w:b/>
          <w:noProof/>
          <w:color w:val="00B050"/>
          <w:sz w:val="28"/>
          <w:u w:val="single"/>
          <w:lang w:eastAsia="en-GB"/>
        </w:rPr>
        <mc:AlternateContent>
          <mc:Choice Requires="wpi">
            <w:drawing>
              <wp:anchor distT="0" distB="0" distL="114300" distR="114300" simplePos="0" relativeHeight="251729920" behindDoc="0" locked="0" layoutInCell="1" allowOverlap="1" wp14:anchorId="1AD07F61" wp14:editId="2D40563B">
                <wp:simplePos x="0" y="0"/>
                <wp:positionH relativeFrom="column">
                  <wp:posOffset>4092132</wp:posOffset>
                </wp:positionH>
                <wp:positionV relativeFrom="paragraph">
                  <wp:posOffset>125577</wp:posOffset>
                </wp:positionV>
                <wp:extent cx="11160" cy="73800"/>
                <wp:effectExtent l="38100" t="38100" r="46355" b="40640"/>
                <wp:wrapNone/>
                <wp:docPr id="69" name="Ink 69"/>
                <wp:cNvGraphicFramePr/>
                <a:graphic xmlns:a="http://schemas.openxmlformats.org/drawingml/2006/main">
                  <a:graphicData uri="http://schemas.microsoft.com/office/word/2010/wordprocessingInk">
                    <w14:contentPart bwMode="auto" r:id="rId88">
                      <w14:nvContentPartPr>
                        <w14:cNvContentPartPr/>
                      </w14:nvContentPartPr>
                      <w14:xfrm>
                        <a:off x="0" y="0"/>
                        <a:ext cx="11160" cy="73800"/>
                      </w14:xfrm>
                    </w14:contentPart>
                  </a:graphicData>
                </a:graphic>
              </wp:anchor>
            </w:drawing>
          </mc:Choice>
          <mc:Fallback>
            <w:pict>
              <v:shape w14:anchorId="3A93FBC6" id="Ink 69" o:spid="_x0000_s1026" type="#_x0000_t75" style="position:absolute;margin-left:321.75pt;margin-top:9.65pt;width:1.7pt;height:6.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">
                <v:imagedata r:id="rId89" o:title=""/>
              </v:shape>
            </w:pict>
          </mc:Fallback>
        </mc:AlternateContent>
      </w:r>
      <w:r>
        <w:rPr>
          <w:b/>
          <w:noProof/>
          <w:color w:val="00B050"/>
          <w:sz w:val="28"/>
          <w:u w:val="single"/>
          <w:lang w:eastAsia="en-GB"/>
        </w:rPr>
        <mc:AlternateContent>
          <mc:Choice Requires="wpi">
            <w:drawing>
              <wp:anchor distT="0" distB="0" distL="114300" distR="114300" simplePos="0" relativeHeight="251728896" behindDoc="0" locked="0" layoutInCell="1" allowOverlap="1" wp14:anchorId="0FEEE68D" wp14:editId="25619582">
                <wp:simplePos x="0" y="0"/>
                <wp:positionH relativeFrom="column">
                  <wp:posOffset>3977652</wp:posOffset>
                </wp:positionH>
                <wp:positionV relativeFrom="paragraph">
                  <wp:posOffset>130977</wp:posOffset>
                </wp:positionV>
                <wp:extent cx="84960" cy="122040"/>
                <wp:effectExtent l="19050" t="19050" r="48895" b="49530"/>
                <wp:wrapNone/>
                <wp:docPr id="68" name="Ink 68"/>
                <wp:cNvGraphicFramePr/>
                <a:graphic xmlns:a="http://schemas.openxmlformats.org/drawingml/2006/main">
                  <a:graphicData uri="http://schemas.microsoft.com/office/word/2010/wordprocessingInk">
                    <w14:contentPart bwMode="auto" r:id="rId90">
                      <w14:nvContentPartPr>
                        <w14:cNvContentPartPr/>
                      </w14:nvContentPartPr>
                      <w14:xfrm>
                        <a:off x="0" y="0"/>
                        <a:ext cx="84960" cy="122040"/>
                      </w14:xfrm>
                    </w14:contentPart>
                  </a:graphicData>
                </a:graphic>
              </wp:anchor>
            </w:drawing>
          </mc:Choice>
          <mc:Fallback>
            <w:pict>
              <v:shape w14:anchorId="73C2F7DB" id="Ink 68" o:spid="_x0000_s1026" type="#_x0000_t75" style="position:absolute;margin-left:312.95pt;margin-top:9.95pt;width:7.4pt;height:10.3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">
                <v:imagedata r:id="rId91" o:title=""/>
              </v:shape>
            </w:pict>
          </mc:Fallback>
        </mc:AlternateContent>
      </w:r>
      <w:r w:rsidR="0073746F">
        <w:rPr>
          <w:b/>
          <w:noProof/>
          <w:color w:val="00B050"/>
          <w:sz w:val="28"/>
          <w:u w:val="single"/>
          <w:lang w:eastAsia="en-GB"/>
        </w:rPr>
        <mc:AlternateContent>
          <mc:Choice Requires="wpi">
            <w:drawing>
              <wp:anchor distT="0" distB="0" distL="114300" distR="114300" simplePos="0" relativeHeight="251727872" behindDoc="0" locked="0" layoutInCell="1" allowOverlap="1" wp14:anchorId="4CDA011F" wp14:editId="32A391A4">
                <wp:simplePos x="0" y="0"/>
                <wp:positionH relativeFrom="column">
                  <wp:posOffset>3497772</wp:posOffset>
                </wp:positionH>
                <wp:positionV relativeFrom="paragraph">
                  <wp:posOffset>117586</wp:posOffset>
                </wp:positionV>
                <wp:extent cx="290880" cy="90000"/>
                <wp:effectExtent l="38100" t="38100" r="0" b="43815"/>
                <wp:wrapNone/>
                <wp:docPr id="67" name="Ink 67"/>
                <wp:cNvGraphicFramePr/>
                <a:graphic xmlns:a="http://schemas.openxmlformats.org/drawingml/2006/main">
                  <a:graphicData uri="http://schemas.microsoft.com/office/word/2010/wordprocessingInk">
                    <w14:contentPart bwMode="auto" r:id="rId92">
                      <w14:nvContentPartPr>
                        <w14:cNvContentPartPr/>
                      </w14:nvContentPartPr>
                      <w14:xfrm>
                        <a:off x="0" y="0"/>
                        <a:ext cx="290880" cy="90000"/>
                      </w14:xfrm>
                    </w14:contentPart>
                  </a:graphicData>
                </a:graphic>
              </wp:anchor>
            </w:drawing>
          </mc:Choice>
          <mc:Fallback>
            <w:pict>
              <v:shape w14:anchorId="6B88563C" id="Ink 67" o:spid="_x0000_s1026" type="#_x0000_t75" style="position:absolute;margin-left:274.7pt;margin-top:8.6pt;width:23.9pt;height:8.5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">
                <v:imagedata r:id="rId93" o:title=""/>
              </v:shape>
            </w:pict>
          </mc:Fallback>
        </mc:AlternateContent>
      </w:r>
      <w:r w:rsidR="0073746F">
        <w:rPr>
          <w:b/>
          <w:noProof/>
          <w:color w:val="00B050"/>
          <w:sz w:val="28"/>
          <w:u w:val="single"/>
          <w:lang w:eastAsia="en-GB"/>
        </w:rPr>
        <mc:AlternateContent>
          <mc:Choice Requires="wpi">
            <w:drawing>
              <wp:anchor distT="0" distB="0" distL="114300" distR="114300" simplePos="0" relativeHeight="251717632" behindDoc="0" locked="0" layoutInCell="1" allowOverlap="1" wp14:anchorId="22985FB9" wp14:editId="0BC23F42">
                <wp:simplePos x="0" y="0"/>
                <wp:positionH relativeFrom="column">
                  <wp:posOffset>4676772</wp:posOffset>
                </wp:positionH>
                <wp:positionV relativeFrom="paragraph">
                  <wp:posOffset>-3734</wp:posOffset>
                </wp:positionV>
                <wp:extent cx="79560" cy="15840"/>
                <wp:effectExtent l="38100" t="38100" r="34925" b="41910"/>
                <wp:wrapNone/>
                <wp:docPr id="57" name="Ink 57"/>
                <wp:cNvGraphicFramePr/>
                <a:graphic xmlns:a="http://schemas.openxmlformats.org/drawingml/2006/main">
                  <a:graphicData uri="http://schemas.microsoft.com/office/word/2010/wordprocessingInk">
                    <w14:contentPart bwMode="auto" r:id="rId94">
                      <w14:nvContentPartPr>
                        <w14:cNvContentPartPr/>
                      </w14:nvContentPartPr>
                      <w14:xfrm>
                        <a:off x="0" y="0"/>
                        <a:ext cx="79560" cy="15840"/>
                      </w14:xfrm>
                    </w14:contentPart>
                  </a:graphicData>
                </a:graphic>
              </wp:anchor>
            </w:drawing>
          </mc:Choice>
          <mc:Fallback>
            <w:pict>
              <v:shape w14:anchorId="58C7583C" id="Ink 57" o:spid="_x0000_s1026" type="#_x0000_t75" style="position:absolute;margin-left:367.9pt;margin-top:-.7pt;width:6.9pt;height: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">
                <v:imagedata r:id="rId95" o:title=""/>
              </v:shape>
            </w:pict>
          </mc:Fallback>
        </mc:AlternateContent>
      </w:r>
      <w:r w:rsidR="0073746F">
        <w:rPr>
          <w:b/>
          <w:noProof/>
          <w:color w:val="00B050"/>
          <w:sz w:val="28"/>
          <w:u w:val="single"/>
          <w:lang w:eastAsia="en-GB"/>
        </w:rPr>
        <mc:AlternateContent>
          <mc:Choice Requires="wpi">
            <w:drawing>
              <wp:anchor distT="0" distB="0" distL="114300" distR="114300" simplePos="0" relativeHeight="251714560" behindDoc="0" locked="0" layoutInCell="1" allowOverlap="1" wp14:anchorId="1CCAC299" wp14:editId="12C60315">
                <wp:simplePos x="0" y="0"/>
                <wp:positionH relativeFrom="column">
                  <wp:posOffset>4417932</wp:posOffset>
                </wp:positionH>
                <wp:positionV relativeFrom="paragraph">
                  <wp:posOffset>8146</wp:posOffset>
                </wp:positionV>
                <wp:extent cx="32040" cy="5400"/>
                <wp:effectExtent l="38100" t="38100" r="44450" b="33020"/>
                <wp:wrapNone/>
                <wp:docPr id="54" name="Ink 54"/>
                <wp:cNvGraphicFramePr/>
                <a:graphic xmlns:a="http://schemas.openxmlformats.org/drawingml/2006/main">
                  <a:graphicData uri="http://schemas.microsoft.com/office/word/2010/wordprocessingInk">
                    <w14:contentPart bwMode="auto" r:id="rId96">
                      <w14:nvContentPartPr>
                        <w14:cNvContentPartPr/>
                      </w14:nvContentPartPr>
                      <w14:xfrm>
                        <a:off x="0" y="0"/>
                        <a:ext cx="32040" cy="5400"/>
                      </w14:xfrm>
                    </w14:contentPart>
                  </a:graphicData>
                </a:graphic>
              </wp:anchor>
            </w:drawing>
          </mc:Choice>
          <mc:Fallback>
            <w:pict>
              <v:shape w14:anchorId="4354C596" id="Ink 54" o:spid="_x0000_s1026" type="#_x0000_t75" style="position:absolute;margin-left:347.5pt;margin-top:.3pt;width:3.05pt;height:1.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">
                <v:imagedata r:id="rId97" o:title=""/>
              </v:shape>
            </w:pict>
          </mc:Fallback>
        </mc:AlternateContent>
      </w:r>
      <w:r w:rsidR="0073746F">
        <w:rPr>
          <w:b/>
          <w:noProof/>
          <w:color w:val="00B050"/>
          <w:sz w:val="28"/>
          <w:u w:val="single"/>
          <w:lang w:eastAsia="en-GB"/>
        </w:rPr>
        <mc:AlternateContent>
          <mc:Choice Requires="wpi">
            <w:drawing>
              <wp:anchor distT="0" distB="0" distL="114300" distR="114300" simplePos="0" relativeHeight="251713536" behindDoc="0" locked="0" layoutInCell="1" allowOverlap="1" wp14:anchorId="09D12F80" wp14:editId="735DE248">
                <wp:simplePos x="0" y="0"/>
                <wp:positionH relativeFrom="column">
                  <wp:posOffset>4433052</wp:posOffset>
                </wp:positionH>
                <wp:positionV relativeFrom="paragraph">
                  <wp:posOffset>-1574</wp:posOffset>
                </wp:positionV>
                <wp:extent cx="42840" cy="15840"/>
                <wp:effectExtent l="38100" t="38100" r="33655" b="41910"/>
                <wp:wrapNone/>
                <wp:docPr id="53" name="Ink 53"/>
                <wp:cNvGraphicFramePr/>
                <a:graphic xmlns:a="http://schemas.openxmlformats.org/drawingml/2006/main">
                  <a:graphicData uri="http://schemas.microsoft.com/office/word/2010/wordprocessingInk">
                    <w14:contentPart bwMode="auto" r:id="rId98">
                      <w14:nvContentPartPr>
                        <w14:cNvContentPartPr/>
                      </w14:nvContentPartPr>
                      <w14:xfrm>
                        <a:off x="0" y="0"/>
                        <a:ext cx="42840" cy="15840"/>
                      </w14:xfrm>
                    </w14:contentPart>
                  </a:graphicData>
                </a:graphic>
              </wp:anchor>
            </w:drawing>
          </mc:Choice>
          <mc:Fallback>
            <w:pict>
              <v:shape w14:anchorId="3EBFBADE" id="Ink 53" o:spid="_x0000_s1026" type="#_x0000_t75" style="position:absolute;margin-left:348.75pt;margin-top:-.4pt;width:3.85pt;height:1.9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">
                <v:imagedata r:id="rId99" o:title=""/>
              </v:shape>
            </w:pict>
          </mc:Fallback>
        </mc:AlternateContent>
      </w:r>
      <w:r w:rsidR="0073746F">
        <w:rPr>
          <w:b/>
          <w:noProof/>
          <w:color w:val="00B050"/>
          <w:sz w:val="28"/>
          <w:u w:val="single"/>
          <w:lang w:eastAsia="en-GB"/>
        </w:rPr>
        <mc:AlternateContent>
          <mc:Choice Requires="wpi">
            <w:drawing>
              <wp:anchor distT="0" distB="0" distL="114300" distR="114300" simplePos="0" relativeHeight="251706368" behindDoc="0" locked="0" layoutInCell="1" allowOverlap="1" wp14:anchorId="38F3CA16" wp14:editId="036572C4">
                <wp:simplePos x="0" y="0"/>
                <wp:positionH relativeFrom="column">
                  <wp:posOffset>3881892</wp:posOffset>
                </wp:positionH>
                <wp:positionV relativeFrom="paragraph">
                  <wp:posOffset>-64574</wp:posOffset>
                </wp:positionV>
                <wp:extent cx="106200" cy="148320"/>
                <wp:effectExtent l="38100" t="38100" r="46355" b="42545"/>
                <wp:wrapNone/>
                <wp:docPr id="46" name="Ink 46"/>
                <wp:cNvGraphicFramePr/>
                <a:graphic xmlns:a="http://schemas.openxmlformats.org/drawingml/2006/main">
                  <a:graphicData uri="http://schemas.microsoft.com/office/word/2010/wordprocessingInk">
                    <w14:contentPart bwMode="auto" r:id="rId100">
                      <w14:nvContentPartPr>
                        <w14:cNvContentPartPr/>
                      </w14:nvContentPartPr>
                      <w14:xfrm>
                        <a:off x="0" y="0"/>
                        <a:ext cx="106200" cy="148320"/>
                      </w14:xfrm>
                    </w14:contentPart>
                  </a:graphicData>
                </a:graphic>
              </wp:anchor>
            </w:drawing>
          </mc:Choice>
          <mc:Fallback>
            <w:pict>
              <v:shape w14:anchorId="169FFADC" id="Ink 46" o:spid="_x0000_s1026" type="#_x0000_t75" style="position:absolute;margin-left:305.15pt;margin-top:-5.4pt;width:9.05pt;height:1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">
                <v:imagedata r:id="rId101" o:title=""/>
              </v:shape>
            </w:pict>
          </mc:Fallback>
        </mc:AlternateContent>
      </w:r>
      <w:r w:rsidR="0073746F">
        <w:rPr>
          <w:b/>
          <w:noProof/>
          <w:color w:val="00B050"/>
          <w:sz w:val="28"/>
          <w:u w:val="single"/>
          <w:lang w:eastAsia="en-GB"/>
        </w:rPr>
        <mc:AlternateContent>
          <mc:Choice Requires="wpi">
            <w:drawing>
              <wp:anchor distT="0" distB="0" distL="114300" distR="114300" simplePos="0" relativeHeight="251705344" behindDoc="0" locked="0" layoutInCell="1" allowOverlap="1" wp14:anchorId="43974181" wp14:editId="1CF5EE7D">
                <wp:simplePos x="0" y="0"/>
                <wp:positionH relativeFrom="column">
                  <wp:posOffset>3835452</wp:posOffset>
                </wp:positionH>
                <wp:positionV relativeFrom="paragraph">
                  <wp:posOffset>-39734</wp:posOffset>
                </wp:positionV>
                <wp:extent cx="5400" cy="132480"/>
                <wp:effectExtent l="38100" t="38100" r="33020" b="39370"/>
                <wp:wrapNone/>
                <wp:docPr id="45" name="Ink 45"/>
                <wp:cNvGraphicFramePr/>
                <a:graphic xmlns:a="http://schemas.openxmlformats.org/drawingml/2006/main">
                  <a:graphicData uri="http://schemas.microsoft.com/office/word/2010/wordprocessingInk">
                    <w14:contentPart bwMode="auto" r:id="rId102">
                      <w14:nvContentPartPr>
                        <w14:cNvContentPartPr/>
                      </w14:nvContentPartPr>
                      <w14:xfrm>
                        <a:off x="0" y="0"/>
                        <a:ext cx="5400" cy="132480"/>
                      </w14:xfrm>
                    </w14:contentPart>
                  </a:graphicData>
                </a:graphic>
              </wp:anchor>
            </w:drawing>
          </mc:Choice>
          <mc:Fallback>
            <w:pict>
              <v:shape w14:anchorId="00B26BED" id="Ink 45" o:spid="_x0000_s1026" type="#_x0000_t75" style="position:absolute;margin-left:301.55pt;margin-top:-3.55pt;width:1.15pt;height:11.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">
                <v:imagedata r:id="rId103" o:title=""/>
              </v:shape>
            </w:pict>
          </mc:Fallback>
        </mc:AlternateContent>
      </w:r>
      <w:r w:rsidR="006D2D30" w:rsidRPr="00E6376F">
        <w:rPr>
          <w:b/>
          <w:color w:val="00B050"/>
          <w:sz w:val="28"/>
          <w:u w:val="single"/>
        </w:rPr>
        <w:t>Glucagon and alpha cells</w:t>
      </w:r>
      <w:r w:rsidR="00217F1F" w:rsidRPr="00E6376F">
        <w:rPr>
          <w:b/>
          <w:color w:val="00B050"/>
          <w:sz w:val="28"/>
          <w:u w:val="single"/>
        </w:rPr>
        <w:t xml:space="preserve"> in the pancreas</w:t>
      </w:r>
    </w:p>
    <w:p w14:paraId="70EFD77B" w14:textId="3071BEA0" w:rsidR="00055EE2" w:rsidRDefault="00055EE2" w:rsidP="00055EE2">
      <w:pPr>
        <w:pStyle w:val="ListParagraph"/>
        <w:numPr>
          <w:ilvl w:val="0"/>
          <w:numId w:val="22"/>
        </w:numPr>
      </w:pPr>
      <w:r>
        <w:t>Alpha cells in pancreas detect a decrease in glucose and release glucagon</w:t>
      </w:r>
    </w:p>
    <w:p w14:paraId="16AAE030" w14:textId="69FB38FF" w:rsidR="00E2322D" w:rsidRDefault="00E2322D" w:rsidP="00055EE2">
      <w:pPr>
        <w:pStyle w:val="ListParagraph"/>
        <w:numPr>
          <w:ilvl w:val="0"/>
          <w:numId w:val="22"/>
        </w:numPr>
      </w:pPr>
      <w:r>
        <w:t xml:space="preserve">Glucagon binds to receptors on liver cells and activate an enzyme converting glucagon </w:t>
      </w:r>
      <w:r>
        <w:sym w:font="Wingdings" w:char="F0E0"/>
      </w:r>
      <w:r>
        <w:t xml:space="preserve"> glucose</w:t>
      </w:r>
    </w:p>
    <w:p w14:paraId="65C68C70" w14:textId="3B3C4069" w:rsidR="00E2322D" w:rsidRDefault="00E2322D" w:rsidP="00055EE2">
      <w:pPr>
        <w:pStyle w:val="ListParagraph"/>
        <w:numPr>
          <w:ilvl w:val="0"/>
          <w:numId w:val="22"/>
        </w:numPr>
      </w:pPr>
      <w:r>
        <w:t>Liver cells also increases gluconeogenesis – conversion of amino acids &amp; glycerol to glucose</w:t>
      </w:r>
    </w:p>
    <w:p w14:paraId="117FBD7C" w14:textId="26A5F00B" w:rsidR="00E2322D" w:rsidRDefault="00E2322D" w:rsidP="00055EE2">
      <w:pPr>
        <w:pStyle w:val="ListParagraph"/>
        <w:numPr>
          <w:ilvl w:val="0"/>
          <w:numId w:val="22"/>
        </w:numPr>
      </w:pPr>
      <w:r>
        <w:t xml:space="preserve">Respiration decreases so cells use up less glucose. </w:t>
      </w:r>
    </w:p>
    <w:p w14:paraId="08A7078E" w14:textId="4187364B" w:rsidR="00055EE2" w:rsidRDefault="00055EE2" w:rsidP="00055EE2"/>
    <w:p w14:paraId="7B3AB4C8" w14:textId="631BCA9D" w:rsidR="006B46AE" w:rsidRDefault="006B46AE" w:rsidP="00055EE2">
      <w:r>
        <w:rPr>
          <w:noProof/>
          <w:lang w:eastAsia="en-GB"/>
        </w:rPr>
        <mc:AlternateContent>
          <mc:Choice Requires="wpi">
            <w:drawing>
              <wp:anchor distT="0" distB="0" distL="114300" distR="114300" simplePos="0" relativeHeight="251757568" behindDoc="0" locked="0" layoutInCell="1" allowOverlap="1" wp14:anchorId="26A21755" wp14:editId="6DBD61D0">
                <wp:simplePos x="0" y="0"/>
                <wp:positionH relativeFrom="column">
                  <wp:posOffset>2634852</wp:posOffset>
                </wp:positionH>
                <wp:positionV relativeFrom="paragraph">
                  <wp:posOffset>162887</wp:posOffset>
                </wp:positionV>
                <wp:extent cx="100440" cy="132480"/>
                <wp:effectExtent l="38100" t="38100" r="33020" b="39370"/>
                <wp:wrapNone/>
                <wp:docPr id="96" name="Ink 96"/>
                <wp:cNvGraphicFramePr/>
                <a:graphic xmlns:a="http://schemas.openxmlformats.org/drawingml/2006/main">
                  <a:graphicData uri="http://schemas.microsoft.com/office/word/2010/wordprocessingInk">
                    <w14:contentPart bwMode="auto" r:id="rId104">
                      <w14:nvContentPartPr>
                        <w14:cNvContentPartPr/>
                      </w14:nvContentPartPr>
                      <w14:xfrm>
                        <a:off x="0" y="0"/>
                        <a:ext cx="100440" cy="132480"/>
                      </w14:xfrm>
                    </w14:contentPart>
                  </a:graphicData>
                </a:graphic>
              </wp:anchor>
            </w:drawing>
          </mc:Choice>
          <mc:Fallback>
            <w:pict>
              <v:shape w14:anchorId="0DBA7585" id="Ink 96" o:spid="_x0000_s1026" type="#_x0000_t75" style="position:absolute;margin-left:207.3pt;margin-top:12.35pt;width:8.55pt;height:11.1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">
                <v:imagedata r:id="rId105" o:title=""/>
              </v:shape>
            </w:pict>
          </mc:Fallback>
        </mc:AlternateContent>
      </w:r>
      <w:r>
        <w:rPr>
          <w:noProof/>
          <w:lang w:eastAsia="en-GB"/>
        </w:rPr>
        <mc:AlternateContent>
          <mc:Choice Requires="wpi">
            <w:drawing>
              <wp:anchor distT="0" distB="0" distL="114300" distR="114300" simplePos="0" relativeHeight="251756544" behindDoc="0" locked="0" layoutInCell="1" allowOverlap="1" wp14:anchorId="0D7F7D3B" wp14:editId="7279116A">
                <wp:simplePos x="0" y="0"/>
                <wp:positionH relativeFrom="column">
                  <wp:posOffset>2549892</wp:posOffset>
                </wp:positionH>
                <wp:positionV relativeFrom="paragraph">
                  <wp:posOffset>166127</wp:posOffset>
                </wp:positionV>
                <wp:extent cx="47880" cy="16200"/>
                <wp:effectExtent l="38100" t="38100" r="28575" b="41275"/>
                <wp:wrapNone/>
                <wp:docPr id="95" name="Ink 95"/>
                <wp:cNvGraphicFramePr/>
                <a:graphic xmlns:a="http://schemas.openxmlformats.org/drawingml/2006/main">
                  <a:graphicData uri="http://schemas.microsoft.com/office/word/2010/wordprocessingInk">
                    <w14:contentPart bwMode="auto" r:id="rId106">
                      <w14:nvContentPartPr>
                        <w14:cNvContentPartPr/>
                      </w14:nvContentPartPr>
                      <w14:xfrm>
                        <a:off x="0" y="0"/>
                        <a:ext cx="47880" cy="16200"/>
                      </w14:xfrm>
                    </w14:contentPart>
                  </a:graphicData>
                </a:graphic>
              </wp:anchor>
            </w:drawing>
          </mc:Choice>
          <mc:Fallback>
            <w:pict>
              <v:shape w14:anchorId="1D14D3C0" id="Ink 95" o:spid="_x0000_s1026" type="#_x0000_t75" style="position:absolute;margin-left:200.5pt;margin-top:12.9pt;width:4.25pt;height:1.9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">
                <v:imagedata r:id="rId107" o:title=""/>
              </v:shape>
            </w:pict>
          </mc:Fallback>
        </mc:AlternateContent>
      </w:r>
      <w:r>
        <w:rPr>
          <w:noProof/>
          <w:lang w:eastAsia="en-GB"/>
        </w:rPr>
        <mc:AlternateContent>
          <mc:Choice Requires="wpi">
            <w:drawing>
              <wp:anchor distT="0" distB="0" distL="114300" distR="114300" simplePos="0" relativeHeight="251755520" behindDoc="0" locked="0" layoutInCell="1" allowOverlap="1" wp14:anchorId="2D874746" wp14:editId="1186F5CF">
                <wp:simplePos x="0" y="0"/>
                <wp:positionH relativeFrom="column">
                  <wp:posOffset>2549892</wp:posOffset>
                </wp:positionH>
                <wp:positionV relativeFrom="paragraph">
                  <wp:posOffset>206807</wp:posOffset>
                </wp:positionV>
                <wp:extent cx="63720" cy="10800"/>
                <wp:effectExtent l="38100" t="38100" r="31750" b="46355"/>
                <wp:wrapNone/>
                <wp:docPr id="94" name="Ink 94"/>
                <wp:cNvGraphicFramePr/>
                <a:graphic xmlns:a="http://schemas.openxmlformats.org/drawingml/2006/main">
                  <a:graphicData uri="http://schemas.microsoft.com/office/word/2010/wordprocessingInk">
                    <w14:contentPart bwMode="auto" r:id="rId108">
                      <w14:nvContentPartPr>
                        <w14:cNvContentPartPr/>
                      </w14:nvContentPartPr>
                      <w14:xfrm>
                        <a:off x="0" y="0"/>
                        <a:ext cx="63720" cy="10800"/>
                      </w14:xfrm>
                    </w14:contentPart>
                  </a:graphicData>
                </a:graphic>
              </wp:anchor>
            </w:drawing>
          </mc:Choice>
          <mc:Fallback>
            <w:pict>
              <v:shape w14:anchorId="6543334B" id="Ink 94" o:spid="_x0000_s1026" type="#_x0000_t75" style="position:absolute;margin-left:200.5pt;margin-top:16.15pt;width:5.5pt;height:1.4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">
                <v:imagedata r:id="rId109" o:title=""/>
              </v:shape>
            </w:pict>
          </mc:Fallback>
        </mc:AlternateContent>
      </w:r>
      <w:r>
        <w:rPr>
          <w:noProof/>
          <w:lang w:eastAsia="en-GB"/>
        </w:rPr>
        <mc:AlternateContent>
          <mc:Choice Requires="wpi">
            <w:drawing>
              <wp:anchor distT="0" distB="0" distL="114300" distR="114300" simplePos="0" relativeHeight="251754496" behindDoc="0" locked="0" layoutInCell="1" allowOverlap="1" wp14:anchorId="0BACF1F4" wp14:editId="344EA9DF">
                <wp:simplePos x="0" y="0"/>
                <wp:positionH relativeFrom="column">
                  <wp:posOffset>2529732</wp:posOffset>
                </wp:positionH>
                <wp:positionV relativeFrom="paragraph">
                  <wp:posOffset>182687</wp:posOffset>
                </wp:positionV>
                <wp:extent cx="63360" cy="95040"/>
                <wp:effectExtent l="38100" t="38100" r="32385" b="38735"/>
                <wp:wrapNone/>
                <wp:docPr id="93" name="Ink 93"/>
                <wp:cNvGraphicFramePr/>
                <a:graphic xmlns:a="http://schemas.openxmlformats.org/drawingml/2006/main">
                  <a:graphicData uri="http://schemas.microsoft.com/office/word/2010/wordprocessingInk">
                    <w14:contentPart bwMode="auto" r:id="rId110">
                      <w14:nvContentPartPr>
                        <w14:cNvContentPartPr/>
                      </w14:nvContentPartPr>
                      <w14:xfrm>
                        <a:off x="0" y="0"/>
                        <a:ext cx="63360" cy="95040"/>
                      </w14:xfrm>
                    </w14:contentPart>
                  </a:graphicData>
                </a:graphic>
              </wp:anchor>
            </w:drawing>
          </mc:Choice>
          <mc:Fallback>
            <w:pict>
              <v:shape w14:anchorId="34D54198" id="Ink 93" o:spid="_x0000_s1026" type="#_x0000_t75" style="position:absolute;margin-left:198.65pt;margin-top:13.95pt;width:5.75pt;height:8.6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">
                <v:imagedata r:id="rId111" o:title=""/>
              </v:shape>
            </w:pict>
          </mc:Fallback>
        </mc:AlternateContent>
      </w:r>
      <w:r>
        <w:rPr>
          <w:noProof/>
          <w:lang w:eastAsia="en-GB"/>
        </w:rPr>
        <mc:AlternateContent>
          <mc:Choice Requires="wpi">
            <w:drawing>
              <wp:anchor distT="0" distB="0" distL="114300" distR="114300" simplePos="0" relativeHeight="251753472" behindDoc="0" locked="0" layoutInCell="1" allowOverlap="1" wp14:anchorId="5FFF9FC1" wp14:editId="67E7DA8A">
                <wp:simplePos x="0" y="0"/>
                <wp:positionH relativeFrom="column">
                  <wp:posOffset>2417772</wp:posOffset>
                </wp:positionH>
                <wp:positionV relativeFrom="paragraph">
                  <wp:posOffset>165407</wp:posOffset>
                </wp:positionV>
                <wp:extent cx="74160" cy="116280"/>
                <wp:effectExtent l="38100" t="38100" r="40640" b="36195"/>
                <wp:wrapNone/>
                <wp:docPr id="92" name="Ink 92"/>
                <wp:cNvGraphicFramePr/>
                <a:graphic xmlns:a="http://schemas.openxmlformats.org/drawingml/2006/main">
                  <a:graphicData uri="http://schemas.microsoft.com/office/word/2010/wordprocessingInk">
                    <w14:contentPart bwMode="auto" r:id="rId112">
                      <w14:nvContentPartPr>
                        <w14:cNvContentPartPr/>
                      </w14:nvContentPartPr>
                      <w14:xfrm>
                        <a:off x="0" y="0"/>
                        <a:ext cx="74160" cy="116280"/>
                      </w14:xfrm>
                    </w14:contentPart>
                  </a:graphicData>
                </a:graphic>
              </wp:anchor>
            </w:drawing>
          </mc:Choice>
          <mc:Fallback>
            <w:pict>
              <v:shape w14:anchorId="53C46024" id="Ink 92" o:spid="_x0000_s1026" type="#_x0000_t75" style="position:absolute;margin-left:190.1pt;margin-top:12.45pt;width:6.65pt;height:10.3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">
                <v:imagedata r:id="rId113" o:title=""/>
              </v:shape>
            </w:pict>
          </mc:Fallback>
        </mc:AlternateContent>
      </w:r>
      <w:r>
        <w:rPr>
          <w:noProof/>
          <w:lang w:eastAsia="en-GB"/>
        </w:rPr>
        <mc:AlternateContent>
          <mc:Choice Requires="wpi">
            <w:drawing>
              <wp:anchor distT="0" distB="0" distL="114300" distR="114300" simplePos="0" relativeHeight="251752448" behindDoc="0" locked="0" layoutInCell="1" allowOverlap="1" wp14:anchorId="1D3B676E" wp14:editId="3589C72E">
                <wp:simplePos x="0" y="0"/>
                <wp:positionH relativeFrom="column">
                  <wp:posOffset>2305812</wp:posOffset>
                </wp:positionH>
                <wp:positionV relativeFrom="paragraph">
                  <wp:posOffset>212567</wp:posOffset>
                </wp:positionV>
                <wp:extent cx="84600" cy="11160"/>
                <wp:effectExtent l="38100" t="19050" r="29845" b="46355"/>
                <wp:wrapNone/>
                <wp:docPr id="91" name="Ink 91"/>
                <wp:cNvGraphicFramePr/>
                <a:graphic xmlns:a="http://schemas.openxmlformats.org/drawingml/2006/main">
                  <a:graphicData uri="http://schemas.microsoft.com/office/word/2010/wordprocessingInk">
                    <w14:contentPart bwMode="auto" r:id="rId114">
                      <w14:nvContentPartPr>
                        <w14:cNvContentPartPr/>
                      </w14:nvContentPartPr>
                      <w14:xfrm>
                        <a:off x="0" y="0"/>
                        <a:ext cx="84600" cy="11160"/>
                      </w14:xfrm>
                    </w14:contentPart>
                  </a:graphicData>
                </a:graphic>
              </wp:anchor>
            </w:drawing>
          </mc:Choice>
          <mc:Fallback>
            <w:pict>
              <v:shape w14:anchorId="7396BB96" id="Ink 91" o:spid="_x0000_s1026" type="#_x0000_t75" style="position:absolute;margin-left:181.2pt;margin-top:16.5pt;width:7.2pt;height:1.5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">
                <v:imagedata r:id="rId115" o:title=""/>
              </v:shape>
            </w:pict>
          </mc:Fallback>
        </mc:AlternateContent>
      </w:r>
      <w:r>
        <w:rPr>
          <w:noProof/>
          <w:lang w:eastAsia="en-GB"/>
        </w:rPr>
        <mc:AlternateContent>
          <mc:Choice Requires="wpi">
            <w:drawing>
              <wp:anchor distT="0" distB="0" distL="114300" distR="114300" simplePos="0" relativeHeight="251751424" behindDoc="0" locked="0" layoutInCell="1" allowOverlap="1" wp14:anchorId="635AC21E" wp14:editId="33432765">
                <wp:simplePos x="0" y="0"/>
                <wp:positionH relativeFrom="column">
                  <wp:posOffset>2298252</wp:posOffset>
                </wp:positionH>
                <wp:positionV relativeFrom="paragraph">
                  <wp:posOffset>170447</wp:posOffset>
                </wp:positionV>
                <wp:extent cx="84960" cy="116280"/>
                <wp:effectExtent l="38100" t="38100" r="48895" b="36195"/>
                <wp:wrapNone/>
                <wp:docPr id="90" name="Ink 90"/>
                <wp:cNvGraphicFramePr/>
                <a:graphic xmlns:a="http://schemas.openxmlformats.org/drawingml/2006/main">
                  <a:graphicData uri="http://schemas.microsoft.com/office/word/2010/wordprocessingInk">
                    <w14:contentPart bwMode="auto" r:id="rId116">
                      <w14:nvContentPartPr>
                        <w14:cNvContentPartPr/>
                      </w14:nvContentPartPr>
                      <w14:xfrm>
                        <a:off x="0" y="0"/>
                        <a:ext cx="84960" cy="116280"/>
                      </w14:xfrm>
                    </w14:contentPart>
                  </a:graphicData>
                </a:graphic>
              </wp:anchor>
            </w:drawing>
          </mc:Choice>
          <mc:Fallback>
            <w:pict>
              <v:shape w14:anchorId="6DA13DC0" id="Ink 90" o:spid="_x0000_s1026" type="#_x0000_t75" style="position:absolute;margin-left:180.45pt;margin-top:12.8pt;width:7.8pt;height:10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">
                <v:imagedata r:id="rId117" o:title=""/>
              </v:shape>
            </w:pict>
          </mc:Fallback>
        </mc:AlternateContent>
      </w:r>
      <w:r>
        <w:rPr>
          <w:noProof/>
          <w:lang w:eastAsia="en-GB"/>
        </w:rPr>
        <mc:AlternateContent>
          <mc:Choice Requires="wpi">
            <w:drawing>
              <wp:anchor distT="0" distB="0" distL="114300" distR="114300" simplePos="0" relativeHeight="251750400" behindDoc="0" locked="0" layoutInCell="1" allowOverlap="1" wp14:anchorId="51071045" wp14:editId="1939EE5D">
                <wp:simplePos x="0" y="0"/>
                <wp:positionH relativeFrom="column">
                  <wp:posOffset>2232732</wp:posOffset>
                </wp:positionH>
                <wp:positionV relativeFrom="paragraph">
                  <wp:posOffset>160367</wp:posOffset>
                </wp:positionV>
                <wp:extent cx="58320" cy="15840"/>
                <wp:effectExtent l="38100" t="38100" r="37465" b="41910"/>
                <wp:wrapNone/>
                <wp:docPr id="89" name="Ink 89"/>
                <wp:cNvGraphicFramePr/>
                <a:graphic xmlns:a="http://schemas.openxmlformats.org/drawingml/2006/main">
                  <a:graphicData uri="http://schemas.microsoft.com/office/word/2010/wordprocessingInk">
                    <w14:contentPart bwMode="auto" r:id="rId118">
                      <w14:nvContentPartPr>
                        <w14:cNvContentPartPr/>
                      </w14:nvContentPartPr>
                      <w14:xfrm>
                        <a:off x="0" y="0"/>
                        <a:ext cx="58320" cy="15840"/>
                      </w14:xfrm>
                    </w14:contentPart>
                  </a:graphicData>
                </a:graphic>
              </wp:anchor>
            </w:drawing>
          </mc:Choice>
          <mc:Fallback>
            <w:pict>
              <v:shape w14:anchorId="2095ADAD" id="Ink 89" o:spid="_x0000_s1026" type="#_x0000_t75" style="position:absolute;margin-left:175.5pt;margin-top:12.3pt;width:5.15pt;height:1.9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">
                <v:imagedata r:id="rId119" o:title=""/>
              </v:shape>
            </w:pict>
          </mc:Fallback>
        </mc:AlternateContent>
      </w:r>
      <w:r>
        <w:rPr>
          <w:noProof/>
          <w:lang w:eastAsia="en-GB"/>
        </w:rPr>
        <mc:AlternateContent>
          <mc:Choice Requires="wpi">
            <w:drawing>
              <wp:anchor distT="0" distB="0" distL="114300" distR="114300" simplePos="0" relativeHeight="251749376" behindDoc="0" locked="0" layoutInCell="1" allowOverlap="1" wp14:anchorId="5DA25E3A" wp14:editId="3DA2A8D5">
                <wp:simplePos x="0" y="0"/>
                <wp:positionH relativeFrom="column">
                  <wp:posOffset>2226612</wp:posOffset>
                </wp:positionH>
                <wp:positionV relativeFrom="paragraph">
                  <wp:posOffset>206087</wp:posOffset>
                </wp:positionV>
                <wp:extent cx="58320" cy="10800"/>
                <wp:effectExtent l="38100" t="38100" r="37465" b="46355"/>
                <wp:wrapNone/>
                <wp:docPr id="88" name="Ink 88"/>
                <wp:cNvGraphicFramePr/>
                <a:graphic xmlns:a="http://schemas.openxmlformats.org/drawingml/2006/main">
                  <a:graphicData uri="http://schemas.microsoft.com/office/word/2010/wordprocessingInk">
                    <w14:contentPart bwMode="auto" r:id="rId120">
                      <w14:nvContentPartPr>
                        <w14:cNvContentPartPr/>
                      </w14:nvContentPartPr>
                      <w14:xfrm>
                        <a:off x="0" y="0"/>
                        <a:ext cx="58320" cy="10800"/>
                      </w14:xfrm>
                    </w14:contentPart>
                  </a:graphicData>
                </a:graphic>
              </wp:anchor>
            </w:drawing>
          </mc:Choice>
          <mc:Fallback>
            <w:pict>
              <v:shape w14:anchorId="70EEE231" id="Ink 88" o:spid="_x0000_s1026" type="#_x0000_t75" style="position:absolute;margin-left:175.05pt;margin-top:16pt;width:5.05pt;height:1.5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">
                <v:imagedata r:id="rId121" o:title=""/>
              </v:shape>
            </w:pict>
          </mc:Fallback>
        </mc:AlternateContent>
      </w:r>
      <w:r>
        <w:rPr>
          <w:noProof/>
          <w:lang w:eastAsia="en-GB"/>
        </w:rPr>
        <mc:AlternateContent>
          <mc:Choice Requires="wpi">
            <w:drawing>
              <wp:anchor distT="0" distB="0" distL="114300" distR="114300" simplePos="0" relativeHeight="251748352" behindDoc="0" locked="0" layoutInCell="1" allowOverlap="1" wp14:anchorId="17246CD3" wp14:editId="588A5A80">
                <wp:simplePos x="0" y="0"/>
                <wp:positionH relativeFrom="column">
                  <wp:posOffset>2220132</wp:posOffset>
                </wp:positionH>
                <wp:positionV relativeFrom="paragraph">
                  <wp:posOffset>169727</wp:posOffset>
                </wp:positionV>
                <wp:extent cx="53280" cy="100440"/>
                <wp:effectExtent l="38100" t="38100" r="42545" b="33020"/>
                <wp:wrapNone/>
                <wp:docPr id="87" name="Ink 87"/>
                <wp:cNvGraphicFramePr/>
                <a:graphic xmlns:a="http://schemas.openxmlformats.org/drawingml/2006/main">
                  <a:graphicData uri="http://schemas.microsoft.com/office/word/2010/wordprocessingInk">
                    <w14:contentPart bwMode="auto" r:id="rId122">
                      <w14:nvContentPartPr>
                        <w14:cNvContentPartPr/>
                      </w14:nvContentPartPr>
                      <w14:xfrm>
                        <a:off x="0" y="0"/>
                        <a:ext cx="53280" cy="100440"/>
                      </w14:xfrm>
                    </w14:contentPart>
                  </a:graphicData>
                </a:graphic>
              </wp:anchor>
            </w:drawing>
          </mc:Choice>
          <mc:Fallback>
            <w:pict>
              <v:shape w14:anchorId="3769A6C9" id="Ink 87" o:spid="_x0000_s1026" type="#_x0000_t75" style="position:absolute;margin-left:174.3pt;margin-top:12.9pt;width:4.95pt;height:8.7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">
                <v:imagedata r:id="rId123" o:title=""/>
              </v:shape>
            </w:pict>
          </mc:Fallback>
        </mc:AlternateContent>
      </w:r>
      <w:r>
        <w:rPr>
          <w:noProof/>
          <w:lang w:eastAsia="en-GB"/>
        </w:rPr>
        <mc:AlternateContent>
          <mc:Choice Requires="wpi">
            <w:drawing>
              <wp:anchor distT="0" distB="0" distL="114300" distR="114300" simplePos="0" relativeHeight="251747328" behindDoc="0" locked="0" layoutInCell="1" allowOverlap="1" wp14:anchorId="0A987F9B" wp14:editId="751C0296">
                <wp:simplePos x="0" y="0"/>
                <wp:positionH relativeFrom="column">
                  <wp:posOffset>2109252</wp:posOffset>
                </wp:positionH>
                <wp:positionV relativeFrom="paragraph">
                  <wp:posOffset>162527</wp:posOffset>
                </wp:positionV>
                <wp:extent cx="79920" cy="127440"/>
                <wp:effectExtent l="38100" t="38100" r="34925" b="44450"/>
                <wp:wrapNone/>
                <wp:docPr id="86" name="Ink 86"/>
                <wp:cNvGraphicFramePr/>
                <a:graphic xmlns:a="http://schemas.openxmlformats.org/drawingml/2006/main">
                  <a:graphicData uri="http://schemas.microsoft.com/office/word/2010/wordprocessingInk">
                    <w14:contentPart bwMode="auto" r:id="rId124">
                      <w14:nvContentPartPr>
                        <w14:cNvContentPartPr/>
                      </w14:nvContentPartPr>
                      <w14:xfrm>
                        <a:off x="0" y="0"/>
                        <a:ext cx="79920" cy="127440"/>
                      </w14:xfrm>
                    </w14:contentPart>
                  </a:graphicData>
                </a:graphic>
              </wp:anchor>
            </w:drawing>
          </mc:Choice>
          <mc:Fallback>
            <w:pict>
              <v:shape w14:anchorId="51380C07" id="Ink 86" o:spid="_x0000_s1026" type="#_x0000_t75" style="position:absolute;margin-left:165.55pt;margin-top:12.25pt;width:7.05pt;height:10.8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">
                <v:imagedata r:id="rId125" o:title=""/>
              </v:shape>
            </w:pict>
          </mc:Fallback>
        </mc:AlternateContent>
      </w:r>
      <w:r>
        <w:rPr>
          <w:noProof/>
          <w:lang w:eastAsia="en-GB"/>
        </w:rPr>
        <mc:AlternateContent>
          <mc:Choice Requires="wpi">
            <w:drawing>
              <wp:anchor distT="0" distB="0" distL="114300" distR="114300" simplePos="0" relativeHeight="251746304" behindDoc="0" locked="0" layoutInCell="1" allowOverlap="1" wp14:anchorId="36E2B775" wp14:editId="2208D5C0">
                <wp:simplePos x="0" y="0"/>
                <wp:positionH relativeFrom="column">
                  <wp:posOffset>2036892</wp:posOffset>
                </wp:positionH>
                <wp:positionV relativeFrom="paragraph">
                  <wp:posOffset>163607</wp:posOffset>
                </wp:positionV>
                <wp:extent cx="42480" cy="127080"/>
                <wp:effectExtent l="38100" t="38100" r="34290" b="44450"/>
                <wp:wrapNone/>
                <wp:docPr id="85" name="Ink 85"/>
                <wp:cNvGraphicFramePr/>
                <a:graphic xmlns:a="http://schemas.openxmlformats.org/drawingml/2006/main">
                  <a:graphicData uri="http://schemas.microsoft.com/office/word/2010/wordprocessingInk">
                    <w14:contentPart bwMode="auto" r:id="rId126">
                      <w14:nvContentPartPr>
                        <w14:cNvContentPartPr/>
                      </w14:nvContentPartPr>
                      <w14:xfrm>
                        <a:off x="0" y="0"/>
                        <a:ext cx="42480" cy="127080"/>
                      </w14:xfrm>
                    </w14:contentPart>
                  </a:graphicData>
                </a:graphic>
              </wp:anchor>
            </w:drawing>
          </mc:Choice>
          <mc:Fallback>
            <w:pict>
              <v:shape w14:anchorId="73268943" id="Ink 85" o:spid="_x0000_s1026" type="#_x0000_t75" style="position:absolute;margin-left:159.9pt;margin-top:12.4pt;width:4.3pt;height:11.0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">
                <v:imagedata r:id="rId127" o:title=""/>
              </v:shape>
            </w:pict>
          </mc:Fallback>
        </mc:AlternateContent>
      </w:r>
      <w:r>
        <w:rPr>
          <w:noProof/>
          <w:lang w:eastAsia="en-GB"/>
        </w:rPr>
        <mc:AlternateContent>
          <mc:Choice Requires="wpi">
            <w:drawing>
              <wp:anchor distT="0" distB="0" distL="114300" distR="114300" simplePos="0" relativeHeight="251745280" behindDoc="0" locked="0" layoutInCell="1" allowOverlap="1" wp14:anchorId="6678FD8E" wp14:editId="5EA37A9A">
                <wp:simplePos x="0" y="0"/>
                <wp:positionH relativeFrom="column">
                  <wp:posOffset>1884252</wp:posOffset>
                </wp:positionH>
                <wp:positionV relativeFrom="paragraph">
                  <wp:posOffset>168647</wp:posOffset>
                </wp:positionV>
                <wp:extent cx="100440" cy="116280"/>
                <wp:effectExtent l="38100" t="38100" r="33020" b="36195"/>
                <wp:wrapNone/>
                <wp:docPr id="84" name="Ink 84"/>
                <wp:cNvGraphicFramePr/>
                <a:graphic xmlns:a="http://schemas.openxmlformats.org/drawingml/2006/main">
                  <a:graphicData uri="http://schemas.microsoft.com/office/word/2010/wordprocessingInk">
                    <w14:contentPart bwMode="auto" r:id="rId128">
                      <w14:nvContentPartPr>
                        <w14:cNvContentPartPr/>
                      </w14:nvContentPartPr>
                      <w14:xfrm>
                        <a:off x="0" y="0"/>
                        <a:ext cx="100440" cy="116280"/>
                      </w14:xfrm>
                    </w14:contentPart>
                  </a:graphicData>
                </a:graphic>
              </wp:anchor>
            </w:drawing>
          </mc:Choice>
          <mc:Fallback>
            <w:pict>
              <v:shape w14:anchorId="60A47E9A" id="Ink 84" o:spid="_x0000_s1026" type="#_x0000_t75" style="position:absolute;margin-left:147.85pt;margin-top:13pt;width:8.6pt;height:9.9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">
                <v:imagedata r:id="rId129" o:title=""/>
              </v:shape>
            </w:pict>
          </mc:Fallback>
        </mc:AlternateContent>
      </w:r>
      <w:r>
        <w:rPr>
          <w:noProof/>
          <w:lang w:eastAsia="en-GB"/>
        </w:rPr>
        <mc:AlternateContent>
          <mc:Choice Requires="wpi">
            <w:drawing>
              <wp:anchor distT="0" distB="0" distL="114300" distR="114300" simplePos="0" relativeHeight="251744256" behindDoc="0" locked="0" layoutInCell="1" allowOverlap="1" wp14:anchorId="498D69B9" wp14:editId="12FB5EC5">
                <wp:simplePos x="0" y="0"/>
                <wp:positionH relativeFrom="column">
                  <wp:posOffset>1832412</wp:posOffset>
                </wp:positionH>
                <wp:positionV relativeFrom="paragraph">
                  <wp:posOffset>157127</wp:posOffset>
                </wp:positionV>
                <wp:extent cx="360" cy="158400"/>
                <wp:effectExtent l="38100" t="38100" r="38100" b="32385"/>
                <wp:wrapNone/>
                <wp:docPr id="83" name="Ink 83"/>
                <wp:cNvGraphicFramePr/>
                <a:graphic xmlns:a="http://schemas.openxmlformats.org/drawingml/2006/main">
                  <a:graphicData uri="http://schemas.microsoft.com/office/word/2010/wordprocessingInk">
                    <w14:contentPart bwMode="auto" r:id="rId130">
                      <w14:nvContentPartPr>
                        <w14:cNvContentPartPr/>
                      </w14:nvContentPartPr>
                      <w14:xfrm>
                        <a:off x="0" y="0"/>
                        <a:ext cx="360" cy="158400"/>
                      </w14:xfrm>
                    </w14:contentPart>
                  </a:graphicData>
                </a:graphic>
              </wp:anchor>
            </w:drawing>
          </mc:Choice>
          <mc:Fallback>
            <w:pict>
              <v:shape w14:anchorId="0497B7A6" id="Ink 83" o:spid="_x0000_s1026" type="#_x0000_t75" style="position:absolute;margin-left:144.05pt;margin-top:11.95pt;width:.55pt;height:13.1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">
                <v:imagedata r:id="rId131" o:title=""/>
              </v:shape>
            </w:pict>
          </mc:Fallback>
        </mc:AlternateContent>
      </w:r>
    </w:p>
    <w:p w14:paraId="3CFCFAC5" w14:textId="3E952323" w:rsidR="006D2D30" w:rsidRPr="008C6574" w:rsidRDefault="006B46AE" w:rsidP="008C6574">
      <w:pPr>
        <w:pStyle w:val="ListParagraph"/>
        <w:numPr>
          <w:ilvl w:val="0"/>
          <w:numId w:val="20"/>
        </w:numPr>
        <w:rPr>
          <w:b/>
          <w:color w:val="00B050"/>
          <w:sz w:val="28"/>
          <w:u w:val="single"/>
        </w:rPr>
      </w:pPr>
      <w:r>
        <w:rPr>
          <w:b/>
          <w:noProof/>
          <w:color w:val="00B050"/>
          <w:sz w:val="28"/>
          <w:u w:val="single"/>
          <w:lang w:eastAsia="en-GB"/>
        </w:rPr>
        <mc:AlternateContent>
          <mc:Choice Requires="wpi">
            <w:drawing>
              <wp:anchor distT="0" distB="0" distL="114300" distR="114300" simplePos="0" relativeHeight="251765760" behindDoc="0" locked="0" layoutInCell="1" allowOverlap="1" wp14:anchorId="7D24BBD6" wp14:editId="571A8E71">
                <wp:simplePos x="0" y="0"/>
                <wp:positionH relativeFrom="column">
                  <wp:posOffset>1392492</wp:posOffset>
                </wp:positionH>
                <wp:positionV relativeFrom="paragraph">
                  <wp:posOffset>12497</wp:posOffset>
                </wp:positionV>
                <wp:extent cx="348840" cy="158760"/>
                <wp:effectExtent l="57150" t="38100" r="51435" b="50800"/>
                <wp:wrapNone/>
                <wp:docPr id="104" name="Ink 104"/>
                <wp:cNvGraphicFramePr/>
                <a:graphic xmlns:a="http://schemas.openxmlformats.org/drawingml/2006/main">
                  <a:graphicData uri="http://schemas.microsoft.com/office/word/2010/wordprocessingInk">
                    <w14:contentPart bwMode="auto" r:id="rId132">
                      <w14:nvContentPartPr>
                        <w14:cNvContentPartPr/>
                      </w14:nvContentPartPr>
                      <w14:xfrm>
                        <a:off x="0" y="0"/>
                        <a:ext cx="348840" cy="158760"/>
                      </w14:xfrm>
                    </w14:contentPart>
                  </a:graphicData>
                </a:graphic>
              </wp:anchor>
            </w:drawing>
          </mc:Choice>
          <mc:Fallback>
            <w:pict>
              <v:shape w14:anchorId="4BB38054" id="Ink 104" o:spid="_x0000_s1026" type="#_x0000_t75" style="position:absolute;margin-left:109pt;margin-top:.55pt;width:28.55pt;height:13.6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">
                <v:imagedata r:id="rId133" o:title=""/>
              </v:shape>
            </w:pict>
          </mc:Fallback>
        </mc:AlternateContent>
      </w:r>
      <w:r>
        <w:rPr>
          <w:b/>
          <w:noProof/>
          <w:color w:val="00B050"/>
          <w:sz w:val="28"/>
          <w:u w:val="single"/>
          <w:lang w:eastAsia="en-GB"/>
        </w:rPr>
        <mc:AlternateContent>
          <mc:Choice Requires="wpi">
            <w:drawing>
              <wp:anchor distT="0" distB="0" distL="114300" distR="114300" simplePos="0" relativeHeight="251764736" behindDoc="0" locked="0" layoutInCell="1" allowOverlap="1" wp14:anchorId="6A24CB73" wp14:editId="1D4E6BED">
                <wp:simplePos x="0" y="0"/>
                <wp:positionH relativeFrom="column">
                  <wp:posOffset>2388252</wp:posOffset>
                </wp:positionH>
                <wp:positionV relativeFrom="paragraph">
                  <wp:posOffset>76217</wp:posOffset>
                </wp:positionV>
                <wp:extent cx="74160" cy="58320"/>
                <wp:effectExtent l="38100" t="38100" r="40640" b="37465"/>
                <wp:wrapNone/>
                <wp:docPr id="103" name="Ink 103"/>
                <wp:cNvGraphicFramePr/>
                <a:graphic xmlns:a="http://schemas.openxmlformats.org/drawingml/2006/main">
                  <a:graphicData uri="http://schemas.microsoft.com/office/word/2010/wordprocessingInk">
                    <w14:contentPart bwMode="auto" r:id="rId134">
                      <w14:nvContentPartPr>
                        <w14:cNvContentPartPr/>
                      </w14:nvContentPartPr>
                      <w14:xfrm>
                        <a:off x="0" y="0"/>
                        <a:ext cx="74160" cy="58320"/>
                      </w14:xfrm>
                    </w14:contentPart>
                  </a:graphicData>
                </a:graphic>
              </wp:anchor>
            </w:drawing>
          </mc:Choice>
          <mc:Fallback>
            <w:pict>
              <v:shape w14:anchorId="2190A5A9" id="Ink 103" o:spid="_x0000_s1026" type="#_x0000_t75" style="position:absolute;margin-left:187.75pt;margin-top:5.35pt;width:6.35pt;height:5.6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">
                <v:imagedata r:id="rId135" o:title=""/>
              </v:shape>
            </w:pict>
          </mc:Fallback>
        </mc:AlternateContent>
      </w:r>
      <w:r>
        <w:rPr>
          <w:b/>
          <w:noProof/>
          <w:color w:val="00B050"/>
          <w:sz w:val="28"/>
          <w:u w:val="single"/>
          <w:lang w:eastAsia="en-GB"/>
        </w:rPr>
        <mc:AlternateContent>
          <mc:Choice Requires="wpi">
            <w:drawing>
              <wp:anchor distT="0" distB="0" distL="114300" distR="114300" simplePos="0" relativeHeight="251763712" behindDoc="0" locked="0" layoutInCell="1" allowOverlap="1" wp14:anchorId="38251150" wp14:editId="521E2606">
                <wp:simplePos x="0" y="0"/>
                <wp:positionH relativeFrom="column">
                  <wp:posOffset>2298252</wp:posOffset>
                </wp:positionH>
                <wp:positionV relativeFrom="paragraph">
                  <wp:posOffset>67577</wp:posOffset>
                </wp:positionV>
                <wp:extent cx="58320" cy="68760"/>
                <wp:effectExtent l="38100" t="38100" r="37465" b="45720"/>
                <wp:wrapNone/>
                <wp:docPr id="102" name="Ink 102"/>
                <wp:cNvGraphicFramePr/>
                <a:graphic xmlns:a="http://schemas.openxmlformats.org/drawingml/2006/main">
                  <a:graphicData uri="http://schemas.microsoft.com/office/word/2010/wordprocessingInk">
                    <w14:contentPart bwMode="auto" r:id="rId136">
                      <w14:nvContentPartPr>
                        <w14:cNvContentPartPr/>
                      </w14:nvContentPartPr>
                      <w14:xfrm>
                        <a:off x="0" y="0"/>
                        <a:ext cx="58320" cy="68760"/>
                      </w14:xfrm>
                    </w14:contentPart>
                  </a:graphicData>
                </a:graphic>
              </wp:anchor>
            </w:drawing>
          </mc:Choice>
          <mc:Fallback>
            <w:pict>
              <v:shape w14:anchorId="24917122" id="Ink 102" o:spid="_x0000_s1026" type="#_x0000_t75" style="position:absolute;margin-left:180.75pt;margin-top:4.8pt;width:5.25pt;height:6.4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">
                <v:imagedata r:id="rId137" o:title=""/>
              </v:shape>
            </w:pict>
          </mc:Fallback>
        </mc:AlternateContent>
      </w:r>
      <w:r>
        <w:rPr>
          <w:b/>
          <w:noProof/>
          <w:color w:val="00B050"/>
          <w:sz w:val="28"/>
          <w:u w:val="single"/>
          <w:lang w:eastAsia="en-GB"/>
        </w:rPr>
        <mc:AlternateContent>
          <mc:Choice Requires="wpi">
            <w:drawing>
              <wp:anchor distT="0" distB="0" distL="114300" distR="114300" simplePos="0" relativeHeight="251762688" behindDoc="0" locked="0" layoutInCell="1" allowOverlap="1" wp14:anchorId="16BC8AB5" wp14:editId="35FBD00A">
                <wp:simplePos x="0" y="0"/>
                <wp:positionH relativeFrom="column">
                  <wp:posOffset>2211492</wp:posOffset>
                </wp:positionH>
                <wp:positionV relativeFrom="paragraph">
                  <wp:posOffset>74057</wp:posOffset>
                </wp:positionV>
                <wp:extent cx="58320" cy="58320"/>
                <wp:effectExtent l="38100" t="38100" r="37465" b="37465"/>
                <wp:wrapNone/>
                <wp:docPr id="101" name="Ink 101"/>
                <wp:cNvGraphicFramePr/>
                <a:graphic xmlns:a="http://schemas.openxmlformats.org/drawingml/2006/main">
                  <a:graphicData uri="http://schemas.microsoft.com/office/word/2010/wordprocessingInk">
                    <w14:contentPart bwMode="auto" r:id="rId138">
                      <w14:nvContentPartPr>
                        <w14:cNvContentPartPr/>
                      </w14:nvContentPartPr>
                      <w14:xfrm>
                        <a:off x="0" y="0"/>
                        <a:ext cx="58320" cy="58320"/>
                      </w14:xfrm>
                    </w14:contentPart>
                  </a:graphicData>
                </a:graphic>
              </wp:anchor>
            </w:drawing>
          </mc:Choice>
          <mc:Fallback>
            <w:pict>
              <v:shape w14:anchorId="42A6E9A1" id="Ink 101" o:spid="_x0000_s1026" type="#_x0000_t75" style="position:absolute;margin-left:173.6pt;margin-top:5.35pt;width:5.75pt;height:5.6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">
                <v:imagedata r:id="rId139" o:title=""/>
              </v:shape>
            </w:pict>
          </mc:Fallback>
        </mc:AlternateContent>
      </w:r>
      <w:r>
        <w:rPr>
          <w:b/>
          <w:noProof/>
          <w:color w:val="00B050"/>
          <w:sz w:val="28"/>
          <w:u w:val="single"/>
          <w:lang w:eastAsia="en-GB"/>
        </w:rPr>
        <mc:AlternateContent>
          <mc:Choice Requires="wpi">
            <w:drawing>
              <wp:anchor distT="0" distB="0" distL="114300" distR="114300" simplePos="0" relativeHeight="251761664" behindDoc="0" locked="0" layoutInCell="1" allowOverlap="1" wp14:anchorId="434A1C00" wp14:editId="527C4168">
                <wp:simplePos x="0" y="0"/>
                <wp:positionH relativeFrom="column">
                  <wp:posOffset>2114652</wp:posOffset>
                </wp:positionH>
                <wp:positionV relativeFrom="paragraph">
                  <wp:posOffset>66497</wp:posOffset>
                </wp:positionV>
                <wp:extent cx="52920" cy="63360"/>
                <wp:effectExtent l="38100" t="38100" r="42545" b="51435"/>
                <wp:wrapNone/>
                <wp:docPr id="100" name="Ink 100"/>
                <wp:cNvGraphicFramePr/>
                <a:graphic xmlns:a="http://schemas.openxmlformats.org/drawingml/2006/main">
                  <a:graphicData uri="http://schemas.microsoft.com/office/word/2010/wordprocessingInk">
                    <w14:contentPart bwMode="auto" r:id="rId140">
                      <w14:nvContentPartPr>
                        <w14:cNvContentPartPr/>
                      </w14:nvContentPartPr>
                      <w14:xfrm>
                        <a:off x="0" y="0"/>
                        <a:ext cx="52920" cy="63360"/>
                      </w14:xfrm>
                    </w14:contentPart>
                  </a:graphicData>
                </a:graphic>
              </wp:anchor>
            </w:drawing>
          </mc:Choice>
          <mc:Fallback>
            <w:pict>
              <v:shape w14:anchorId="0E7E6C9F" id="Ink 100" o:spid="_x0000_s1026" type="#_x0000_t75" style="position:absolute;margin-left:165.9pt;margin-top:4.75pt;width:5.25pt;height:6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">
                <v:imagedata r:id="rId141" o:title=""/>
              </v:shape>
            </w:pict>
          </mc:Fallback>
        </mc:AlternateContent>
      </w:r>
      <w:r>
        <w:rPr>
          <w:b/>
          <w:noProof/>
          <w:color w:val="00B050"/>
          <w:sz w:val="28"/>
          <w:u w:val="single"/>
          <w:lang w:eastAsia="en-GB"/>
        </w:rPr>
        <mc:AlternateContent>
          <mc:Choice Requires="wpi">
            <w:drawing>
              <wp:anchor distT="0" distB="0" distL="114300" distR="114300" simplePos="0" relativeHeight="251760640" behindDoc="0" locked="0" layoutInCell="1" allowOverlap="1" wp14:anchorId="4A16C4EB" wp14:editId="127E5299">
                <wp:simplePos x="0" y="0"/>
                <wp:positionH relativeFrom="column">
                  <wp:posOffset>2004492</wp:posOffset>
                </wp:positionH>
                <wp:positionV relativeFrom="paragraph">
                  <wp:posOffset>76577</wp:posOffset>
                </wp:positionV>
                <wp:extent cx="74160" cy="58320"/>
                <wp:effectExtent l="38100" t="38100" r="40640" b="37465"/>
                <wp:wrapNone/>
                <wp:docPr id="99" name="Ink 99"/>
                <wp:cNvGraphicFramePr/>
                <a:graphic xmlns:a="http://schemas.openxmlformats.org/drawingml/2006/main">
                  <a:graphicData uri="http://schemas.microsoft.com/office/word/2010/wordprocessingInk">
                    <w14:contentPart bwMode="auto" r:id="rId142">
                      <w14:nvContentPartPr>
                        <w14:cNvContentPartPr/>
                      </w14:nvContentPartPr>
                      <w14:xfrm>
                        <a:off x="0" y="0"/>
                        <a:ext cx="74160" cy="58320"/>
                      </w14:xfrm>
                    </w14:contentPart>
                  </a:graphicData>
                </a:graphic>
              </wp:anchor>
            </w:drawing>
          </mc:Choice>
          <mc:Fallback>
            <w:pict>
              <v:shape w14:anchorId="6AEE4FD7" id="Ink 99" o:spid="_x0000_s1026" type="#_x0000_t75" style="position:absolute;margin-left:157.4pt;margin-top:5.5pt;width:6.5pt;height:5.7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">
                <v:imagedata r:id="rId143" o:title=""/>
              </v:shape>
            </w:pict>
          </mc:Fallback>
        </mc:AlternateContent>
      </w:r>
      <w:r>
        <w:rPr>
          <w:b/>
          <w:noProof/>
          <w:color w:val="00B050"/>
          <w:sz w:val="28"/>
          <w:u w:val="single"/>
          <w:lang w:eastAsia="en-GB"/>
        </w:rPr>
        <mc:AlternateContent>
          <mc:Choice Requires="wpi">
            <w:drawing>
              <wp:anchor distT="0" distB="0" distL="114300" distR="114300" simplePos="0" relativeHeight="251759616" behindDoc="0" locked="0" layoutInCell="1" allowOverlap="1" wp14:anchorId="1207C21B" wp14:editId="56260CFE">
                <wp:simplePos x="0" y="0"/>
                <wp:positionH relativeFrom="column">
                  <wp:posOffset>1953372</wp:posOffset>
                </wp:positionH>
                <wp:positionV relativeFrom="paragraph">
                  <wp:posOffset>64337</wp:posOffset>
                </wp:positionV>
                <wp:extent cx="26640" cy="74160"/>
                <wp:effectExtent l="38100" t="38100" r="50165" b="40640"/>
                <wp:wrapNone/>
                <wp:docPr id="98" name="Ink 98"/>
                <wp:cNvGraphicFramePr/>
                <a:graphic xmlns:a="http://schemas.openxmlformats.org/drawingml/2006/main">
                  <a:graphicData uri="http://schemas.microsoft.com/office/word/2010/wordprocessingInk">
                    <w14:contentPart bwMode="auto" r:id="rId144">
                      <w14:nvContentPartPr>
                        <w14:cNvContentPartPr/>
                      </w14:nvContentPartPr>
                      <w14:xfrm>
                        <a:off x="0" y="0"/>
                        <a:ext cx="26640" cy="74160"/>
                      </w14:xfrm>
                    </w14:contentPart>
                  </a:graphicData>
                </a:graphic>
              </wp:anchor>
            </w:drawing>
          </mc:Choice>
          <mc:Fallback>
            <w:pict>
              <v:shape w14:anchorId="1E3E1534" id="Ink 98" o:spid="_x0000_s1026" type="#_x0000_t75" style="position:absolute;margin-left:153.3pt;margin-top:4.55pt;width:3pt;height:6.8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">
                <v:imagedata r:id="rId145" o:title=""/>
              </v:shape>
            </w:pict>
          </mc:Fallback>
        </mc:AlternateContent>
      </w:r>
      <w:r>
        <w:rPr>
          <w:b/>
          <w:noProof/>
          <w:color w:val="00B050"/>
          <w:sz w:val="28"/>
          <w:u w:val="single"/>
          <w:lang w:eastAsia="en-GB"/>
        </w:rPr>
        <mc:AlternateContent>
          <mc:Choice Requires="wpi">
            <w:drawing>
              <wp:anchor distT="0" distB="0" distL="114300" distR="114300" simplePos="0" relativeHeight="251758592" behindDoc="0" locked="0" layoutInCell="1" allowOverlap="1" wp14:anchorId="1B9C8C0C" wp14:editId="4B0EF062">
                <wp:simplePos x="0" y="0"/>
                <wp:positionH relativeFrom="column">
                  <wp:posOffset>1846812</wp:posOffset>
                </wp:positionH>
                <wp:positionV relativeFrom="paragraph">
                  <wp:posOffset>91697</wp:posOffset>
                </wp:positionV>
                <wp:extent cx="69120" cy="132480"/>
                <wp:effectExtent l="38100" t="38100" r="45720" b="39370"/>
                <wp:wrapNone/>
                <wp:docPr id="97" name="Ink 97"/>
                <wp:cNvGraphicFramePr/>
                <a:graphic xmlns:a="http://schemas.openxmlformats.org/drawingml/2006/main">
                  <a:graphicData uri="http://schemas.microsoft.com/office/word/2010/wordprocessingInk">
                    <w14:contentPart bwMode="auto" r:id="rId146">
                      <w14:nvContentPartPr>
                        <w14:cNvContentPartPr/>
                      </w14:nvContentPartPr>
                      <w14:xfrm>
                        <a:off x="0" y="0"/>
                        <a:ext cx="69120" cy="132480"/>
                      </w14:xfrm>
                    </w14:contentPart>
                  </a:graphicData>
                </a:graphic>
              </wp:anchor>
            </w:drawing>
          </mc:Choice>
          <mc:Fallback>
            <w:pict>
              <v:shape w14:anchorId="4AC2E13A" id="Ink 97" o:spid="_x0000_s1026" type="#_x0000_t75" style="position:absolute;margin-left:145.15pt;margin-top:6.75pt;width:6.35pt;height:11.5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">
                <v:imagedata r:id="rId147" o:title=""/>
              </v:shape>
            </w:pict>
          </mc:Fallback>
        </mc:AlternateContent>
      </w:r>
      <w:r w:rsidR="008C6574" w:rsidRPr="008C6574">
        <w:rPr>
          <w:b/>
          <w:color w:val="00B050"/>
          <w:sz w:val="28"/>
          <w:u w:val="single"/>
        </w:rPr>
        <w:t>Adrenaline</w:t>
      </w:r>
    </w:p>
    <w:p w14:paraId="619F7403" w14:textId="4E3BC292" w:rsidR="008C6574" w:rsidRDefault="008C6574" w:rsidP="008C6574">
      <w:pPr>
        <w:pStyle w:val="ListParagraph"/>
        <w:numPr>
          <w:ilvl w:val="0"/>
          <w:numId w:val="23"/>
        </w:numPr>
      </w:pPr>
      <w:r>
        <w:t xml:space="preserve">It </w:t>
      </w:r>
      <w:r w:rsidR="00291A9F">
        <w:t>activates an enzyme causing gly</w:t>
      </w:r>
      <w:r w:rsidR="006B46AE">
        <w:t>co</w:t>
      </w:r>
      <w:r>
        <w:t>ge</w:t>
      </w:r>
      <w:r w:rsidR="006B46AE">
        <w:t xml:space="preserve">nolysis (converting </w:t>
      </w:r>
      <w:r w:rsidR="00291A9F">
        <w:t>glycogen to glucose</w:t>
      </w:r>
      <w:r w:rsidR="006B46AE">
        <w:t>)</w:t>
      </w:r>
    </w:p>
    <w:p w14:paraId="72376428" w14:textId="70BBDAEE" w:rsidR="006D2D30" w:rsidRDefault="006B46AE" w:rsidP="006D2D30">
      <w:pPr>
        <w:pStyle w:val="ListParagraph"/>
        <w:numPr>
          <w:ilvl w:val="0"/>
          <w:numId w:val="23"/>
        </w:numPr>
      </w:pPr>
      <w:r>
        <w:t>Inhibiting enzyme for glycogenesis (creating glycogen from glucose)</w:t>
      </w:r>
    </w:p>
    <w:p w14:paraId="59E775F6" w14:textId="53816898" w:rsidR="006B46AE" w:rsidRDefault="006B46AE" w:rsidP="006D2D30"/>
    <w:p w14:paraId="2A1D2061" w14:textId="7D52D42B" w:rsidR="006B46AE" w:rsidRDefault="00AE085B" w:rsidP="006D2D30">
      <w:r>
        <w:rPr>
          <w:b/>
          <w:noProof/>
          <w:color w:val="00B050"/>
          <w:sz w:val="28"/>
          <w:u w:val="single"/>
          <w:lang w:eastAsia="en-GB"/>
        </w:rPr>
        <w:drawing>
          <wp:anchor distT="0" distB="0" distL="114300" distR="114300" simplePos="0" relativeHeight="251766784" behindDoc="0" locked="0" layoutInCell="1" allowOverlap="1" wp14:anchorId="30537D1C" wp14:editId="56CB5889">
            <wp:simplePos x="0" y="0"/>
            <wp:positionH relativeFrom="column">
              <wp:posOffset>-216979</wp:posOffset>
            </wp:positionH>
            <wp:positionV relativeFrom="paragraph">
              <wp:posOffset>409575</wp:posOffset>
            </wp:positionV>
            <wp:extent cx="6099175" cy="2146300"/>
            <wp:effectExtent l="0" t="0" r="0" b="635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IN_20160312_13_02_29_Pro.jpg"/>
                    <pic:cNvPicPr/>
                  </pic:nvPicPr>
                  <pic:blipFill rotWithShape="1">
                    <a:blip r:embed="rId148" cstate="print">
                      <a:extLst>
                        <a:ext uri="{28A0092B-C50C-407E-A947-70E740481C1C}">
                          <a14:useLocalDpi xmlns:a14="http://schemas.microsoft.com/office/drawing/2010/main" val="0"/>
                        </a:ext>
                      </a:extLst>
                    </a:blip>
                    <a:srcRect t="20582" r="3622" b="19105"/>
                    <a:stretch/>
                  </pic:blipFill>
                  <pic:spPr bwMode="auto">
                    <a:xfrm>
                      <a:off x="0" y="0"/>
                      <a:ext cx="6099175" cy="214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55B2">
        <w:t>Hormones interact using NEGATIVE FEEDBACK:</w:t>
      </w:r>
    </w:p>
    <w:p w14:paraId="525511E4" w14:textId="77777777" w:rsidR="00AE085B" w:rsidRDefault="00AE085B" w:rsidP="006D2D30">
      <w:pPr>
        <w:rPr>
          <w:b/>
          <w:u w:val="single"/>
        </w:rPr>
      </w:pPr>
    </w:p>
    <w:p w14:paraId="520A3DC1" w14:textId="313C2959" w:rsidR="006D2D30" w:rsidRPr="00AE085B" w:rsidRDefault="00AE085B" w:rsidP="00AE085B">
      <w:pPr>
        <w:pStyle w:val="Title"/>
        <w:jc w:val="center"/>
        <w:rPr>
          <w:color w:val="FF99FF"/>
          <w:u w:val="single"/>
          <w14:textFill>
            <w14:gradFill>
              <w14:gsLst>
                <w14:gs w14:pos="67500">
                  <w14:srgbClr w14:val="FF99FF"/>
                </w14:gs>
                <w14:gs w14:pos="100000">
                  <w14:schemeClr w14:val="accent2">
                    <w14:lumMod w14:val="100000"/>
                  </w14:schemeClr>
                </w14:gs>
              </w14:gsLst>
              <w14:lin w14:ang="10800000" w14:scaled="0"/>
            </w14:gradFill>
          </w14:textFill>
        </w:rPr>
      </w:pPr>
      <w:r w:rsidRPr="00AE085B">
        <w:rPr>
          <w:color w:val="FF99FF"/>
          <w:u w:val="single"/>
          <w14:textFill>
            <w14:gradFill>
              <w14:gsLst>
                <w14:gs w14:pos="67500">
                  <w14:srgbClr w14:val="FF99FF"/>
                </w14:gs>
                <w14:gs w14:pos="100000">
                  <w14:schemeClr w14:val="accent2">
                    <w14:lumMod w14:val="100000"/>
                  </w14:schemeClr>
                </w14:gs>
              </w14:gsLst>
              <w14:lin w14:ang="10800000" w14:scaled="0"/>
            </w14:gradFill>
          </w14:textFill>
        </w:rPr>
        <w:t>DIABETES</w:t>
      </w:r>
    </w:p>
    <w:p w14:paraId="2FFFDEDB" w14:textId="77777777" w:rsidR="00C20CEC" w:rsidRDefault="00C20CEC" w:rsidP="00C20CEC">
      <w:pPr>
        <w:rPr>
          <w:b/>
          <w:u w:val="single"/>
        </w:rPr>
      </w:pPr>
      <w:r>
        <w:rPr>
          <w:b/>
          <w:u w:val="single"/>
        </w:rPr>
        <w:t>Symptoms of diabetes</w:t>
      </w:r>
    </w:p>
    <w:p w14:paraId="061538FA" w14:textId="77777777" w:rsidR="00C20CEC" w:rsidRDefault="00C20CEC" w:rsidP="00C20CEC">
      <w:pPr>
        <w:numPr>
          <w:ilvl w:val="0"/>
          <w:numId w:val="6"/>
        </w:numPr>
        <w:spacing w:after="0" w:line="240" w:lineRule="auto"/>
      </w:pPr>
      <w:r>
        <w:t>High blood glucose level</w:t>
      </w:r>
    </w:p>
    <w:p w14:paraId="773771E2" w14:textId="77777777" w:rsidR="00C20CEC" w:rsidRDefault="00C20CEC" w:rsidP="00C20CEC">
      <w:pPr>
        <w:numPr>
          <w:ilvl w:val="0"/>
          <w:numId w:val="6"/>
        </w:numPr>
        <w:spacing w:after="0" w:line="240" w:lineRule="auto"/>
      </w:pPr>
      <w:r>
        <w:t>Presence of glucose in the urine</w:t>
      </w:r>
    </w:p>
    <w:p w14:paraId="2518EB9B" w14:textId="77777777" w:rsidR="00C20CEC" w:rsidRDefault="00C20CEC" w:rsidP="00C20CEC">
      <w:pPr>
        <w:numPr>
          <w:ilvl w:val="0"/>
          <w:numId w:val="6"/>
        </w:numPr>
        <w:spacing w:after="0" w:line="240" w:lineRule="auto"/>
      </w:pPr>
      <w:r>
        <w:t>Increased thirst/hunger</w:t>
      </w:r>
    </w:p>
    <w:p w14:paraId="48136091" w14:textId="77777777" w:rsidR="00C20CEC" w:rsidRDefault="00C20CEC" w:rsidP="00C20CEC">
      <w:pPr>
        <w:numPr>
          <w:ilvl w:val="0"/>
          <w:numId w:val="6"/>
        </w:numPr>
        <w:spacing w:after="0" w:line="240" w:lineRule="auto"/>
      </w:pPr>
      <w:r>
        <w:t>Excessive urination</w:t>
      </w:r>
    </w:p>
    <w:p w14:paraId="2A6C6A8D" w14:textId="77777777" w:rsidR="00C20CEC" w:rsidRDefault="00C20CEC" w:rsidP="00C20CEC">
      <w:pPr>
        <w:numPr>
          <w:ilvl w:val="0"/>
          <w:numId w:val="6"/>
        </w:numPr>
        <w:spacing w:after="0" w:line="240" w:lineRule="auto"/>
      </w:pPr>
      <w:r>
        <w:t>Tiredness</w:t>
      </w:r>
    </w:p>
    <w:p w14:paraId="1C406ED4" w14:textId="77777777" w:rsidR="00C20CEC" w:rsidRDefault="00C20CEC" w:rsidP="00C20CEC">
      <w:pPr>
        <w:numPr>
          <w:ilvl w:val="0"/>
          <w:numId w:val="6"/>
        </w:numPr>
        <w:spacing w:after="0" w:line="240" w:lineRule="auto"/>
      </w:pPr>
      <w:r>
        <w:t>Weight loss</w:t>
      </w:r>
    </w:p>
    <w:p w14:paraId="6EE8790E" w14:textId="7284152E" w:rsidR="00C20CEC" w:rsidRDefault="00E60204" w:rsidP="00C20CEC">
      <w:pPr>
        <w:numPr>
          <w:ilvl w:val="0"/>
          <w:numId w:val="6"/>
        </w:numPr>
        <w:spacing w:after="0" w:line="240" w:lineRule="auto"/>
      </w:pPr>
      <w:r>
        <w:rPr>
          <w:noProof/>
          <w:lang w:eastAsia="en-GB"/>
        </w:rPr>
        <w:drawing>
          <wp:anchor distT="0" distB="0" distL="114300" distR="114300" simplePos="0" relativeHeight="251777024" behindDoc="0" locked="0" layoutInCell="1" allowOverlap="1" wp14:anchorId="1629C646" wp14:editId="09388907">
            <wp:simplePos x="0" y="0"/>
            <wp:positionH relativeFrom="column">
              <wp:posOffset>-509905</wp:posOffset>
            </wp:positionH>
            <wp:positionV relativeFrom="paragraph">
              <wp:posOffset>234264</wp:posOffset>
            </wp:positionV>
            <wp:extent cx="612775" cy="390525"/>
            <wp:effectExtent l="0" t="0" r="0" b="9525"/>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en_thumb[1].jpg"/>
                    <pic:cNvPicPr/>
                  </pic:nvPicPr>
                  <pic:blipFill rotWithShape="1">
                    <a:blip r:embed="rId149" cstate="print">
                      <a:extLst>
                        <a:ext uri="{28A0092B-C50C-407E-A947-70E740481C1C}">
                          <a14:useLocalDpi xmlns:a14="http://schemas.microsoft.com/office/drawing/2010/main" val="0"/>
                        </a:ext>
                      </a:extLst>
                    </a:blip>
                    <a:srcRect r="20530" b="23956"/>
                    <a:stretch/>
                  </pic:blipFill>
                  <pic:spPr bwMode="auto">
                    <a:xfrm>
                      <a:off x="0" y="0"/>
                      <a:ext cx="612775"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CEC">
        <w:t>Blurred vision</w:t>
      </w:r>
    </w:p>
    <w:p w14:paraId="72CA520D" w14:textId="37AF657A" w:rsidR="00E60204" w:rsidRDefault="00E60204" w:rsidP="00E60204">
      <w:pPr>
        <w:spacing w:after="0" w:line="240" w:lineRule="auto"/>
        <w:ind w:left="720"/>
      </w:pPr>
    </w:p>
    <w:p w14:paraId="2284559B" w14:textId="77777777" w:rsidR="00E60204" w:rsidRDefault="00E60204" w:rsidP="00E60204">
      <w:pPr>
        <w:spacing w:after="0" w:line="240" w:lineRule="auto"/>
        <w:ind w:left="720"/>
      </w:pPr>
    </w:p>
    <w:p w14:paraId="6DEFEC41" w14:textId="48133347" w:rsidR="006D2D30" w:rsidRDefault="006D2D30" w:rsidP="006D2D30">
      <w:pPr>
        <w:rPr>
          <w:b/>
          <w:u w:val="single"/>
        </w:rPr>
      </w:pPr>
    </w:p>
    <w:p w14:paraId="28475CF8" w14:textId="29FC77B4" w:rsidR="006D2D30" w:rsidRDefault="00A77762" w:rsidP="00A77762">
      <w:pPr>
        <w:pStyle w:val="ListParagraph"/>
        <w:numPr>
          <w:ilvl w:val="0"/>
          <w:numId w:val="25"/>
        </w:numPr>
        <w:ind w:left="567"/>
      </w:pPr>
      <w:r>
        <w:rPr>
          <w:noProof/>
          <w:lang w:eastAsia="en-GB"/>
        </w:rPr>
        <w:drawing>
          <wp:anchor distT="0" distB="0" distL="114300" distR="114300" simplePos="0" relativeHeight="251776000" behindDoc="0" locked="0" layoutInCell="1" allowOverlap="1" wp14:anchorId="08043898" wp14:editId="68ECDEC6">
            <wp:simplePos x="0" y="0"/>
            <wp:positionH relativeFrom="column">
              <wp:posOffset>-460375</wp:posOffset>
            </wp:positionH>
            <wp:positionV relativeFrom="paragraph">
              <wp:posOffset>109507</wp:posOffset>
            </wp:positionV>
            <wp:extent cx="544195" cy="481965"/>
            <wp:effectExtent l="0" t="0" r="8255"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clipart0092[1].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44195" cy="481965"/>
                    </a:xfrm>
                    <a:prstGeom prst="rect">
                      <a:avLst/>
                    </a:prstGeom>
                  </pic:spPr>
                </pic:pic>
              </a:graphicData>
            </a:graphic>
            <wp14:sizeRelH relativeFrom="page">
              <wp14:pctWidth>0</wp14:pctWidth>
            </wp14:sizeRelH>
            <wp14:sizeRelV relativeFrom="page">
              <wp14:pctHeight>0</wp14:pctHeight>
            </wp14:sizeRelV>
          </wp:anchor>
        </w:drawing>
      </w:r>
      <w:r w:rsidR="006D2D30" w:rsidRPr="00C20CEC">
        <w:rPr>
          <w:b/>
          <w:i/>
          <w:color w:val="FF0000"/>
        </w:rPr>
        <w:t xml:space="preserve">Type </w:t>
      </w:r>
      <w:r w:rsidR="006D2D30" w:rsidRPr="00C20CEC">
        <w:rPr>
          <w:b/>
          <w:i/>
          <w:color w:val="FF0000"/>
          <w:sz w:val="36"/>
        </w:rPr>
        <w:t xml:space="preserve">1 </w:t>
      </w:r>
      <w:r w:rsidR="006D2D30" w:rsidRPr="00C20CEC">
        <w:rPr>
          <w:b/>
          <w:i/>
          <w:color w:val="FF0000"/>
        </w:rPr>
        <w:t>(insulin dependent)</w:t>
      </w:r>
      <w:r w:rsidR="006D2D30" w:rsidRPr="00752A81">
        <w:rPr>
          <w:b/>
          <w:i/>
        </w:rPr>
        <w:t xml:space="preserve"> </w:t>
      </w:r>
      <w:r w:rsidR="009E2822">
        <w:t>-</w:t>
      </w:r>
      <w:r w:rsidR="006D2D30">
        <w:t xml:space="preserve"> Often due to an autoimmune response whe</w:t>
      </w:r>
      <w:r w:rsidR="00C20CEC">
        <w:t xml:space="preserve">re the body attacks beta cells = person </w:t>
      </w:r>
      <w:r w:rsidR="006D2D30">
        <w:t>cannot produce insulin</w:t>
      </w:r>
    </w:p>
    <w:p w14:paraId="1AD4FF56" w14:textId="5329C068" w:rsidR="00C20CEC" w:rsidRDefault="00FB7ED0" w:rsidP="00C20CEC">
      <w:pPr>
        <w:pStyle w:val="ListParagraph"/>
      </w:pPr>
      <w:r>
        <w:rPr>
          <w:noProof/>
          <w:lang w:eastAsia="en-GB"/>
        </w:rPr>
        <mc:AlternateContent>
          <mc:Choice Requires="wps">
            <w:drawing>
              <wp:anchor distT="0" distB="0" distL="114300" distR="114300" simplePos="0" relativeHeight="251779072" behindDoc="0" locked="0" layoutInCell="1" allowOverlap="1" wp14:anchorId="0BC06144" wp14:editId="52F0CCA8">
                <wp:simplePos x="0" y="0"/>
                <wp:positionH relativeFrom="column">
                  <wp:posOffset>-417514</wp:posOffset>
                </wp:positionH>
                <wp:positionV relativeFrom="paragraph">
                  <wp:posOffset>227404</wp:posOffset>
                </wp:positionV>
                <wp:extent cx="702978" cy="316619"/>
                <wp:effectExtent l="0" t="0" r="0" b="7620"/>
                <wp:wrapNone/>
                <wp:docPr id="118" name="Text Box 118"/>
                <wp:cNvGraphicFramePr/>
                <a:graphic xmlns:a="http://schemas.openxmlformats.org/drawingml/2006/main">
                  <a:graphicData uri="http://schemas.microsoft.com/office/word/2010/wordprocessingShape">
                    <wps:wsp>
                      <wps:cNvSpPr txBox="1"/>
                      <wps:spPr>
                        <a:xfrm>
                          <a:off x="0" y="0"/>
                          <a:ext cx="702978" cy="316619"/>
                        </a:xfrm>
                        <a:prstGeom prst="rect">
                          <a:avLst/>
                        </a:prstGeom>
                        <a:noFill/>
                        <a:ln w="6350">
                          <a:noFill/>
                        </a:ln>
                      </wps:spPr>
                      <wps:txbx>
                        <w:txbxContent>
                          <w:p w14:paraId="159D1BD3" w14:textId="3A399748" w:rsidR="00FB7ED0" w:rsidRPr="00FB7ED0" w:rsidRDefault="00FB7ED0">
                            <w:pPr>
                              <w:rPr>
                                <w:b/>
                              </w:rPr>
                            </w:pPr>
                            <w:r w:rsidRPr="00FB7ED0">
                              <w:rPr>
                                <w:b/>
                              </w:rPr>
                              <w:t>I</w:t>
                            </w:r>
                            <w:r w:rsidRPr="00FB7ED0">
                              <w:rPr>
                                <w:b/>
                                <w:sz w:val="16"/>
                              </w:rPr>
                              <w:t>NSULIN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06144" id="Text Box 118" o:spid="_x0000_s1029" type="#_x0000_t202" style="position:absolute;left:0;text-align:left;margin-left:-32.9pt;margin-top:17.9pt;width:55.35pt;height:24.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" filled="f" stroked="f" strokeweight=".5pt">
                <v:textbox>
                  <w:txbxContent>
                    <w:p w14:paraId="159D1BD3" w14:textId="3A399748" w:rsidR="00FB7ED0" w:rsidRPr="00FB7ED0" w:rsidRDefault="00FB7ED0">
                      <w:pPr>
                        <w:rPr>
                          <w:b/>
                        </w:rPr>
                      </w:pPr>
                      <w:r w:rsidRPr="00FB7ED0">
                        <w:rPr>
                          <w:b/>
                        </w:rPr>
                        <w:t>I</w:t>
                      </w:r>
                      <w:r w:rsidRPr="00FB7ED0">
                        <w:rPr>
                          <w:b/>
                          <w:sz w:val="16"/>
                        </w:rPr>
                        <w:t>NSULIN</w:t>
                      </w:r>
                    </w:p>
                  </w:txbxContent>
                </v:textbox>
              </v:shape>
            </w:pict>
          </mc:Fallback>
        </mc:AlternateContent>
      </w:r>
      <w:r>
        <w:rPr>
          <w:noProof/>
          <w:lang w:eastAsia="en-GB"/>
        </w:rPr>
        <w:drawing>
          <wp:anchor distT="0" distB="0" distL="114300" distR="114300" simplePos="0" relativeHeight="251778048" behindDoc="0" locked="0" layoutInCell="1" allowOverlap="1" wp14:anchorId="06C6A60D" wp14:editId="47412CD1">
            <wp:simplePos x="0" y="0"/>
            <wp:positionH relativeFrom="column">
              <wp:posOffset>-385038</wp:posOffset>
            </wp:positionH>
            <wp:positionV relativeFrom="paragraph">
              <wp:posOffset>137234</wp:posOffset>
            </wp:positionV>
            <wp:extent cx="469900" cy="469900"/>
            <wp:effectExtent l="0" t="0" r="6350" b="635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noentry_icon[1].gif"/>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p>
    <w:p w14:paraId="5DCA8BF3" w14:textId="1DDED14E" w:rsidR="00C20CEC" w:rsidRDefault="009E2822" w:rsidP="009E2822">
      <w:pPr>
        <w:pStyle w:val="ListParagraph"/>
        <w:numPr>
          <w:ilvl w:val="0"/>
          <w:numId w:val="26"/>
        </w:numPr>
      </w:pPr>
      <w:r>
        <w:t>Develops during childhood</w:t>
      </w:r>
    </w:p>
    <w:p w14:paraId="08105888" w14:textId="5B762239" w:rsidR="009E2822" w:rsidRDefault="009E2822" w:rsidP="009E2822">
      <w:pPr>
        <w:pStyle w:val="ListParagraph"/>
        <w:numPr>
          <w:ilvl w:val="0"/>
          <w:numId w:val="26"/>
        </w:numPr>
      </w:pPr>
      <w:r>
        <w:t>After eating, glucose levels will remain high and kidneys cannot reabsorb it all so will secrete glucose in the urine</w:t>
      </w:r>
    </w:p>
    <w:p w14:paraId="5E0BC12B" w14:textId="485CA953" w:rsidR="009E2822" w:rsidRDefault="009E2822" w:rsidP="00C20CEC">
      <w:pPr>
        <w:pStyle w:val="ListParagraph"/>
      </w:pPr>
    </w:p>
    <w:p w14:paraId="0989C6A1" w14:textId="13D81F30" w:rsidR="00762966" w:rsidRDefault="00762966" w:rsidP="00762966">
      <w:pPr>
        <w:pStyle w:val="ListParagraph"/>
      </w:pPr>
      <w:r>
        <w:t xml:space="preserve">Helped with </w:t>
      </w:r>
      <w:r w:rsidRPr="00762966">
        <w:rPr>
          <w:b/>
          <w:i/>
          <w:u w:val="single"/>
        </w:rPr>
        <w:t>INSULIN INJECTIONS</w:t>
      </w:r>
      <w:r>
        <w:t xml:space="preserve"> (not orally as, being a protein, insulin would be digested)</w:t>
      </w:r>
    </w:p>
    <w:p w14:paraId="26D5BD21" w14:textId="53954863" w:rsidR="00762966" w:rsidRDefault="00E60204" w:rsidP="00762966">
      <w:pPr>
        <w:pStyle w:val="ListParagraph"/>
      </w:pPr>
      <w:r>
        <w:rPr>
          <w:noProof/>
          <w:lang w:eastAsia="en-GB"/>
        </w:rPr>
        <w:drawing>
          <wp:anchor distT="0" distB="0" distL="114300" distR="114300" simplePos="0" relativeHeight="251781120" behindDoc="0" locked="0" layoutInCell="1" allowOverlap="1" wp14:anchorId="21D62C9E" wp14:editId="607311BF">
            <wp:simplePos x="0" y="0"/>
            <wp:positionH relativeFrom="column">
              <wp:posOffset>-387350</wp:posOffset>
            </wp:positionH>
            <wp:positionV relativeFrom="paragraph">
              <wp:posOffset>149750</wp:posOffset>
            </wp:positionV>
            <wp:extent cx="542290" cy="454025"/>
            <wp:effectExtent l="0" t="0" r="0" b="317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iet[1].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42290" cy="454025"/>
                    </a:xfrm>
                    <a:prstGeom prst="rect">
                      <a:avLst/>
                    </a:prstGeom>
                  </pic:spPr>
                </pic:pic>
              </a:graphicData>
            </a:graphic>
            <wp14:sizeRelH relativeFrom="page">
              <wp14:pctWidth>0</wp14:pctWidth>
            </wp14:sizeRelH>
            <wp14:sizeRelV relativeFrom="page">
              <wp14:pctHeight>0</wp14:pctHeight>
            </wp14:sizeRelV>
          </wp:anchor>
        </w:drawing>
      </w:r>
      <w:r w:rsidR="00762966">
        <w:rPr>
          <w:noProof/>
          <w:lang w:eastAsia="en-GB"/>
        </w:rPr>
        <mc:AlternateContent>
          <mc:Choice Requires="wps">
            <w:drawing>
              <wp:anchor distT="0" distB="0" distL="114300" distR="114300" simplePos="0" relativeHeight="251782144" behindDoc="0" locked="0" layoutInCell="1" allowOverlap="1" wp14:anchorId="2136EA74" wp14:editId="575E2A02">
                <wp:simplePos x="0" y="0"/>
                <wp:positionH relativeFrom="column">
                  <wp:posOffset>-21142</wp:posOffset>
                </wp:positionH>
                <wp:positionV relativeFrom="paragraph">
                  <wp:posOffset>149166</wp:posOffset>
                </wp:positionV>
                <wp:extent cx="5956814" cy="10571"/>
                <wp:effectExtent l="0" t="0" r="25400" b="27940"/>
                <wp:wrapNone/>
                <wp:docPr id="121" name="Straight Connector 121"/>
                <wp:cNvGraphicFramePr/>
                <a:graphic xmlns:a="http://schemas.openxmlformats.org/drawingml/2006/main">
                  <a:graphicData uri="http://schemas.microsoft.com/office/word/2010/wordprocessingShape">
                    <wps:wsp>
                      <wps:cNvCnPr/>
                      <wps:spPr>
                        <a:xfrm flipV="1">
                          <a:off x="0" y="0"/>
                          <a:ext cx="5956814" cy="105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B03BF" id="Straight Connector 121" o:spid="_x0000_s1026" style="position:absolute;flip:y;z-index:251782144;visibility:visible;mso-wrap-style:square;mso-wrap-distance-left:9pt;mso-wrap-distance-top:0;mso-wrap-distance-right:9pt;mso-wrap-distance-bottom:0;mso-position-horizontal:absolute;mso-position-horizontal-relative:text;mso-position-vertical:absolute;mso-position-vertical-relative:text" from="-1.65pt,11.75pt" to="467.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" strokecolor="#5b9bd5 [3204]" strokeweight=".5pt">
                <v:stroke joinstyle="miter"/>
              </v:line>
            </w:pict>
          </mc:Fallback>
        </mc:AlternateContent>
      </w:r>
    </w:p>
    <w:p w14:paraId="4EC7E163" w14:textId="67A22C95" w:rsidR="00C20CEC" w:rsidRDefault="00C20CEC" w:rsidP="00C20CEC">
      <w:pPr>
        <w:pStyle w:val="ListParagraph"/>
      </w:pPr>
    </w:p>
    <w:p w14:paraId="49C4E40E" w14:textId="77777777" w:rsidR="00E60204" w:rsidRDefault="00E60204" w:rsidP="00C20CEC">
      <w:pPr>
        <w:pStyle w:val="ListParagraph"/>
      </w:pPr>
    </w:p>
    <w:p w14:paraId="5DCB7F10" w14:textId="46878D21" w:rsidR="00E60204" w:rsidRDefault="00762966" w:rsidP="00E60204">
      <w:pPr>
        <w:pStyle w:val="ListParagraph"/>
        <w:numPr>
          <w:ilvl w:val="0"/>
          <w:numId w:val="24"/>
        </w:numPr>
      </w:pPr>
      <w:r>
        <w:rPr>
          <w:noProof/>
          <w:lang w:eastAsia="en-GB"/>
        </w:rPr>
        <w:drawing>
          <wp:anchor distT="0" distB="0" distL="114300" distR="114300" simplePos="0" relativeHeight="251780096" behindDoc="0" locked="0" layoutInCell="1" allowOverlap="1" wp14:anchorId="08E2C68F" wp14:editId="76EBF812">
            <wp:simplePos x="0" y="0"/>
            <wp:positionH relativeFrom="column">
              <wp:posOffset>-458470</wp:posOffset>
            </wp:positionH>
            <wp:positionV relativeFrom="paragraph">
              <wp:posOffset>322720</wp:posOffset>
            </wp:positionV>
            <wp:extent cx="563880" cy="596900"/>
            <wp:effectExtent l="0" t="0" r="762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at-man-cartoon[1].gif"/>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63880" cy="596900"/>
                    </a:xfrm>
                    <a:prstGeom prst="rect">
                      <a:avLst/>
                    </a:prstGeom>
                  </pic:spPr>
                </pic:pic>
              </a:graphicData>
            </a:graphic>
            <wp14:sizeRelH relativeFrom="page">
              <wp14:pctWidth>0</wp14:pctWidth>
            </wp14:sizeRelH>
            <wp14:sizeRelV relativeFrom="page">
              <wp14:pctHeight>0</wp14:pctHeight>
            </wp14:sizeRelV>
          </wp:anchor>
        </w:drawing>
      </w:r>
      <w:r w:rsidR="006D2D30" w:rsidRPr="00C20CEC">
        <w:rPr>
          <w:b/>
          <w:i/>
          <w:color w:val="FF0000"/>
        </w:rPr>
        <w:t xml:space="preserve">Type </w:t>
      </w:r>
      <w:r w:rsidR="006D2D30" w:rsidRPr="00C20CEC">
        <w:rPr>
          <w:b/>
          <w:i/>
          <w:color w:val="FF0000"/>
          <w:sz w:val="36"/>
        </w:rPr>
        <w:t>2</w:t>
      </w:r>
      <w:r w:rsidR="006D2D30" w:rsidRPr="00C20CEC">
        <w:rPr>
          <w:b/>
          <w:i/>
          <w:color w:val="FF0000"/>
        </w:rPr>
        <w:t xml:space="preserve"> (insulin independent) </w:t>
      </w:r>
      <w:r w:rsidR="006D2D30" w:rsidRPr="00752A81">
        <w:rPr>
          <w:b/>
          <w:i/>
        </w:rPr>
        <w:t xml:space="preserve">– </w:t>
      </w:r>
      <w:r w:rsidR="006D2D30">
        <w:t>Glycoprotein receptors on cells lose t</w:t>
      </w:r>
      <w:r w:rsidR="00E60204">
        <w:t>heir responsiveness to insulin or beta cells don’t produce ENOUGH insulin (so cells don’t take up enough glucose)</w:t>
      </w:r>
    </w:p>
    <w:p w14:paraId="5F6B8DDF" w14:textId="77777777" w:rsidR="00E60204" w:rsidRDefault="00E60204" w:rsidP="00E60204">
      <w:pPr>
        <w:pStyle w:val="ListParagraph"/>
      </w:pPr>
    </w:p>
    <w:p w14:paraId="5AF1FECE" w14:textId="0DA2B6AB" w:rsidR="006D2D30" w:rsidRDefault="00E60204" w:rsidP="00E60204">
      <w:pPr>
        <w:pStyle w:val="ListParagraph"/>
        <w:numPr>
          <w:ilvl w:val="0"/>
          <w:numId w:val="26"/>
        </w:numPr>
      </w:pPr>
      <w:r>
        <w:t>Developed later (usually with obesity)</w:t>
      </w:r>
    </w:p>
    <w:p w14:paraId="40CE2050" w14:textId="03C7341F" w:rsidR="00762966" w:rsidRDefault="006D6E87" w:rsidP="006D2D30">
      <w:r>
        <w:rPr>
          <w:noProof/>
          <w:lang w:eastAsia="en-GB"/>
        </w:rPr>
        <mc:AlternateContent>
          <mc:Choice Requires="wps">
            <w:drawing>
              <wp:anchor distT="0" distB="0" distL="114300" distR="114300" simplePos="0" relativeHeight="251785216" behindDoc="0" locked="0" layoutInCell="1" allowOverlap="1" wp14:anchorId="133FEA60" wp14:editId="224AEB76">
                <wp:simplePos x="0" y="0"/>
                <wp:positionH relativeFrom="column">
                  <wp:posOffset>-344079</wp:posOffset>
                </wp:positionH>
                <wp:positionV relativeFrom="paragraph">
                  <wp:posOffset>181559</wp:posOffset>
                </wp:positionV>
                <wp:extent cx="702978" cy="316619"/>
                <wp:effectExtent l="0" t="0" r="0" b="7620"/>
                <wp:wrapNone/>
                <wp:docPr id="123" name="Text Box 123"/>
                <wp:cNvGraphicFramePr/>
                <a:graphic xmlns:a="http://schemas.openxmlformats.org/drawingml/2006/main">
                  <a:graphicData uri="http://schemas.microsoft.com/office/word/2010/wordprocessingShape">
                    <wps:wsp>
                      <wps:cNvSpPr txBox="1"/>
                      <wps:spPr>
                        <a:xfrm>
                          <a:off x="0" y="0"/>
                          <a:ext cx="702978" cy="316619"/>
                        </a:xfrm>
                        <a:prstGeom prst="rect">
                          <a:avLst/>
                        </a:prstGeom>
                        <a:noFill/>
                        <a:ln w="6350">
                          <a:noFill/>
                        </a:ln>
                      </wps:spPr>
                      <wps:txbx>
                        <w:txbxContent>
                          <w:p w14:paraId="29ACDE91" w14:textId="77777777" w:rsidR="006D6E87" w:rsidRPr="00FB7ED0" w:rsidRDefault="006D6E87" w:rsidP="006D6E87">
                            <w:pPr>
                              <w:rPr>
                                <w:b/>
                              </w:rPr>
                            </w:pPr>
                            <w:r w:rsidRPr="00FB7ED0">
                              <w:rPr>
                                <w:b/>
                              </w:rPr>
                              <w:t>I</w:t>
                            </w:r>
                            <w:r w:rsidRPr="00FB7ED0">
                              <w:rPr>
                                <w:b/>
                                <w:sz w:val="16"/>
                              </w:rPr>
                              <w:t>NSULIN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FEA60" id="Text Box 123" o:spid="_x0000_s1030" type="#_x0000_t202" style="position:absolute;margin-left:-27.1pt;margin-top:14.3pt;width:55.35pt;height:2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" filled="f" stroked="f" strokeweight=".5pt">
                <v:textbox>
                  <w:txbxContent>
                    <w:p w14:paraId="29ACDE91" w14:textId="77777777" w:rsidR="006D6E87" w:rsidRPr="00FB7ED0" w:rsidRDefault="006D6E87" w:rsidP="006D6E87">
                      <w:pPr>
                        <w:rPr>
                          <w:b/>
                        </w:rPr>
                      </w:pPr>
                      <w:r w:rsidRPr="00FB7ED0">
                        <w:rPr>
                          <w:b/>
                        </w:rPr>
                        <w:t>I</w:t>
                      </w:r>
                      <w:r w:rsidRPr="00FB7ED0">
                        <w:rPr>
                          <w:b/>
                          <w:sz w:val="16"/>
                        </w:rPr>
                        <w:t>NSULIN</w:t>
                      </w:r>
                    </w:p>
                  </w:txbxContent>
                </v:textbox>
              </v:shape>
            </w:pict>
          </mc:Fallback>
        </mc:AlternateContent>
      </w:r>
      <w:r>
        <w:rPr>
          <w:noProof/>
          <w:lang w:eastAsia="en-GB"/>
        </w:rPr>
        <mc:AlternateContent>
          <mc:Choice Requires="wps">
            <w:drawing>
              <wp:anchor distT="0" distB="0" distL="114300" distR="114300" simplePos="0" relativeHeight="251783168" behindDoc="0" locked="0" layoutInCell="1" allowOverlap="1" wp14:anchorId="23CB7F2C" wp14:editId="5C50827B">
                <wp:simplePos x="0" y="0"/>
                <wp:positionH relativeFrom="column">
                  <wp:posOffset>-385845</wp:posOffset>
                </wp:positionH>
                <wp:positionV relativeFrom="paragraph">
                  <wp:posOffset>108196</wp:posOffset>
                </wp:positionV>
                <wp:extent cx="184994" cy="406987"/>
                <wp:effectExtent l="19050" t="0" r="43815" b="31750"/>
                <wp:wrapNone/>
                <wp:docPr id="122" name="Down Arrow 122"/>
                <wp:cNvGraphicFramePr/>
                <a:graphic xmlns:a="http://schemas.openxmlformats.org/drawingml/2006/main">
                  <a:graphicData uri="http://schemas.microsoft.com/office/word/2010/wordprocessingShape">
                    <wps:wsp>
                      <wps:cNvSpPr/>
                      <wps:spPr>
                        <a:xfrm>
                          <a:off x="0" y="0"/>
                          <a:ext cx="184994" cy="40698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25E1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2" o:spid="_x0000_s1026" type="#_x0000_t67" style="position:absolute;margin-left:-30.4pt;margin-top:8.5pt;width:14.55pt;height:32.0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" adj="16691" fillcolor="red" strokecolor="#1f4d78 [1604]" strokeweight="1pt"/>
            </w:pict>
          </mc:Fallback>
        </mc:AlternateContent>
      </w:r>
    </w:p>
    <w:p w14:paraId="64CF4AFF" w14:textId="212DCAB9" w:rsidR="00762966" w:rsidRDefault="00E60204" w:rsidP="006D2D30">
      <w:r>
        <w:t xml:space="preserve">              Helped by regulating carbohydrates and exercise (sometimes drugs to stimulate insulin or to slow down absorbs ion of glucose)</w:t>
      </w:r>
    </w:p>
    <w:p w14:paraId="56832527" w14:textId="7CC943CA" w:rsidR="006D6E87" w:rsidRDefault="006D6E87" w:rsidP="006D2D30"/>
    <w:p w14:paraId="503A9731" w14:textId="77777777" w:rsidR="006D6E87" w:rsidRDefault="006D6E87" w:rsidP="006D2D30"/>
    <w:p w14:paraId="2B7B1B77" w14:textId="0BA3A865" w:rsidR="006D2D30" w:rsidRDefault="006D2D30" w:rsidP="006D2D30">
      <w:pPr>
        <w:rPr>
          <w:b/>
          <w:u w:val="single"/>
        </w:rPr>
      </w:pPr>
    </w:p>
    <w:p w14:paraId="207FDC99" w14:textId="77777777" w:rsidR="00E60204" w:rsidRDefault="00E60204" w:rsidP="006D2D30"/>
    <w:p w14:paraId="3FF89556" w14:textId="77777777" w:rsidR="006D2D30" w:rsidRPr="004C5F19" w:rsidRDefault="006D2D30" w:rsidP="006D2D30"/>
    <w:p w14:paraId="3E85EBB8" w14:textId="77777777" w:rsidR="006D2D30" w:rsidRDefault="006D2D30" w:rsidP="006D2D30"/>
    <w:p w14:paraId="32B0C5C4" w14:textId="77777777" w:rsidR="006D2D30" w:rsidRDefault="006D2D30" w:rsidP="006D2D30"/>
    <w:p w14:paraId="429FB477" w14:textId="77777777" w:rsidR="006D2D30" w:rsidRDefault="006D2D30" w:rsidP="006D2D30"/>
    <w:p w14:paraId="03DAFEEB" w14:textId="77777777" w:rsidR="006D2D30" w:rsidRDefault="006D2D30" w:rsidP="006D2D30"/>
    <w:p w14:paraId="03722E01" w14:textId="77777777" w:rsidR="006D2D30" w:rsidRDefault="006D2D30" w:rsidP="006D2D30"/>
    <w:p w14:paraId="4E5B8B6B" w14:textId="77777777" w:rsidR="006D2D30" w:rsidRDefault="006D2D30" w:rsidP="006D2D30"/>
    <w:p w14:paraId="29006469" w14:textId="77777777" w:rsidR="006D2D30" w:rsidRDefault="006D2D30" w:rsidP="00E60204">
      <w:pPr>
        <w:jc w:val="center"/>
      </w:pPr>
    </w:p>
    <w:bookmarkStart w:id="3" w:name="_Toc327093352"/>
    <w:p w14:paraId="0F18D023" w14:textId="40DFA369" w:rsidR="006D2D30" w:rsidRDefault="0095046A" w:rsidP="00E60204">
      <w:pPr>
        <w:pStyle w:val="Heading1"/>
        <w:pBdr>
          <w:top w:val="single" w:sz="12" w:space="1" w:color="auto"/>
          <w:left w:val="single" w:sz="12" w:space="4" w:color="auto"/>
          <w:bottom w:val="single" w:sz="12" w:space="1" w:color="auto"/>
          <w:right w:val="single" w:sz="12" w:space="4" w:color="auto"/>
        </w:pBdr>
        <w:jc w:val="center"/>
      </w:pPr>
      <w:r>
        <w:rPr>
          <w:noProof/>
        </w:rPr>
        <mc:AlternateContent>
          <mc:Choice Requires="wpi">
            <w:drawing>
              <wp:anchor distT="0" distB="0" distL="114300" distR="114300" simplePos="0" relativeHeight="251810816" behindDoc="0" locked="0" layoutInCell="1" allowOverlap="1" wp14:anchorId="5E8CD67F" wp14:editId="7F0BE44B">
                <wp:simplePos x="0" y="0"/>
                <wp:positionH relativeFrom="column">
                  <wp:posOffset>4808811</wp:posOffset>
                </wp:positionH>
                <wp:positionV relativeFrom="paragraph">
                  <wp:posOffset>178166</wp:posOffset>
                </wp:positionV>
                <wp:extent cx="55080" cy="72000"/>
                <wp:effectExtent l="57150" t="38100" r="40640" b="42545"/>
                <wp:wrapNone/>
                <wp:docPr id="148" name="Ink 148"/>
                <wp:cNvGraphicFramePr/>
                <a:graphic xmlns:a="http://schemas.openxmlformats.org/drawingml/2006/main">
                  <a:graphicData uri="http://schemas.microsoft.com/office/word/2010/wordprocessingInk">
                    <w14:contentPart bwMode="auto" r:id="rId154">
                      <w14:nvContentPartPr>
                        <w14:cNvContentPartPr/>
                      </w14:nvContentPartPr>
                      <w14:xfrm>
                        <a:off x="0" y="0"/>
                        <a:ext cx="55080" cy="72000"/>
                      </w14:xfrm>
                    </w14:contentPart>
                  </a:graphicData>
                </a:graphic>
              </wp:anchor>
            </w:drawing>
          </mc:Choice>
          <mc:Fallback>
            <w:pict>
              <v:shape w14:anchorId="04FADECA" id="Ink 148" o:spid="_x0000_s1026" type="#_x0000_t75" style="position:absolute;margin-left:377.95pt;margin-top:13.3pt;width:5.8pt;height:7.1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">
                <v:imagedata r:id="rId155" o:title=""/>
              </v:shape>
            </w:pict>
          </mc:Fallback>
        </mc:AlternateContent>
      </w:r>
      <w:r>
        <w:rPr>
          <w:noProof/>
        </w:rPr>
        <mc:AlternateContent>
          <mc:Choice Requires="wpi">
            <w:drawing>
              <wp:anchor distT="0" distB="0" distL="114300" distR="114300" simplePos="0" relativeHeight="251809792" behindDoc="0" locked="0" layoutInCell="1" allowOverlap="1" wp14:anchorId="17C71754" wp14:editId="01D62D86">
                <wp:simplePos x="0" y="0"/>
                <wp:positionH relativeFrom="column">
                  <wp:posOffset>4800171</wp:posOffset>
                </wp:positionH>
                <wp:positionV relativeFrom="paragraph">
                  <wp:posOffset>185366</wp:posOffset>
                </wp:positionV>
                <wp:extent cx="209160" cy="347400"/>
                <wp:effectExtent l="38100" t="57150" r="38735" b="52705"/>
                <wp:wrapNone/>
                <wp:docPr id="147" name="Ink 147"/>
                <wp:cNvGraphicFramePr/>
                <a:graphic xmlns:a="http://schemas.openxmlformats.org/drawingml/2006/main">
                  <a:graphicData uri="http://schemas.microsoft.com/office/word/2010/wordprocessingInk">
                    <w14:contentPart bwMode="auto" r:id="rId156">
                      <w14:nvContentPartPr>
                        <w14:cNvContentPartPr/>
                      </w14:nvContentPartPr>
                      <w14:xfrm>
                        <a:off x="0" y="0"/>
                        <a:ext cx="209160" cy="347400"/>
                      </w14:xfrm>
                    </w14:contentPart>
                  </a:graphicData>
                </a:graphic>
              </wp:anchor>
            </w:drawing>
          </mc:Choice>
          <mc:Fallback>
            <w:pict>
              <v:shape w14:anchorId="05C9AD29" id="Ink 147" o:spid="_x0000_s1026" type="#_x0000_t75" style="position:absolute;margin-left:377.1pt;margin-top:13.8pt;width:18.1pt;height:28.6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">
                <v:imagedata r:id="rId157" o:title=""/>
              </v:shape>
            </w:pict>
          </mc:Fallback>
        </mc:AlternateContent>
      </w:r>
      <w:r w:rsidR="00E60204">
        <w:t>Feedback</w:t>
      </w:r>
      <w:r w:rsidR="006D2D30">
        <w:t xml:space="preserve"> mechanisms</w:t>
      </w:r>
      <w:bookmarkEnd w:id="3"/>
      <w:r w:rsidR="006D2D30">
        <w:t xml:space="preserve"> </w:t>
      </w:r>
    </w:p>
    <w:p w14:paraId="16BC5874" w14:textId="6AD84C47" w:rsidR="006D2D30" w:rsidRDefault="0095046A" w:rsidP="0095046A">
      <w:r>
        <w:rPr>
          <w:noProof/>
          <w:lang w:eastAsia="en-GB"/>
        </w:rPr>
        <mc:AlternateContent>
          <mc:Choice Requires="wpi">
            <w:drawing>
              <wp:anchor distT="0" distB="0" distL="114300" distR="114300" simplePos="0" relativeHeight="251807744" behindDoc="0" locked="0" layoutInCell="1" allowOverlap="1" wp14:anchorId="21C508BB" wp14:editId="5D3D0B34">
                <wp:simplePos x="0" y="0"/>
                <wp:positionH relativeFrom="column">
                  <wp:posOffset>5835531</wp:posOffset>
                </wp:positionH>
                <wp:positionV relativeFrom="paragraph">
                  <wp:posOffset>257206</wp:posOffset>
                </wp:positionV>
                <wp:extent cx="11160" cy="5760"/>
                <wp:effectExtent l="19050" t="38100" r="46355" b="32385"/>
                <wp:wrapNone/>
                <wp:docPr id="145" name="Ink 145"/>
                <wp:cNvGraphicFramePr/>
                <a:graphic xmlns:a="http://schemas.openxmlformats.org/drawingml/2006/main">
                  <a:graphicData uri="http://schemas.microsoft.com/office/word/2010/wordprocessingInk">
                    <w14:contentPart bwMode="auto" r:id="rId158">
                      <w14:nvContentPartPr>
                        <w14:cNvContentPartPr/>
                      </w14:nvContentPartPr>
                      <w14:xfrm>
                        <a:off x="0" y="0"/>
                        <a:ext cx="11160" cy="5760"/>
                      </w14:xfrm>
                    </w14:contentPart>
                  </a:graphicData>
                </a:graphic>
              </wp:anchor>
            </w:drawing>
          </mc:Choice>
          <mc:Fallback>
            <w:pict>
              <v:shape w14:anchorId="59687AA5" id="Ink 145" o:spid="_x0000_s1026" type="#_x0000_t75" style="position:absolute;margin-left:459.15pt;margin-top:19.95pt;width:1.45pt;height:1.1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">
                <v:imagedata r:id="rId159" o:title=""/>
              </v:shape>
            </w:pict>
          </mc:Fallback>
        </mc:AlternateContent>
      </w:r>
      <w:r>
        <w:rPr>
          <w:noProof/>
          <w:lang w:eastAsia="en-GB"/>
        </w:rPr>
        <mc:AlternateContent>
          <mc:Choice Requires="wpi">
            <w:drawing>
              <wp:anchor distT="0" distB="0" distL="114300" distR="114300" simplePos="0" relativeHeight="251795456" behindDoc="0" locked="0" layoutInCell="1" allowOverlap="1" wp14:anchorId="3F01B942" wp14:editId="610DFDA0">
                <wp:simplePos x="0" y="0"/>
                <wp:positionH relativeFrom="column">
                  <wp:posOffset>5614131</wp:posOffset>
                </wp:positionH>
                <wp:positionV relativeFrom="paragraph">
                  <wp:posOffset>138046</wp:posOffset>
                </wp:positionV>
                <wp:extent cx="60840" cy="27720"/>
                <wp:effectExtent l="38100" t="38100" r="34925" b="29845"/>
                <wp:wrapNone/>
                <wp:docPr id="133" name="Ink 133"/>
                <wp:cNvGraphicFramePr/>
                <a:graphic xmlns:a="http://schemas.openxmlformats.org/drawingml/2006/main">
                  <a:graphicData uri="http://schemas.microsoft.com/office/word/2010/wordprocessingInk">
                    <w14:contentPart bwMode="auto" r:id="rId160">
                      <w14:nvContentPartPr>
                        <w14:cNvContentPartPr/>
                      </w14:nvContentPartPr>
                      <w14:xfrm>
                        <a:off x="0" y="0"/>
                        <a:ext cx="60840" cy="27720"/>
                      </w14:xfrm>
                    </w14:contentPart>
                  </a:graphicData>
                </a:graphic>
              </wp:anchor>
            </w:drawing>
          </mc:Choice>
          <mc:Fallback>
            <w:pict>
              <v:shape w14:anchorId="7E0CF25C" id="Ink 133" o:spid="_x0000_s1026" type="#_x0000_t75" style="position:absolute;margin-left:441.75pt;margin-top:10.6pt;width:5.35pt;height:2.7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">
                <v:imagedata r:id="rId161" o:title=""/>
              </v:shape>
            </w:pict>
          </mc:Fallback>
        </mc:AlternateContent>
      </w:r>
      <w:r>
        <w:rPr>
          <w:noProof/>
          <w:lang w:eastAsia="en-GB"/>
        </w:rPr>
        <mc:AlternateContent>
          <mc:Choice Requires="wpi">
            <w:drawing>
              <wp:anchor distT="0" distB="0" distL="114300" distR="114300" simplePos="0" relativeHeight="251794432" behindDoc="0" locked="0" layoutInCell="1" allowOverlap="1" wp14:anchorId="467EA606" wp14:editId="6B20E32B">
                <wp:simplePos x="0" y="0"/>
                <wp:positionH relativeFrom="column">
                  <wp:posOffset>5628171</wp:posOffset>
                </wp:positionH>
                <wp:positionV relativeFrom="paragraph">
                  <wp:posOffset>69286</wp:posOffset>
                </wp:positionV>
                <wp:extent cx="55440" cy="176400"/>
                <wp:effectExtent l="38100" t="38100" r="40005" b="33655"/>
                <wp:wrapNone/>
                <wp:docPr id="132" name="Ink 132"/>
                <wp:cNvGraphicFramePr/>
                <a:graphic xmlns:a="http://schemas.openxmlformats.org/drawingml/2006/main">
                  <a:graphicData uri="http://schemas.microsoft.com/office/word/2010/wordprocessingInk">
                    <w14:contentPart bwMode="auto" r:id="rId162">
                      <w14:nvContentPartPr>
                        <w14:cNvContentPartPr/>
                      </w14:nvContentPartPr>
                      <w14:xfrm>
                        <a:off x="0" y="0"/>
                        <a:ext cx="55440" cy="176400"/>
                      </w14:xfrm>
                    </w14:contentPart>
                  </a:graphicData>
                </a:graphic>
              </wp:anchor>
            </w:drawing>
          </mc:Choice>
          <mc:Fallback>
            <w:pict>
              <v:shape w14:anchorId="50425DD6" id="Ink 132" o:spid="_x0000_s1026" type="#_x0000_t75" style="position:absolute;margin-left:443pt;margin-top:5.05pt;width:4.85pt;height:14.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">
                <v:imagedata r:id="rId163" o:title=""/>
              </v:shape>
            </w:pict>
          </mc:Fallback>
        </mc:AlternateContent>
      </w:r>
      <w:r>
        <w:rPr>
          <w:noProof/>
          <w:lang w:eastAsia="en-GB"/>
        </w:rPr>
        <mc:AlternateContent>
          <mc:Choice Requires="wpi">
            <w:drawing>
              <wp:anchor distT="0" distB="0" distL="114300" distR="114300" simplePos="0" relativeHeight="251793408" behindDoc="0" locked="0" layoutInCell="1" allowOverlap="1" wp14:anchorId="045E8058" wp14:editId="690722F2">
                <wp:simplePos x="0" y="0"/>
                <wp:positionH relativeFrom="column">
                  <wp:posOffset>5589651</wp:posOffset>
                </wp:positionH>
                <wp:positionV relativeFrom="paragraph">
                  <wp:posOffset>109246</wp:posOffset>
                </wp:positionV>
                <wp:extent cx="360" cy="22320"/>
                <wp:effectExtent l="38100" t="38100" r="38100" b="34925"/>
                <wp:wrapNone/>
                <wp:docPr id="131" name="Ink 131"/>
                <wp:cNvGraphicFramePr/>
                <a:graphic xmlns:a="http://schemas.openxmlformats.org/drawingml/2006/main">
                  <a:graphicData uri="http://schemas.microsoft.com/office/word/2010/wordprocessingInk">
                    <w14:contentPart bwMode="auto" r:id="rId164">
                      <w14:nvContentPartPr>
                        <w14:cNvContentPartPr/>
                      </w14:nvContentPartPr>
                      <w14:xfrm>
                        <a:off x="0" y="0"/>
                        <a:ext cx="360" cy="22320"/>
                      </w14:xfrm>
                    </w14:contentPart>
                  </a:graphicData>
                </a:graphic>
              </wp:anchor>
            </w:drawing>
          </mc:Choice>
          <mc:Fallback>
            <w:pict>
              <v:shape w14:anchorId="488C8AE7" id="Ink 131" o:spid="_x0000_s1026" type="#_x0000_t75" style="position:absolute;margin-left:439.85pt;margin-top:8.4pt;width:.7pt;height:2.1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">
                <v:imagedata r:id="rId165" o:title=""/>
              </v:shape>
            </w:pict>
          </mc:Fallback>
        </mc:AlternateContent>
      </w:r>
      <w:r>
        <w:rPr>
          <w:noProof/>
          <w:lang w:eastAsia="en-GB"/>
        </w:rPr>
        <mc:AlternateContent>
          <mc:Choice Requires="wpi">
            <w:drawing>
              <wp:anchor distT="0" distB="0" distL="114300" distR="114300" simplePos="0" relativeHeight="251792384" behindDoc="0" locked="0" layoutInCell="1" allowOverlap="1" wp14:anchorId="151BF33E" wp14:editId="48806490">
                <wp:simplePos x="0" y="0"/>
                <wp:positionH relativeFrom="column">
                  <wp:posOffset>5547171</wp:posOffset>
                </wp:positionH>
                <wp:positionV relativeFrom="paragraph">
                  <wp:posOffset>106726</wp:posOffset>
                </wp:positionV>
                <wp:extent cx="55080" cy="99000"/>
                <wp:effectExtent l="38100" t="38100" r="40640" b="34925"/>
                <wp:wrapNone/>
                <wp:docPr id="130" name="Ink 130"/>
                <wp:cNvGraphicFramePr/>
                <a:graphic xmlns:a="http://schemas.openxmlformats.org/drawingml/2006/main">
                  <a:graphicData uri="http://schemas.microsoft.com/office/word/2010/wordprocessingInk">
                    <w14:contentPart bwMode="auto" r:id="rId166">
                      <w14:nvContentPartPr>
                        <w14:cNvContentPartPr/>
                      </w14:nvContentPartPr>
                      <w14:xfrm>
                        <a:off x="0" y="0"/>
                        <a:ext cx="55080" cy="99000"/>
                      </w14:xfrm>
                    </w14:contentPart>
                  </a:graphicData>
                </a:graphic>
              </wp:anchor>
            </w:drawing>
          </mc:Choice>
          <mc:Fallback>
            <w:pict>
              <v:shape w14:anchorId="49F53D2E" id="Ink 130" o:spid="_x0000_s1026" type="#_x0000_t75" style="position:absolute;margin-left:436.4pt;margin-top:8.05pt;width:5.25pt;height:8.6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">
                <v:imagedata r:id="rId167" o:title=""/>
              </v:shape>
            </w:pict>
          </mc:Fallback>
        </mc:AlternateContent>
      </w:r>
      <w:r>
        <w:rPr>
          <w:noProof/>
          <w:lang w:eastAsia="en-GB"/>
        </w:rPr>
        <mc:AlternateContent>
          <mc:Choice Requires="wpi">
            <w:drawing>
              <wp:anchor distT="0" distB="0" distL="114300" distR="114300" simplePos="0" relativeHeight="251791360" behindDoc="0" locked="0" layoutInCell="1" allowOverlap="1" wp14:anchorId="5D676067" wp14:editId="713F22E7">
                <wp:simplePos x="0" y="0"/>
                <wp:positionH relativeFrom="column">
                  <wp:posOffset>5386971</wp:posOffset>
                </wp:positionH>
                <wp:positionV relativeFrom="paragraph">
                  <wp:posOffset>109966</wp:posOffset>
                </wp:positionV>
                <wp:extent cx="55440" cy="11160"/>
                <wp:effectExtent l="38100" t="38100" r="40005" b="46355"/>
                <wp:wrapNone/>
                <wp:docPr id="129" name="Ink 129"/>
                <wp:cNvGraphicFramePr/>
                <a:graphic xmlns:a="http://schemas.openxmlformats.org/drawingml/2006/main">
                  <a:graphicData uri="http://schemas.microsoft.com/office/word/2010/wordprocessingInk">
                    <w14:contentPart bwMode="auto" r:id="rId168">
                      <w14:nvContentPartPr>
                        <w14:cNvContentPartPr/>
                      </w14:nvContentPartPr>
                      <w14:xfrm>
                        <a:off x="0" y="0"/>
                        <a:ext cx="55440" cy="11160"/>
                      </w14:xfrm>
                    </w14:contentPart>
                  </a:graphicData>
                </a:graphic>
              </wp:anchor>
            </w:drawing>
          </mc:Choice>
          <mc:Fallback>
            <w:pict>
              <v:shape w14:anchorId="44FDADEC" id="Ink 129" o:spid="_x0000_s1026" type="#_x0000_t75" style="position:absolute;margin-left:423.8pt;margin-top:8.35pt;width:4.9pt;height:1.6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">
                <v:imagedata r:id="rId169" o:title=""/>
              </v:shape>
            </w:pict>
          </mc:Fallback>
        </mc:AlternateContent>
      </w:r>
      <w:r>
        <w:rPr>
          <w:noProof/>
          <w:lang w:eastAsia="en-GB"/>
        </w:rPr>
        <mc:AlternateContent>
          <mc:Choice Requires="wpi">
            <w:drawing>
              <wp:anchor distT="0" distB="0" distL="114300" distR="114300" simplePos="0" relativeHeight="251790336" behindDoc="0" locked="0" layoutInCell="1" allowOverlap="1" wp14:anchorId="70F7E403" wp14:editId="4003F6AA">
                <wp:simplePos x="0" y="0"/>
                <wp:positionH relativeFrom="column">
                  <wp:posOffset>5392731</wp:posOffset>
                </wp:positionH>
                <wp:positionV relativeFrom="paragraph">
                  <wp:posOffset>62446</wp:posOffset>
                </wp:positionV>
                <wp:extent cx="55440" cy="132480"/>
                <wp:effectExtent l="38100" t="38100" r="40005" b="39370"/>
                <wp:wrapNone/>
                <wp:docPr id="128" name="Ink 128"/>
                <wp:cNvGraphicFramePr/>
                <a:graphic xmlns:a="http://schemas.openxmlformats.org/drawingml/2006/main">
                  <a:graphicData uri="http://schemas.microsoft.com/office/word/2010/wordprocessingInk">
                    <w14:contentPart bwMode="auto" r:id="rId170">
                      <w14:nvContentPartPr>
                        <w14:cNvContentPartPr/>
                      </w14:nvContentPartPr>
                      <w14:xfrm>
                        <a:off x="0" y="0"/>
                        <a:ext cx="55440" cy="132480"/>
                      </w14:xfrm>
                    </w14:contentPart>
                  </a:graphicData>
                </a:graphic>
              </wp:anchor>
            </w:drawing>
          </mc:Choice>
          <mc:Fallback>
            <w:pict>
              <v:shape w14:anchorId="3489DBDD" id="Ink 128" o:spid="_x0000_s1026" type="#_x0000_t75" style="position:absolute;margin-left:424.15pt;margin-top:4.55pt;width:5pt;height:11.3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">
                <v:imagedata r:id="rId171" o:title=""/>
              </v:shape>
            </w:pict>
          </mc:Fallback>
        </mc:AlternateContent>
      </w:r>
      <w:r>
        <w:rPr>
          <w:noProof/>
          <w:lang w:eastAsia="en-GB"/>
        </w:rPr>
        <mc:AlternateContent>
          <mc:Choice Requires="wpi">
            <w:drawing>
              <wp:anchor distT="0" distB="0" distL="114300" distR="114300" simplePos="0" relativeHeight="251789312" behindDoc="0" locked="0" layoutInCell="1" allowOverlap="1" wp14:anchorId="5B889669" wp14:editId="69FAF43D">
                <wp:simplePos x="0" y="0"/>
                <wp:positionH relativeFrom="column">
                  <wp:posOffset>5318931</wp:posOffset>
                </wp:positionH>
                <wp:positionV relativeFrom="paragraph">
                  <wp:posOffset>94846</wp:posOffset>
                </wp:positionV>
                <wp:extent cx="50040" cy="104760"/>
                <wp:effectExtent l="19050" t="38100" r="45720" b="48260"/>
                <wp:wrapNone/>
                <wp:docPr id="127" name="Ink 127"/>
                <wp:cNvGraphicFramePr/>
                <a:graphic xmlns:a="http://schemas.openxmlformats.org/drawingml/2006/main">
                  <a:graphicData uri="http://schemas.microsoft.com/office/word/2010/wordprocessingInk">
                    <w14:contentPart bwMode="auto" r:id="rId172">
                      <w14:nvContentPartPr>
                        <w14:cNvContentPartPr/>
                      </w14:nvContentPartPr>
                      <w14:xfrm>
                        <a:off x="0" y="0"/>
                        <a:ext cx="50040" cy="104760"/>
                      </w14:xfrm>
                    </w14:contentPart>
                  </a:graphicData>
                </a:graphic>
              </wp:anchor>
            </w:drawing>
          </mc:Choice>
          <mc:Fallback>
            <w:pict>
              <v:shape w14:anchorId="083CA2AC" id="Ink 127" o:spid="_x0000_s1026" type="#_x0000_t75" style="position:absolute;margin-left:418.4pt;margin-top:7pt;width:4.55pt;height:9.2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">
                <v:imagedata r:id="rId173" o:title=""/>
              </v:shape>
            </w:pict>
          </mc:Fallback>
        </mc:AlternateContent>
      </w:r>
      <w:r>
        <w:rPr>
          <w:noProof/>
          <w:lang w:eastAsia="en-GB"/>
        </w:rPr>
        <mc:AlternateContent>
          <mc:Choice Requires="wpi">
            <w:drawing>
              <wp:anchor distT="0" distB="0" distL="114300" distR="114300" simplePos="0" relativeHeight="251788288" behindDoc="0" locked="0" layoutInCell="1" allowOverlap="1" wp14:anchorId="403E9D53" wp14:editId="0EF6BFF7">
                <wp:simplePos x="0" y="0"/>
                <wp:positionH relativeFrom="column">
                  <wp:posOffset>5219571</wp:posOffset>
                </wp:positionH>
                <wp:positionV relativeFrom="paragraph">
                  <wp:posOffset>95926</wp:posOffset>
                </wp:positionV>
                <wp:extent cx="83160" cy="126720"/>
                <wp:effectExtent l="38100" t="38100" r="31750" b="45085"/>
                <wp:wrapNone/>
                <wp:docPr id="126" name="Ink 126"/>
                <wp:cNvGraphicFramePr/>
                <a:graphic xmlns:a="http://schemas.openxmlformats.org/drawingml/2006/main">
                  <a:graphicData uri="http://schemas.microsoft.com/office/word/2010/wordprocessingInk">
                    <w14:contentPart bwMode="auto" r:id="rId174">
                      <w14:nvContentPartPr>
                        <w14:cNvContentPartPr/>
                      </w14:nvContentPartPr>
                      <w14:xfrm>
                        <a:off x="0" y="0"/>
                        <a:ext cx="83160" cy="126720"/>
                      </w14:xfrm>
                    </w14:contentPart>
                  </a:graphicData>
                </a:graphic>
              </wp:anchor>
            </w:drawing>
          </mc:Choice>
          <mc:Fallback>
            <w:pict>
              <v:shape w14:anchorId="777EED65" id="Ink 126" o:spid="_x0000_s1026" type="#_x0000_t75" style="position:absolute;margin-left:410.6pt;margin-top:7.2pt;width:7.15pt;height:10.7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">
                <v:imagedata r:id="rId175" o:title=""/>
              </v:shape>
            </w:pict>
          </mc:Fallback>
        </mc:AlternateContent>
      </w:r>
      <w:r>
        <w:rPr>
          <w:noProof/>
          <w:lang w:eastAsia="en-GB"/>
        </w:rPr>
        <mc:AlternateContent>
          <mc:Choice Requires="wpi">
            <w:drawing>
              <wp:anchor distT="0" distB="0" distL="114300" distR="114300" simplePos="0" relativeHeight="251787264" behindDoc="0" locked="0" layoutInCell="1" allowOverlap="1" wp14:anchorId="3077BBFF" wp14:editId="5BC2EBD2">
                <wp:simplePos x="0" y="0"/>
                <wp:positionH relativeFrom="column">
                  <wp:posOffset>5142531</wp:posOffset>
                </wp:positionH>
                <wp:positionV relativeFrom="paragraph">
                  <wp:posOffset>188446</wp:posOffset>
                </wp:positionV>
                <wp:extent cx="16560" cy="11520"/>
                <wp:effectExtent l="38100" t="38100" r="40640" b="45720"/>
                <wp:wrapNone/>
                <wp:docPr id="125" name="Ink 125"/>
                <wp:cNvGraphicFramePr/>
                <a:graphic xmlns:a="http://schemas.openxmlformats.org/drawingml/2006/main">
                  <a:graphicData uri="http://schemas.microsoft.com/office/word/2010/wordprocessingInk">
                    <w14:contentPart bwMode="auto" r:id="rId176">
                      <w14:nvContentPartPr>
                        <w14:cNvContentPartPr/>
                      </w14:nvContentPartPr>
                      <w14:xfrm>
                        <a:off x="0" y="0"/>
                        <a:ext cx="16560" cy="11520"/>
                      </w14:xfrm>
                    </w14:contentPart>
                  </a:graphicData>
                </a:graphic>
              </wp:anchor>
            </w:drawing>
          </mc:Choice>
          <mc:Fallback>
            <w:pict>
              <v:shape w14:anchorId="78CCB58A" id="Ink 125" o:spid="_x0000_s1026" type="#_x0000_t75" style="position:absolute;margin-left:404.55pt;margin-top:14.5pt;width:2pt;height:1.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">
                <v:imagedata r:id="rId177" o:title=""/>
              </v:shape>
            </w:pict>
          </mc:Fallback>
        </mc:AlternateContent>
      </w:r>
      <w:r>
        <w:rPr>
          <w:noProof/>
          <w:lang w:eastAsia="en-GB"/>
        </w:rPr>
        <mc:AlternateContent>
          <mc:Choice Requires="wpi">
            <w:drawing>
              <wp:anchor distT="0" distB="0" distL="114300" distR="114300" simplePos="0" relativeHeight="251786240" behindDoc="0" locked="0" layoutInCell="1" allowOverlap="1" wp14:anchorId="49CB787E" wp14:editId="73D7C822">
                <wp:simplePos x="0" y="0"/>
                <wp:positionH relativeFrom="column">
                  <wp:posOffset>5110491</wp:posOffset>
                </wp:positionH>
                <wp:positionV relativeFrom="paragraph">
                  <wp:posOffset>92326</wp:posOffset>
                </wp:positionV>
                <wp:extent cx="83160" cy="192960"/>
                <wp:effectExtent l="19050" t="38100" r="31750" b="36195"/>
                <wp:wrapNone/>
                <wp:docPr id="124" name="Ink 124"/>
                <wp:cNvGraphicFramePr/>
                <a:graphic xmlns:a="http://schemas.openxmlformats.org/drawingml/2006/main">
                  <a:graphicData uri="http://schemas.microsoft.com/office/word/2010/wordprocessingInk">
                    <w14:contentPart bwMode="auto" r:id="rId178">
                      <w14:nvContentPartPr>
                        <w14:cNvContentPartPr/>
                      </w14:nvContentPartPr>
                      <w14:xfrm>
                        <a:off x="0" y="0"/>
                        <a:ext cx="83160" cy="192960"/>
                      </w14:xfrm>
                    </w14:contentPart>
                  </a:graphicData>
                </a:graphic>
              </wp:anchor>
            </w:drawing>
          </mc:Choice>
          <mc:Fallback>
            <w:pict>
              <v:shape w14:anchorId="1FC3A72F" id="Ink 124" o:spid="_x0000_s1026" type="#_x0000_t75" style="position:absolute;margin-left:402.1pt;margin-top:6.8pt;width:7.4pt;height:16.1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">
                <v:imagedata r:id="rId179" o:title=""/>
              </v:shape>
            </w:pict>
          </mc:Fallback>
        </mc:AlternateContent>
      </w:r>
      <w:r>
        <w:rPr>
          <w:b/>
          <w:noProof/>
          <w:lang w:eastAsia="en-GB"/>
        </w:rPr>
        <mc:AlternateContent>
          <mc:Choice Requires="wpi">
            <w:drawing>
              <wp:anchor distT="0" distB="0" distL="114300" distR="114300" simplePos="0" relativeHeight="251808768" behindDoc="0" locked="0" layoutInCell="1" allowOverlap="1" wp14:anchorId="62B41CD1" wp14:editId="732DB00C">
                <wp:simplePos x="0" y="0"/>
                <wp:positionH relativeFrom="column">
                  <wp:posOffset>5887371</wp:posOffset>
                </wp:positionH>
                <wp:positionV relativeFrom="paragraph">
                  <wp:posOffset>16456</wp:posOffset>
                </wp:positionV>
                <wp:extent cx="49680" cy="99000"/>
                <wp:effectExtent l="38100" t="38100" r="45720" b="34925"/>
                <wp:wrapNone/>
                <wp:docPr id="146" name="Ink 146"/>
                <wp:cNvGraphicFramePr/>
                <a:graphic xmlns:a="http://schemas.openxmlformats.org/drawingml/2006/main">
                  <a:graphicData uri="http://schemas.microsoft.com/office/word/2010/wordprocessingInk">
                    <w14:contentPart bwMode="auto" r:id="rId180">
                      <w14:nvContentPartPr>
                        <w14:cNvContentPartPr/>
                      </w14:nvContentPartPr>
                      <w14:xfrm>
                        <a:off x="0" y="0"/>
                        <a:ext cx="49680" cy="99000"/>
                      </w14:xfrm>
                    </w14:contentPart>
                  </a:graphicData>
                </a:graphic>
              </wp:anchor>
            </w:drawing>
          </mc:Choice>
          <mc:Fallback>
            <w:pict>
              <v:shape w14:anchorId="65E563C2" id="Ink 146" o:spid="_x0000_s1026" type="#_x0000_t75" style="position:absolute;margin-left:463.1pt;margin-top:.85pt;width:4.95pt;height:8.6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">
                <v:imagedata r:id="rId181" o:title=""/>
              </v:shape>
            </w:pict>
          </mc:Fallback>
        </mc:AlternateContent>
      </w:r>
      <w:r>
        <w:rPr>
          <w:b/>
          <w:noProof/>
          <w:lang w:eastAsia="en-GB"/>
        </w:rPr>
        <mc:AlternateContent>
          <mc:Choice Requires="wpi">
            <w:drawing>
              <wp:anchor distT="0" distB="0" distL="114300" distR="114300" simplePos="0" relativeHeight="251806720" behindDoc="0" locked="0" layoutInCell="1" allowOverlap="1" wp14:anchorId="75477B1F" wp14:editId="3F68C21E">
                <wp:simplePos x="0" y="0"/>
                <wp:positionH relativeFrom="column">
                  <wp:posOffset>5835531</wp:posOffset>
                </wp:positionH>
                <wp:positionV relativeFrom="paragraph">
                  <wp:posOffset>20776</wp:posOffset>
                </wp:positionV>
                <wp:extent cx="5760" cy="82800"/>
                <wp:effectExtent l="19050" t="38100" r="51435" b="31750"/>
                <wp:wrapNone/>
                <wp:docPr id="144" name="Ink 144"/>
                <wp:cNvGraphicFramePr/>
                <a:graphic xmlns:a="http://schemas.openxmlformats.org/drawingml/2006/main">
                  <a:graphicData uri="http://schemas.microsoft.com/office/word/2010/wordprocessingInk">
                    <w14:contentPart bwMode="auto" r:id="rId182">
                      <w14:nvContentPartPr>
                        <w14:cNvContentPartPr/>
                      </w14:nvContentPartPr>
                      <w14:xfrm>
                        <a:off x="0" y="0"/>
                        <a:ext cx="5760" cy="82800"/>
                      </w14:xfrm>
                    </w14:contentPart>
                  </a:graphicData>
                </a:graphic>
              </wp:anchor>
            </w:drawing>
          </mc:Choice>
          <mc:Fallback>
            <w:pict>
              <v:shape w14:anchorId="248C6843" id="Ink 144" o:spid="_x0000_s1026" type="#_x0000_t75" style="position:absolute;margin-left:459.15pt;margin-top:1.3pt;width:1.3pt;height:7.2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">
                <v:imagedata r:id="rId183" o:title=""/>
              </v:shape>
            </w:pict>
          </mc:Fallback>
        </mc:AlternateContent>
      </w:r>
      <w:r>
        <w:rPr>
          <w:b/>
          <w:noProof/>
          <w:lang w:eastAsia="en-GB"/>
        </w:rPr>
        <mc:AlternateContent>
          <mc:Choice Requires="wpi">
            <w:drawing>
              <wp:anchor distT="0" distB="0" distL="114300" distR="114300" simplePos="0" relativeHeight="251805696" behindDoc="0" locked="0" layoutInCell="1" allowOverlap="1" wp14:anchorId="4E727188" wp14:editId="632BFE07">
                <wp:simplePos x="0" y="0"/>
                <wp:positionH relativeFrom="column">
                  <wp:posOffset>5755251</wp:posOffset>
                </wp:positionH>
                <wp:positionV relativeFrom="paragraph">
                  <wp:posOffset>17176</wp:posOffset>
                </wp:positionV>
                <wp:extent cx="38520" cy="105120"/>
                <wp:effectExtent l="38100" t="38100" r="38100" b="47625"/>
                <wp:wrapNone/>
                <wp:docPr id="143" name="Ink 143"/>
                <wp:cNvGraphicFramePr/>
                <a:graphic xmlns:a="http://schemas.openxmlformats.org/drawingml/2006/main">
                  <a:graphicData uri="http://schemas.microsoft.com/office/word/2010/wordprocessingInk">
                    <w14:contentPart bwMode="auto" r:id="rId184">
                      <w14:nvContentPartPr>
                        <w14:cNvContentPartPr/>
                      </w14:nvContentPartPr>
                      <w14:xfrm>
                        <a:off x="0" y="0"/>
                        <a:ext cx="38520" cy="105120"/>
                      </w14:xfrm>
                    </w14:contentPart>
                  </a:graphicData>
                </a:graphic>
              </wp:anchor>
            </w:drawing>
          </mc:Choice>
          <mc:Fallback>
            <w:pict>
              <v:shape w14:anchorId="0A968E90" id="Ink 143" o:spid="_x0000_s1026" type="#_x0000_t75" style="position:absolute;margin-left:452.7pt;margin-top:.95pt;width:4.05pt;height:9.2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">
                <v:imagedata r:id="rId185" o:title=""/>
              </v:shape>
            </w:pict>
          </mc:Fallback>
        </mc:AlternateContent>
      </w:r>
      <w:r>
        <w:rPr>
          <w:b/>
          <w:noProof/>
          <w:lang w:eastAsia="en-GB"/>
        </w:rPr>
        <mc:AlternateContent>
          <mc:Choice Requires="wpi">
            <w:drawing>
              <wp:anchor distT="0" distB="0" distL="114300" distR="114300" simplePos="0" relativeHeight="251804672" behindDoc="0" locked="0" layoutInCell="1" allowOverlap="1" wp14:anchorId="13F79FE6" wp14:editId="6756125D">
                <wp:simplePos x="0" y="0"/>
                <wp:positionH relativeFrom="column">
                  <wp:posOffset>5650491</wp:posOffset>
                </wp:positionH>
                <wp:positionV relativeFrom="paragraph">
                  <wp:posOffset>16816</wp:posOffset>
                </wp:positionV>
                <wp:extent cx="88200" cy="110520"/>
                <wp:effectExtent l="19050" t="38100" r="45720" b="41910"/>
                <wp:wrapNone/>
                <wp:docPr id="142" name="Ink 142"/>
                <wp:cNvGraphicFramePr/>
                <a:graphic xmlns:a="http://schemas.openxmlformats.org/drawingml/2006/main">
                  <a:graphicData uri="http://schemas.microsoft.com/office/word/2010/wordprocessingInk">
                    <w14:contentPart bwMode="auto" r:id="rId186">
                      <w14:nvContentPartPr>
                        <w14:cNvContentPartPr/>
                      </w14:nvContentPartPr>
                      <w14:xfrm>
                        <a:off x="0" y="0"/>
                        <a:ext cx="88200" cy="110520"/>
                      </w14:xfrm>
                    </w14:contentPart>
                  </a:graphicData>
                </a:graphic>
              </wp:anchor>
            </w:drawing>
          </mc:Choice>
          <mc:Fallback>
            <w:pict>
              <v:shape w14:anchorId="18BF0047" id="Ink 142" o:spid="_x0000_s1026" type="#_x0000_t75" style="position:absolute;margin-left:444.45pt;margin-top:.95pt;width:7.6pt;height:9.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">
                <v:imagedata r:id="rId187" o:title=""/>
              </v:shape>
            </w:pict>
          </mc:Fallback>
        </mc:AlternateContent>
      </w:r>
      <w:r>
        <w:rPr>
          <w:b/>
          <w:noProof/>
          <w:lang w:eastAsia="en-GB"/>
        </w:rPr>
        <mc:AlternateContent>
          <mc:Choice Requires="wpi">
            <w:drawing>
              <wp:anchor distT="0" distB="0" distL="114300" distR="114300" simplePos="0" relativeHeight="251803648" behindDoc="0" locked="0" layoutInCell="1" allowOverlap="1" wp14:anchorId="7C713746" wp14:editId="372DB783">
                <wp:simplePos x="0" y="0"/>
                <wp:positionH relativeFrom="column">
                  <wp:posOffset>5579931</wp:posOffset>
                </wp:positionH>
                <wp:positionV relativeFrom="paragraph">
                  <wp:posOffset>30496</wp:posOffset>
                </wp:positionV>
                <wp:extent cx="49680" cy="21960"/>
                <wp:effectExtent l="19050" t="38100" r="45720" b="35560"/>
                <wp:wrapNone/>
                <wp:docPr id="141" name="Ink 141"/>
                <wp:cNvGraphicFramePr/>
                <a:graphic xmlns:a="http://schemas.openxmlformats.org/drawingml/2006/main">
                  <a:graphicData uri="http://schemas.microsoft.com/office/word/2010/wordprocessingInk">
                    <w14:contentPart bwMode="auto" r:id="rId188">
                      <w14:nvContentPartPr>
                        <w14:cNvContentPartPr/>
                      </w14:nvContentPartPr>
                      <w14:xfrm>
                        <a:off x="0" y="0"/>
                        <a:ext cx="49680" cy="21960"/>
                      </w14:xfrm>
                    </w14:contentPart>
                  </a:graphicData>
                </a:graphic>
              </wp:anchor>
            </w:drawing>
          </mc:Choice>
          <mc:Fallback>
            <w:pict>
              <v:shape w14:anchorId="05D3AEA8" id="Ink 141" o:spid="_x0000_s1026" type="#_x0000_t75" style="position:absolute;margin-left:439.1pt;margin-top:2.15pt;width:4.35pt;height:2.2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">
                <v:imagedata r:id="rId189" o:title=""/>
              </v:shape>
            </w:pict>
          </mc:Fallback>
        </mc:AlternateContent>
      </w:r>
      <w:r>
        <w:rPr>
          <w:b/>
          <w:noProof/>
          <w:lang w:eastAsia="en-GB"/>
        </w:rPr>
        <mc:AlternateContent>
          <mc:Choice Requires="wpi">
            <w:drawing>
              <wp:anchor distT="0" distB="0" distL="114300" distR="114300" simplePos="0" relativeHeight="251802624" behindDoc="0" locked="0" layoutInCell="1" allowOverlap="1" wp14:anchorId="1CD9B983" wp14:editId="43B9F45E">
                <wp:simplePos x="0" y="0"/>
                <wp:positionH relativeFrom="column">
                  <wp:posOffset>5586411</wp:posOffset>
                </wp:positionH>
                <wp:positionV relativeFrom="paragraph">
                  <wp:posOffset>4216</wp:posOffset>
                </wp:positionV>
                <wp:extent cx="49680" cy="110520"/>
                <wp:effectExtent l="38100" t="38100" r="45720" b="41910"/>
                <wp:wrapNone/>
                <wp:docPr id="140" name="Ink 140"/>
                <wp:cNvGraphicFramePr/>
                <a:graphic xmlns:a="http://schemas.openxmlformats.org/drawingml/2006/main">
                  <a:graphicData uri="http://schemas.microsoft.com/office/word/2010/wordprocessingInk">
                    <w14:contentPart bwMode="auto" r:id="rId190">
                      <w14:nvContentPartPr>
                        <w14:cNvContentPartPr/>
                      </w14:nvContentPartPr>
                      <w14:xfrm>
                        <a:off x="0" y="0"/>
                        <a:ext cx="49680" cy="110520"/>
                      </w14:xfrm>
                    </w14:contentPart>
                  </a:graphicData>
                </a:graphic>
              </wp:anchor>
            </w:drawing>
          </mc:Choice>
          <mc:Fallback>
            <w:pict>
              <v:shape w14:anchorId="7A6F1001" id="Ink 140" o:spid="_x0000_s1026" type="#_x0000_t75" style="position:absolute;margin-left:439.35pt;margin-top:0;width:4.55pt;height:9.5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">
                <v:imagedata r:id="rId191" o:title=""/>
              </v:shape>
            </w:pict>
          </mc:Fallback>
        </mc:AlternateContent>
      </w:r>
      <w:r>
        <w:rPr>
          <w:b/>
          <w:noProof/>
          <w:lang w:eastAsia="en-GB"/>
        </w:rPr>
        <mc:AlternateContent>
          <mc:Choice Requires="wpi">
            <w:drawing>
              <wp:anchor distT="0" distB="0" distL="114300" distR="114300" simplePos="0" relativeHeight="251801600" behindDoc="0" locked="0" layoutInCell="1" allowOverlap="1" wp14:anchorId="1C00BB08" wp14:editId="21520391">
                <wp:simplePos x="0" y="0"/>
                <wp:positionH relativeFrom="column">
                  <wp:posOffset>5515131</wp:posOffset>
                </wp:positionH>
                <wp:positionV relativeFrom="paragraph">
                  <wp:posOffset>33016</wp:posOffset>
                </wp:positionV>
                <wp:extent cx="38520" cy="99360"/>
                <wp:effectExtent l="38100" t="38100" r="38100" b="34290"/>
                <wp:wrapNone/>
                <wp:docPr id="139" name="Ink 139"/>
                <wp:cNvGraphicFramePr/>
                <a:graphic xmlns:a="http://schemas.openxmlformats.org/drawingml/2006/main">
                  <a:graphicData uri="http://schemas.microsoft.com/office/word/2010/wordprocessingInk">
                    <w14:contentPart bwMode="auto" r:id="rId192">
                      <w14:nvContentPartPr>
                        <w14:cNvContentPartPr/>
                      </w14:nvContentPartPr>
                      <w14:xfrm>
                        <a:off x="0" y="0"/>
                        <a:ext cx="38520" cy="99360"/>
                      </w14:xfrm>
                    </w14:contentPart>
                  </a:graphicData>
                </a:graphic>
              </wp:anchor>
            </w:drawing>
          </mc:Choice>
          <mc:Fallback>
            <w:pict>
              <v:shape w14:anchorId="239F0DE5" id="Ink 139" o:spid="_x0000_s1026" type="#_x0000_t75" style="position:absolute;margin-left:433.85pt;margin-top:2.25pt;width:3.9pt;height:8.6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">
                <v:imagedata r:id="rId193" o:title=""/>
              </v:shape>
            </w:pict>
          </mc:Fallback>
        </mc:AlternateContent>
      </w:r>
      <w:r>
        <w:rPr>
          <w:b/>
          <w:noProof/>
          <w:lang w:eastAsia="en-GB"/>
        </w:rPr>
        <mc:AlternateContent>
          <mc:Choice Requires="wpi">
            <w:drawing>
              <wp:anchor distT="0" distB="0" distL="114300" distR="114300" simplePos="0" relativeHeight="251800576" behindDoc="0" locked="0" layoutInCell="1" allowOverlap="1" wp14:anchorId="4D29D916" wp14:editId="183D38CE">
                <wp:simplePos x="0" y="0"/>
                <wp:positionH relativeFrom="column">
                  <wp:posOffset>5398851</wp:posOffset>
                </wp:positionH>
                <wp:positionV relativeFrom="paragraph">
                  <wp:posOffset>30856</wp:posOffset>
                </wp:positionV>
                <wp:extent cx="72000" cy="115920"/>
                <wp:effectExtent l="19050" t="38100" r="42545" b="36830"/>
                <wp:wrapNone/>
                <wp:docPr id="138" name="Ink 138"/>
                <wp:cNvGraphicFramePr/>
                <a:graphic xmlns:a="http://schemas.openxmlformats.org/drawingml/2006/main">
                  <a:graphicData uri="http://schemas.microsoft.com/office/word/2010/wordprocessingInk">
                    <w14:contentPart bwMode="auto" r:id="rId194">
                      <w14:nvContentPartPr>
                        <w14:cNvContentPartPr/>
                      </w14:nvContentPartPr>
                      <w14:xfrm>
                        <a:off x="0" y="0"/>
                        <a:ext cx="72000" cy="115920"/>
                      </w14:xfrm>
                    </w14:contentPart>
                  </a:graphicData>
                </a:graphic>
              </wp:anchor>
            </w:drawing>
          </mc:Choice>
          <mc:Fallback>
            <w:pict>
              <v:shape w14:anchorId="63B8DE71" id="Ink 138" o:spid="_x0000_s1026" type="#_x0000_t75" style="position:absolute;margin-left:424.65pt;margin-top:2.05pt;width:6.35pt;height:10.0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">
                <v:imagedata r:id="rId195" o:title=""/>
              </v:shape>
            </w:pict>
          </mc:Fallback>
        </mc:AlternateContent>
      </w:r>
      <w:r>
        <w:rPr>
          <w:b/>
          <w:noProof/>
          <w:lang w:eastAsia="en-GB"/>
        </w:rPr>
        <mc:AlternateContent>
          <mc:Choice Requires="wpi">
            <w:drawing>
              <wp:anchor distT="0" distB="0" distL="114300" distR="114300" simplePos="0" relativeHeight="251799552" behindDoc="0" locked="0" layoutInCell="1" allowOverlap="1" wp14:anchorId="21B5A436" wp14:editId="5806FFBC">
                <wp:simplePos x="0" y="0"/>
                <wp:positionH relativeFrom="column">
                  <wp:posOffset>5345571</wp:posOffset>
                </wp:positionH>
                <wp:positionV relativeFrom="paragraph">
                  <wp:posOffset>39136</wp:posOffset>
                </wp:positionV>
                <wp:extent cx="38520" cy="104760"/>
                <wp:effectExtent l="19050" t="38100" r="38100" b="48260"/>
                <wp:wrapNone/>
                <wp:docPr id="137" name="Ink 137"/>
                <wp:cNvGraphicFramePr/>
                <a:graphic xmlns:a="http://schemas.openxmlformats.org/drawingml/2006/main">
                  <a:graphicData uri="http://schemas.microsoft.com/office/word/2010/wordprocessingInk">
                    <w14:contentPart bwMode="auto" r:id="rId196">
                      <w14:nvContentPartPr>
                        <w14:cNvContentPartPr/>
                      </w14:nvContentPartPr>
                      <w14:xfrm>
                        <a:off x="0" y="0"/>
                        <a:ext cx="38520" cy="104760"/>
                      </w14:xfrm>
                    </w14:contentPart>
                  </a:graphicData>
                </a:graphic>
              </wp:anchor>
            </w:drawing>
          </mc:Choice>
          <mc:Fallback>
            <w:pict>
              <v:shape w14:anchorId="075637FE" id="Ink 137" o:spid="_x0000_s1026" type="#_x0000_t75" style="position:absolute;margin-left:420.4pt;margin-top:2.65pt;width:4.05pt;height:9.2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">
                <v:imagedata r:id="rId197" o:title=""/>
              </v:shape>
            </w:pict>
          </mc:Fallback>
        </mc:AlternateContent>
      </w:r>
      <w:r>
        <w:rPr>
          <w:b/>
          <w:noProof/>
          <w:lang w:eastAsia="en-GB"/>
        </w:rPr>
        <mc:AlternateContent>
          <mc:Choice Requires="wpi">
            <w:drawing>
              <wp:anchor distT="0" distB="0" distL="114300" distR="114300" simplePos="0" relativeHeight="251798528" behindDoc="0" locked="0" layoutInCell="1" allowOverlap="1" wp14:anchorId="6F58BD12" wp14:editId="7F3BB11F">
                <wp:simplePos x="0" y="0"/>
                <wp:positionH relativeFrom="column">
                  <wp:posOffset>5199771</wp:posOffset>
                </wp:positionH>
                <wp:positionV relativeFrom="paragraph">
                  <wp:posOffset>39136</wp:posOffset>
                </wp:positionV>
                <wp:extent cx="115920" cy="110520"/>
                <wp:effectExtent l="38100" t="38100" r="36830" b="41910"/>
                <wp:wrapNone/>
                <wp:docPr id="136" name="Ink 136"/>
                <wp:cNvGraphicFramePr/>
                <a:graphic xmlns:a="http://schemas.openxmlformats.org/drawingml/2006/main">
                  <a:graphicData uri="http://schemas.microsoft.com/office/word/2010/wordprocessingInk">
                    <w14:contentPart bwMode="auto" r:id="rId198">
                      <w14:nvContentPartPr>
                        <w14:cNvContentPartPr/>
                      </w14:nvContentPartPr>
                      <w14:xfrm>
                        <a:off x="0" y="0"/>
                        <a:ext cx="115920" cy="110520"/>
                      </w14:xfrm>
                    </w14:contentPart>
                  </a:graphicData>
                </a:graphic>
              </wp:anchor>
            </w:drawing>
          </mc:Choice>
          <mc:Fallback>
            <w:pict>
              <v:shape w14:anchorId="66CB25FD" id="Ink 136" o:spid="_x0000_s1026" type="#_x0000_t75" style="position:absolute;margin-left:409.05pt;margin-top:2.65pt;width:9.75pt;height:9.3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">
                <v:imagedata r:id="rId199" o:title=""/>
              </v:shape>
            </w:pict>
          </mc:Fallback>
        </mc:AlternateContent>
      </w:r>
      <w:r>
        <w:rPr>
          <w:b/>
          <w:noProof/>
          <w:lang w:eastAsia="en-GB"/>
        </w:rPr>
        <mc:AlternateContent>
          <mc:Choice Requires="wpi">
            <w:drawing>
              <wp:anchor distT="0" distB="0" distL="114300" distR="114300" simplePos="0" relativeHeight="251797504" behindDoc="0" locked="0" layoutInCell="1" allowOverlap="1" wp14:anchorId="02600815" wp14:editId="74CA5F3F">
                <wp:simplePos x="0" y="0"/>
                <wp:positionH relativeFrom="column">
                  <wp:posOffset>5137131</wp:posOffset>
                </wp:positionH>
                <wp:positionV relativeFrom="paragraph">
                  <wp:posOffset>45976</wp:posOffset>
                </wp:positionV>
                <wp:extent cx="43920" cy="110520"/>
                <wp:effectExtent l="19050" t="38100" r="51435" b="41910"/>
                <wp:wrapNone/>
                <wp:docPr id="135" name="Ink 135"/>
                <wp:cNvGraphicFramePr/>
                <a:graphic xmlns:a="http://schemas.openxmlformats.org/drawingml/2006/main">
                  <a:graphicData uri="http://schemas.microsoft.com/office/word/2010/wordprocessingInk">
                    <w14:contentPart bwMode="auto" r:id="rId200">
                      <w14:nvContentPartPr>
                        <w14:cNvContentPartPr/>
                      </w14:nvContentPartPr>
                      <w14:xfrm>
                        <a:off x="0" y="0"/>
                        <a:ext cx="43920" cy="110520"/>
                      </w14:xfrm>
                    </w14:contentPart>
                  </a:graphicData>
                </a:graphic>
              </wp:anchor>
            </w:drawing>
          </mc:Choice>
          <mc:Fallback>
            <w:pict>
              <v:shape w14:anchorId="4251C8A7" id="Ink 135" o:spid="_x0000_s1026" type="#_x0000_t75" style="position:absolute;margin-left:404.1pt;margin-top:3.25pt;width:4.3pt;height:9.4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">
                <v:imagedata r:id="rId201" o:title=""/>
              </v:shape>
            </w:pict>
          </mc:Fallback>
        </mc:AlternateContent>
      </w:r>
      <w:r>
        <w:rPr>
          <w:b/>
          <w:noProof/>
          <w:lang w:eastAsia="en-GB"/>
        </w:rPr>
        <mc:AlternateContent>
          <mc:Choice Requires="wpi">
            <w:drawing>
              <wp:anchor distT="0" distB="0" distL="114300" distR="114300" simplePos="0" relativeHeight="251796480" behindDoc="0" locked="0" layoutInCell="1" allowOverlap="1" wp14:anchorId="0A768BB8" wp14:editId="69E60BA3">
                <wp:simplePos x="0" y="0"/>
                <wp:positionH relativeFrom="column">
                  <wp:posOffset>5017971</wp:posOffset>
                </wp:positionH>
                <wp:positionV relativeFrom="paragraph">
                  <wp:posOffset>2416</wp:posOffset>
                </wp:positionV>
                <wp:extent cx="93960" cy="154440"/>
                <wp:effectExtent l="38100" t="38100" r="40005" b="36195"/>
                <wp:wrapNone/>
                <wp:docPr id="134" name="Ink 134"/>
                <wp:cNvGraphicFramePr/>
                <a:graphic xmlns:a="http://schemas.openxmlformats.org/drawingml/2006/main">
                  <a:graphicData uri="http://schemas.microsoft.com/office/word/2010/wordprocessingInk">
                    <w14:contentPart bwMode="auto" r:id="rId202">
                      <w14:nvContentPartPr>
                        <w14:cNvContentPartPr/>
                      </w14:nvContentPartPr>
                      <w14:xfrm>
                        <a:off x="0" y="0"/>
                        <a:ext cx="93960" cy="154440"/>
                      </w14:xfrm>
                    </w14:contentPart>
                  </a:graphicData>
                </a:graphic>
              </wp:anchor>
            </w:drawing>
          </mc:Choice>
          <mc:Fallback>
            <w:pict>
              <v:shape w14:anchorId="52500F1F" id="Ink 134" o:spid="_x0000_s1026" type="#_x0000_t75" style="position:absolute;margin-left:394.85pt;margin-top:-.1pt;width:7.9pt;height:12.6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">
                <v:imagedata r:id="rId203" o:title=""/>
              </v:shape>
            </w:pict>
          </mc:Fallback>
        </mc:AlternateContent>
      </w:r>
    </w:p>
    <w:p w14:paraId="529A1675" w14:textId="6E22A4A6" w:rsidR="006D2D30" w:rsidRDefault="006D2D30" w:rsidP="006D2D30">
      <w:r>
        <w:rPr>
          <w:b/>
        </w:rPr>
        <w:t>Feedback loop</w:t>
      </w:r>
      <w:r w:rsidR="0095046A">
        <w:rPr>
          <w:b/>
        </w:rPr>
        <w:t xml:space="preserve">s </w:t>
      </w:r>
      <w:r w:rsidR="0095046A" w:rsidRPr="0095046A">
        <w:t>i</w:t>
      </w:r>
      <w:r w:rsidRPr="0095046A">
        <w:t>n</w:t>
      </w:r>
      <w:r w:rsidR="0095046A">
        <w:t>form</w:t>
      </w:r>
      <w:r>
        <w:t xml:space="preserve"> the receptor o</w:t>
      </w:r>
      <w:r w:rsidR="0095046A">
        <w:t>f</w:t>
      </w:r>
      <w:r>
        <w:t xml:space="preserve"> changes brought about by the effector</w:t>
      </w:r>
    </w:p>
    <w:p w14:paraId="7C5C68CE" w14:textId="77777777" w:rsidR="006D2D30" w:rsidRDefault="006D2D30" w:rsidP="006D2D30"/>
    <w:p w14:paraId="7439E7AF" w14:textId="377D027F" w:rsidR="006D2D30" w:rsidRPr="00861D75" w:rsidRDefault="006D2D30" w:rsidP="006D2D30">
      <w:pPr>
        <w:rPr>
          <w:b/>
          <w:color w:val="FF0000"/>
          <w:sz w:val="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861D75">
        <w:rPr>
          <w:b/>
          <w:color w:val="FF0000"/>
          <w:sz w:val="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Negative feedback</w:t>
      </w:r>
    </w:p>
    <w:p w14:paraId="6C7A241A" w14:textId="22FB5817" w:rsidR="006D2D30" w:rsidRDefault="00DD5819" w:rsidP="006D2D30">
      <w:r>
        <w:t>=</w:t>
      </w:r>
      <w:r w:rsidR="006D2D30">
        <w:t xml:space="preserve"> corrective measures being </w:t>
      </w:r>
      <w:r w:rsidR="006D2D30" w:rsidRPr="00DD5819">
        <w:rPr>
          <w:b/>
          <w:u w:val="single"/>
        </w:rPr>
        <w:t>turned off</w:t>
      </w:r>
      <w:r w:rsidR="001E608C">
        <w:rPr>
          <w:b/>
          <w:u w:val="single"/>
        </w:rPr>
        <w:t xml:space="preserve"> </w:t>
      </w:r>
      <w:r w:rsidR="001E608C">
        <w:t>(to return to set point)</w:t>
      </w:r>
    </w:p>
    <w:p w14:paraId="2409865A" w14:textId="50457A33" w:rsidR="006D2D30" w:rsidRDefault="00C36AD2" w:rsidP="006D2D30">
      <w:r>
        <w:t>EXAMPLE:</w:t>
      </w:r>
    </w:p>
    <w:p w14:paraId="146DD17E" w14:textId="536572C0" w:rsidR="00C36AD2" w:rsidRPr="00481DFD" w:rsidRDefault="00C36AD2" w:rsidP="00C36AD2">
      <w:pPr>
        <w:pStyle w:val="ListParagraph"/>
        <w:numPr>
          <w:ilvl w:val="0"/>
          <w:numId w:val="27"/>
        </w:numPr>
        <w:rPr>
          <w:b/>
          <w:i/>
        </w:rPr>
      </w:pPr>
      <w:r w:rsidRPr="00481DFD">
        <w:rPr>
          <w:b/>
          <w:i/>
        </w:rPr>
        <w:t xml:space="preserve">Temperature </w:t>
      </w:r>
    </w:p>
    <w:p w14:paraId="75F01054" w14:textId="39134BDA" w:rsidR="00C36AD2" w:rsidRDefault="00C36AD2" w:rsidP="00C36AD2">
      <w:r>
        <w:t>Once our body goes through motions to increase/decrease body temperature and it has returned to normal, negative feedback turns off the corrective measures (such as turning off the effector) so you don’t go too far in the other direction!</w:t>
      </w:r>
    </w:p>
    <w:p w14:paraId="3451B2F4" w14:textId="446DD0FF" w:rsidR="00C36AD2" w:rsidRPr="00481DFD" w:rsidRDefault="00C36AD2" w:rsidP="00C36AD2">
      <w:pPr>
        <w:pStyle w:val="ListParagraph"/>
        <w:numPr>
          <w:ilvl w:val="0"/>
          <w:numId w:val="27"/>
        </w:numPr>
        <w:rPr>
          <w:b/>
          <w:i/>
        </w:rPr>
      </w:pPr>
      <w:r w:rsidRPr="00481DFD">
        <w:rPr>
          <w:b/>
          <w:i/>
        </w:rPr>
        <w:t>Glucose</w:t>
      </w:r>
    </w:p>
    <w:p w14:paraId="5421E26E" w14:textId="44219C02" w:rsidR="00C36AD2" w:rsidRDefault="00C36AD2" w:rsidP="00C36AD2">
      <w:r>
        <w:t xml:space="preserve">Once hormones from islets of </w:t>
      </w:r>
      <w:r w:rsidR="008976A3">
        <w:t>Langerhans</w:t>
      </w:r>
      <w:r>
        <w:t xml:space="preserve"> cause </w:t>
      </w:r>
      <w:r w:rsidR="008976A3">
        <w:t>gluconeoge</w:t>
      </w:r>
      <w:r>
        <w:t>nesis</w:t>
      </w:r>
      <w:r w:rsidR="00686A2A">
        <w:t>/gly</w:t>
      </w:r>
      <w:r>
        <w:t>coneolysis and glucose goes back to normal, the “normal” blood circulates back to the pancreas to turn off the corrective measures (the production of the hormone)</w:t>
      </w:r>
    </w:p>
    <w:p w14:paraId="6AD88C0B" w14:textId="206EC742" w:rsidR="00DD5819" w:rsidRDefault="00DD5819" w:rsidP="006D2D30"/>
    <w:p w14:paraId="251364AA" w14:textId="54A2B00E" w:rsidR="006D2D30" w:rsidRPr="001E608C" w:rsidRDefault="006D2D30" w:rsidP="006D2D30">
      <w:pPr>
        <w:rPr>
          <w:b/>
          <w:color w:val="92D050"/>
          <w:sz w:val="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861D75">
        <w:rPr>
          <w:b/>
          <w:color w:val="92D050"/>
          <w:sz w:val="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Positive feedback </w:t>
      </w:r>
    </w:p>
    <w:p w14:paraId="7409A220" w14:textId="08755C00" w:rsidR="006D2D30" w:rsidRDefault="001E608C" w:rsidP="006D2D30">
      <w:r>
        <w:t xml:space="preserve">= </w:t>
      </w:r>
      <w:r w:rsidR="006D2D30">
        <w:t xml:space="preserve">causes corrective measures to </w:t>
      </w:r>
      <w:r w:rsidR="006D2D30" w:rsidRPr="001E608C">
        <w:rPr>
          <w:b/>
          <w:u w:val="single"/>
        </w:rPr>
        <w:t>remain turned on</w:t>
      </w:r>
      <w:r>
        <w:rPr>
          <w:b/>
          <w:u w:val="single"/>
        </w:rPr>
        <w:t xml:space="preserve"> </w:t>
      </w:r>
      <w:r>
        <w:t>(to move further away from set point)</w:t>
      </w:r>
    </w:p>
    <w:p w14:paraId="2929D2F9" w14:textId="422C4F84" w:rsidR="00BE19E8" w:rsidRDefault="00BE19E8" w:rsidP="006D2D30">
      <w:r>
        <w:t>EXAMPLE:</w:t>
      </w:r>
    </w:p>
    <w:p w14:paraId="6DF1B3E2" w14:textId="68272EA9" w:rsidR="00BE19E8" w:rsidRDefault="00BE19E8" w:rsidP="00BE19E8">
      <w:pPr>
        <w:pStyle w:val="ListParagraph"/>
        <w:numPr>
          <w:ilvl w:val="0"/>
          <w:numId w:val="28"/>
        </w:numPr>
      </w:pPr>
      <w:r w:rsidRPr="00BE19E8">
        <w:rPr>
          <w:b/>
          <w:i/>
        </w:rPr>
        <w:t>stimulus causing</w:t>
      </w:r>
      <w:r w:rsidR="006D2D30" w:rsidRPr="00BE19E8">
        <w:rPr>
          <w:b/>
          <w:i/>
        </w:rPr>
        <w:t xml:space="preserve"> sodium ions to enter the axon</w:t>
      </w:r>
      <w:r w:rsidR="006D2D30">
        <w:t xml:space="preserve">. </w:t>
      </w:r>
    </w:p>
    <w:p w14:paraId="309D93B2" w14:textId="492CAEAD" w:rsidR="006D2D30" w:rsidRDefault="006D2D30" w:rsidP="006D2D30">
      <w:r>
        <w:t>When more sodium ions enter, the potential across the membrane increases and causes other sodium-gated channels to open thus causing an even greater amount of sodium ions to move into the axon</w:t>
      </w:r>
    </w:p>
    <w:p w14:paraId="5235EBFA" w14:textId="675CF365" w:rsidR="00BE19E8" w:rsidRDefault="00BE19E8" w:rsidP="006D2D30"/>
    <w:p w14:paraId="73F244BA" w14:textId="77777777" w:rsidR="00BE19E8" w:rsidRDefault="00BE19E8" w:rsidP="006D2D30"/>
    <w:p w14:paraId="2837E710" w14:textId="77777777" w:rsidR="006D2D30" w:rsidRDefault="006D2D30" w:rsidP="006D2D30"/>
    <w:p w14:paraId="03A80AA9" w14:textId="77777777" w:rsidR="006D2D30" w:rsidRPr="00B73123" w:rsidRDefault="006D2D30" w:rsidP="006D2D30"/>
    <w:p w14:paraId="60ADB18F" w14:textId="77777777" w:rsidR="006D2D30" w:rsidRDefault="006D2D30" w:rsidP="006D2D30"/>
    <w:p w14:paraId="0281B5B0" w14:textId="77777777" w:rsidR="006D2D30" w:rsidRDefault="006D2D30" w:rsidP="006D2D30"/>
    <w:p w14:paraId="4523C248" w14:textId="77777777" w:rsidR="006D2D30" w:rsidRDefault="006D2D30" w:rsidP="006D2D30"/>
    <w:p w14:paraId="07E1177C" w14:textId="77777777" w:rsidR="006D2D30" w:rsidRDefault="006D2D30" w:rsidP="006D2D30"/>
    <w:p w14:paraId="14EC7FA0" w14:textId="77777777" w:rsidR="006D2D30" w:rsidRDefault="006D2D30" w:rsidP="006D2D30"/>
    <w:p w14:paraId="352C6C5D" w14:textId="26010063" w:rsidR="006D2D30" w:rsidRDefault="006D2CAE" w:rsidP="00BE19E8">
      <w:pPr>
        <w:pStyle w:val="Title"/>
        <w:jc w:val="center"/>
        <w:rPr>
          <w:b/>
          <w:color w:val="FF0066"/>
          <w:u w:val="single"/>
        </w:rPr>
      </w:pPr>
      <w:r>
        <w:rPr>
          <w:noProof/>
          <w:lang w:eastAsia="en-GB"/>
        </w:rPr>
        <mc:AlternateContent>
          <mc:Choice Requires="wps">
            <w:drawing>
              <wp:anchor distT="0" distB="0" distL="114300" distR="114300" simplePos="0" relativeHeight="251811840" behindDoc="0" locked="0" layoutInCell="1" allowOverlap="1" wp14:anchorId="5877948E" wp14:editId="624AB3E5">
                <wp:simplePos x="0" y="0"/>
                <wp:positionH relativeFrom="column">
                  <wp:posOffset>-674370</wp:posOffset>
                </wp:positionH>
                <wp:positionV relativeFrom="paragraph">
                  <wp:posOffset>275589</wp:posOffset>
                </wp:positionV>
                <wp:extent cx="7098030" cy="3034665"/>
                <wp:effectExtent l="0" t="0" r="26670" b="13335"/>
                <wp:wrapNone/>
                <wp:docPr id="151" name="Horizontal Scroll 151"/>
                <wp:cNvGraphicFramePr/>
                <a:graphic xmlns:a="http://schemas.openxmlformats.org/drawingml/2006/main">
                  <a:graphicData uri="http://schemas.microsoft.com/office/word/2010/wordprocessingShape">
                    <wps:wsp>
                      <wps:cNvSpPr/>
                      <wps:spPr>
                        <a:xfrm>
                          <a:off x="0" y="0"/>
                          <a:ext cx="7098030" cy="3034665"/>
                        </a:xfrm>
                        <a:prstGeom prst="horizontalScroll">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F5FEF6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51" o:spid="_x0000_s1026" type="#_x0000_t98" style="position:absolute;margin-left:-53.1pt;margin-top:21.7pt;width:558.9pt;height:238.9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" filled="f" strokecolor="#5b9bd5 [3204]"/>
            </w:pict>
          </mc:Fallback>
        </mc:AlternateContent>
      </w:r>
      <w:r w:rsidR="00BE19E8" w:rsidRPr="00BE19E8">
        <w:rPr>
          <w:b/>
          <w:color w:val="FF0066"/>
          <w:u w:val="single"/>
        </w:rPr>
        <w:t>THE OESTROUS CYCLE</w:t>
      </w:r>
    </w:p>
    <w:p w14:paraId="3D9BC20B" w14:textId="0CC66DC1" w:rsidR="006D2CAE" w:rsidRPr="006D2CAE" w:rsidRDefault="006D2CAE" w:rsidP="006D2CAE"/>
    <w:p w14:paraId="665F4D99" w14:textId="7E0D8167" w:rsidR="006D2CAE" w:rsidRDefault="006D2CAE" w:rsidP="006D2D30">
      <w:r>
        <w:t>HORMONES INVOLVED:</w:t>
      </w:r>
    </w:p>
    <w:p w14:paraId="0445FAEA" w14:textId="454292A8" w:rsidR="006D2D30" w:rsidRDefault="006D2D30" w:rsidP="006D2D30">
      <w:r>
        <w:t xml:space="preserve">The pituitary gland </w:t>
      </w:r>
      <w:r w:rsidR="006D2CAE">
        <w:t>releases</w:t>
      </w:r>
      <w:r>
        <w:t>:</w:t>
      </w:r>
    </w:p>
    <w:p w14:paraId="0BB78F4B" w14:textId="738EC650" w:rsidR="006D2D30" w:rsidRDefault="006D2CAE" w:rsidP="006D2D30">
      <w:pPr>
        <w:numPr>
          <w:ilvl w:val="0"/>
          <w:numId w:val="7"/>
        </w:numPr>
        <w:spacing w:after="0" w:line="240" w:lineRule="auto"/>
      </w:pPr>
      <w:r>
        <w:rPr>
          <w:b/>
        </w:rPr>
        <w:t>FSH</w:t>
      </w:r>
      <w:r w:rsidR="006D2D30">
        <w:rPr>
          <w:b/>
        </w:rPr>
        <w:t xml:space="preserve"> – </w:t>
      </w:r>
      <w:r w:rsidR="006D2D30">
        <w:t xml:space="preserve">Stimulates follicles to </w:t>
      </w:r>
      <w:r w:rsidR="006D2D30" w:rsidRPr="006D2CAE">
        <w:rPr>
          <w:i/>
        </w:rPr>
        <w:t>grow and mature</w:t>
      </w:r>
      <w:r w:rsidR="006D2D30">
        <w:t xml:space="preserve"> and so start producing </w:t>
      </w:r>
      <w:r w:rsidR="006D2D30" w:rsidRPr="006D2CAE">
        <w:rPr>
          <w:b/>
        </w:rPr>
        <w:t>oestrogen</w:t>
      </w:r>
    </w:p>
    <w:p w14:paraId="1C00F123" w14:textId="5EEB58B7" w:rsidR="006D2D30" w:rsidRDefault="006D2CAE" w:rsidP="006D2D30">
      <w:pPr>
        <w:numPr>
          <w:ilvl w:val="0"/>
          <w:numId w:val="7"/>
        </w:numPr>
        <w:spacing w:after="0" w:line="240" w:lineRule="auto"/>
      </w:pPr>
      <w:r>
        <w:rPr>
          <w:b/>
        </w:rPr>
        <w:t>LH</w:t>
      </w:r>
      <w:r w:rsidR="006D2D30">
        <w:rPr>
          <w:b/>
        </w:rPr>
        <w:t xml:space="preserve">) </w:t>
      </w:r>
      <w:r w:rsidR="006D2D30">
        <w:t xml:space="preserve">– causes </w:t>
      </w:r>
      <w:r w:rsidR="006D2D30" w:rsidRPr="006D2CAE">
        <w:rPr>
          <w:i/>
        </w:rPr>
        <w:t>ovulation</w:t>
      </w:r>
      <w:r w:rsidR="006D2D30">
        <w:t xml:space="preserve"> and stimulates the ovary to produce </w:t>
      </w:r>
      <w:r w:rsidR="006D2D30" w:rsidRPr="006D2CAE">
        <w:rPr>
          <w:b/>
        </w:rPr>
        <w:t xml:space="preserve">progesterone </w:t>
      </w:r>
      <w:r w:rsidR="006D2D30">
        <w:t>from the corpus leuteum</w:t>
      </w:r>
    </w:p>
    <w:p w14:paraId="6B2F8ABA" w14:textId="77777777" w:rsidR="006D2D30" w:rsidRDefault="006D2D30" w:rsidP="006D2D30"/>
    <w:p w14:paraId="19E9F88F" w14:textId="36A615A5" w:rsidR="006D2D30" w:rsidRDefault="006D2D30" w:rsidP="006D2D30">
      <w:r>
        <w:t xml:space="preserve">The ovaries </w:t>
      </w:r>
      <w:r w:rsidR="006D2CAE">
        <w:t>produce:</w:t>
      </w:r>
    </w:p>
    <w:p w14:paraId="3FF14A82" w14:textId="77777777" w:rsidR="006D2D30" w:rsidRPr="006D2CAE" w:rsidRDefault="006D2D30" w:rsidP="006D2D30">
      <w:pPr>
        <w:numPr>
          <w:ilvl w:val="0"/>
          <w:numId w:val="8"/>
        </w:numPr>
        <w:spacing w:after="0" w:line="240" w:lineRule="auto"/>
        <w:rPr>
          <w:b/>
        </w:rPr>
      </w:pPr>
      <w:r w:rsidRPr="00003AD5">
        <w:rPr>
          <w:b/>
        </w:rPr>
        <w:t>Oestrogen</w:t>
      </w:r>
      <w:r>
        <w:t xml:space="preserve"> – produced from growing follicle and causes the </w:t>
      </w:r>
      <w:r w:rsidRPr="006D2CAE">
        <w:rPr>
          <w:i/>
        </w:rPr>
        <w:t>rebuilding</w:t>
      </w:r>
      <w:r>
        <w:t xml:space="preserve"> of the uterus lining. Stimulates the production of </w:t>
      </w:r>
      <w:r w:rsidRPr="006D2CAE">
        <w:rPr>
          <w:b/>
        </w:rPr>
        <w:t>LH</w:t>
      </w:r>
    </w:p>
    <w:p w14:paraId="26C43EC9" w14:textId="77777777" w:rsidR="006D2D30" w:rsidRDefault="006D2D30" w:rsidP="006D2D30">
      <w:pPr>
        <w:numPr>
          <w:ilvl w:val="0"/>
          <w:numId w:val="8"/>
        </w:numPr>
        <w:spacing w:after="0" w:line="240" w:lineRule="auto"/>
      </w:pPr>
      <w:r>
        <w:rPr>
          <w:b/>
        </w:rPr>
        <w:t xml:space="preserve">Progesterone – </w:t>
      </w:r>
      <w:r w:rsidRPr="006D2CAE">
        <w:rPr>
          <w:i/>
        </w:rPr>
        <w:t>Maintains</w:t>
      </w:r>
      <w:r>
        <w:t xml:space="preserve"> the lining of the uterus and </w:t>
      </w:r>
      <w:r w:rsidRPr="006D2CAE">
        <w:rPr>
          <w:b/>
        </w:rPr>
        <w:t>inhibits</w:t>
      </w:r>
      <w:r>
        <w:t xml:space="preserve"> the production of </w:t>
      </w:r>
      <w:r w:rsidRPr="006D2CAE">
        <w:rPr>
          <w:b/>
        </w:rPr>
        <w:t>FSH</w:t>
      </w:r>
    </w:p>
    <w:p w14:paraId="51A96B87" w14:textId="3AE90D51" w:rsidR="006D2D30" w:rsidRDefault="006D2D30" w:rsidP="006D2D30"/>
    <w:p w14:paraId="19B0B4FE" w14:textId="77777777" w:rsidR="006D2CAE" w:rsidRDefault="006D2CAE" w:rsidP="006D2D30"/>
    <w:p w14:paraId="65BEDBD1" w14:textId="72A3F9A4" w:rsidR="006D2D30" w:rsidRPr="006D2CAE" w:rsidRDefault="00AD150E" w:rsidP="006D2D30">
      <w:pPr>
        <w:rPr>
          <w:b/>
          <w:sz w:val="40"/>
          <w:u w:val="single"/>
        </w:rPr>
      </w:pPr>
      <w:r>
        <w:rPr>
          <w:noProof/>
          <w:lang w:eastAsia="en-GB"/>
        </w:rPr>
        <w:drawing>
          <wp:anchor distT="0" distB="0" distL="114300" distR="114300" simplePos="0" relativeHeight="251659264" behindDoc="0" locked="0" layoutInCell="1" allowOverlap="1" wp14:anchorId="2EF06FB9" wp14:editId="4495BFC1">
            <wp:simplePos x="0" y="0"/>
            <wp:positionH relativeFrom="column">
              <wp:posOffset>3646805</wp:posOffset>
            </wp:positionH>
            <wp:positionV relativeFrom="paragraph">
              <wp:posOffset>99060</wp:posOffset>
            </wp:positionV>
            <wp:extent cx="2879090" cy="3709035"/>
            <wp:effectExtent l="19050" t="19050" r="16510" b="247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b="8849"/>
                    <a:stretch/>
                  </pic:blipFill>
                  <pic:spPr bwMode="auto">
                    <a:xfrm>
                      <a:off x="0" y="0"/>
                      <a:ext cx="2879090" cy="3709035"/>
                    </a:xfrm>
                    <a:prstGeom prst="rect">
                      <a:avLst/>
                    </a:prstGeom>
                    <a:noFill/>
                    <a:ln w="190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D30" w:rsidRPr="006D2CAE">
        <w:rPr>
          <w:b/>
          <w:sz w:val="40"/>
          <w:u w:val="single"/>
        </w:rPr>
        <w:t>The menstrual cycle</w:t>
      </w:r>
    </w:p>
    <w:p w14:paraId="392936FA" w14:textId="4ACBFEDD" w:rsidR="006D2D30" w:rsidRDefault="006D2D30" w:rsidP="006D2D30">
      <w:pPr>
        <w:numPr>
          <w:ilvl w:val="0"/>
          <w:numId w:val="9"/>
        </w:numPr>
        <w:spacing w:after="0" w:line="240" w:lineRule="auto"/>
      </w:pPr>
      <w:r>
        <w:t xml:space="preserve">Pituitary gland produces FSH </w:t>
      </w:r>
    </w:p>
    <w:p w14:paraId="59FE68D2" w14:textId="6D022115" w:rsidR="00A10175" w:rsidRDefault="00A10175" w:rsidP="006D2D30">
      <w:pPr>
        <w:numPr>
          <w:ilvl w:val="0"/>
          <w:numId w:val="9"/>
        </w:numPr>
        <w:spacing w:after="0" w:line="240" w:lineRule="auto"/>
      </w:pPr>
      <w:r>
        <w:t>FSH stimulates follicles to grow and mature</w:t>
      </w:r>
    </w:p>
    <w:p w14:paraId="7D2EF2B4" w14:textId="05FB0F51" w:rsidR="006D2D30" w:rsidRDefault="006D2D30" w:rsidP="006D2D30">
      <w:pPr>
        <w:numPr>
          <w:ilvl w:val="0"/>
          <w:numId w:val="9"/>
        </w:numPr>
        <w:spacing w:after="0" w:line="240" w:lineRule="auto"/>
      </w:pPr>
      <w:r>
        <w:t xml:space="preserve">The follicles secrete oestrogen which causes the rebuilding of the uterus lining and inhibits the production of FSH and LH </w:t>
      </w:r>
    </w:p>
    <w:p w14:paraId="0D21D416" w14:textId="340CEE0B" w:rsidR="006D2D30" w:rsidRDefault="00A9539A" w:rsidP="006D2D30">
      <w:pPr>
        <w:numPr>
          <w:ilvl w:val="0"/>
          <w:numId w:val="9"/>
        </w:numPr>
        <w:spacing w:after="0" w:line="240" w:lineRule="auto"/>
      </w:pPr>
      <w:r>
        <w:t>The follicle grows and produces more oestrogen until reaching</w:t>
      </w:r>
      <w:r w:rsidR="006D2D30">
        <w:t xml:space="preserve"> a critical point it begins to stimulate the FSH and LH </w:t>
      </w:r>
    </w:p>
    <w:p w14:paraId="65D20AA9" w14:textId="1D2AC613" w:rsidR="006D2D30" w:rsidRDefault="006D2D30" w:rsidP="006D2D30">
      <w:pPr>
        <w:numPr>
          <w:ilvl w:val="0"/>
          <w:numId w:val="9"/>
        </w:numPr>
        <w:spacing w:after="0" w:line="240" w:lineRule="auto"/>
      </w:pPr>
      <w:r>
        <w:t>There is a surge in FSH and LH production</w:t>
      </w:r>
      <w:r w:rsidR="009260D3">
        <w:t xml:space="preserve"> causing ovulation (matured follicle releases its egg)</w:t>
      </w:r>
    </w:p>
    <w:p w14:paraId="1D389399" w14:textId="34F9EA72" w:rsidR="006D2D30" w:rsidRDefault="006D2D30" w:rsidP="006D2D30">
      <w:pPr>
        <w:numPr>
          <w:ilvl w:val="0"/>
          <w:numId w:val="9"/>
        </w:numPr>
        <w:spacing w:after="0" w:line="240" w:lineRule="auto"/>
      </w:pPr>
      <w:r>
        <w:t xml:space="preserve">LH </w:t>
      </w:r>
      <w:r w:rsidR="009260D3">
        <w:t xml:space="preserve">then </w:t>
      </w:r>
      <w:r>
        <w:t>stimulates the empty follicle to develop into a corpus luteum which secretes progesterone (and small amount of oestrogen)</w:t>
      </w:r>
    </w:p>
    <w:p w14:paraId="1E832069" w14:textId="7521F02E" w:rsidR="006D2D30" w:rsidRDefault="006D2D30" w:rsidP="006D2D30">
      <w:pPr>
        <w:numPr>
          <w:ilvl w:val="0"/>
          <w:numId w:val="9"/>
        </w:numPr>
        <w:spacing w:after="0" w:line="240" w:lineRule="auto"/>
      </w:pPr>
      <w:r>
        <w:t>The progesterone maintains the lining of the uterus and inhibits the production of FSH and LH</w:t>
      </w:r>
    </w:p>
    <w:p w14:paraId="277F2F18" w14:textId="77777777" w:rsidR="006D2D30" w:rsidRDefault="006D2D30" w:rsidP="006D2D30">
      <w:pPr>
        <w:numPr>
          <w:ilvl w:val="0"/>
          <w:numId w:val="9"/>
        </w:numPr>
        <w:spacing w:after="0" w:line="240" w:lineRule="auto"/>
      </w:pPr>
      <w:r>
        <w:t>If the egg is not fertilised the corpus luteum will degenerate and no longer produce progesterone and so the uterus lining breaks down</w:t>
      </w:r>
    </w:p>
    <w:p w14:paraId="553E621E" w14:textId="77777777" w:rsidR="006D2D30" w:rsidRDefault="006D2D30" w:rsidP="006D2D30">
      <w:pPr>
        <w:numPr>
          <w:ilvl w:val="0"/>
          <w:numId w:val="9"/>
        </w:numPr>
        <w:spacing w:after="0" w:line="240" w:lineRule="auto"/>
      </w:pPr>
      <w:r>
        <w:t>Since there is less progesterone produced, FSH is no longer inhibited and so the cycle resumes</w:t>
      </w:r>
    </w:p>
    <w:p w14:paraId="405C29C2" w14:textId="77777777" w:rsidR="004A0180" w:rsidRDefault="004A0180" w:rsidP="001F712A"/>
    <w:p w14:paraId="2ABAD836" w14:textId="77777777" w:rsidR="001F712A" w:rsidRDefault="001F712A" w:rsidP="001F712A"/>
    <w:p w14:paraId="5D055633" w14:textId="77777777" w:rsidR="001F712A" w:rsidRDefault="001F712A" w:rsidP="001F712A"/>
    <w:p w14:paraId="30C8C06A" w14:textId="77777777" w:rsidR="001F712A" w:rsidRDefault="001F712A" w:rsidP="001F712A"/>
    <w:p w14:paraId="208A6CD7" w14:textId="77777777" w:rsidR="001F712A" w:rsidRDefault="001F712A" w:rsidP="001F712A"/>
    <w:p w14:paraId="76FA50EF" w14:textId="3EF9324A" w:rsidR="001F712A" w:rsidRPr="001F712A" w:rsidRDefault="001F712A" w:rsidP="001F712A"/>
    <w:sectPr w:rsidR="001F712A" w:rsidRPr="001F712A" w:rsidSect="00C951B1">
      <w:headerReference w:type="default" r:id="rId205"/>
      <w:pgSz w:w="11906" w:h="16838"/>
      <w:pgMar w:top="709"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29B18" w14:textId="77777777" w:rsidR="00B34A87" w:rsidRDefault="00B34A87" w:rsidP="00B34A87">
      <w:pPr>
        <w:spacing w:after="0" w:line="240" w:lineRule="auto"/>
      </w:pPr>
      <w:r>
        <w:separator/>
      </w:r>
    </w:p>
  </w:endnote>
  <w:endnote w:type="continuationSeparator" w:id="0">
    <w:p w14:paraId="73A5AE6A" w14:textId="77777777" w:rsidR="00B34A87" w:rsidRDefault="00B34A87" w:rsidP="00B34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odern No. 20">
    <w:panose1 w:val="02070704070505020303"/>
    <w:charset w:val="00"/>
    <w:family w:val="roman"/>
    <w:pitch w:val="variable"/>
    <w:sig w:usb0="00000003" w:usb1="00000000" w:usb2="00000000" w:usb3="00000000" w:csb0="00000001" w:csb1="00000000"/>
  </w:font>
  <w:font w:name="Georgia Pro Cond">
    <w:panose1 w:val="02040506050405020303"/>
    <w:charset w:val="00"/>
    <w:family w:val="roman"/>
    <w:pitch w:val="variable"/>
    <w:sig w:usb0="80000287" w:usb1="0000004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FD576D" w14:textId="77777777" w:rsidR="00B34A87" w:rsidRDefault="00B34A87" w:rsidP="00B34A87">
      <w:pPr>
        <w:spacing w:after="0" w:line="240" w:lineRule="auto"/>
      </w:pPr>
      <w:r>
        <w:separator/>
      </w:r>
    </w:p>
  </w:footnote>
  <w:footnote w:type="continuationSeparator" w:id="0">
    <w:p w14:paraId="6D8F6EE6" w14:textId="77777777" w:rsidR="00B34A87" w:rsidRDefault="00B34A87" w:rsidP="00B34A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A5DF3" w14:textId="65B09821" w:rsidR="00B34A87" w:rsidRDefault="00B34A87">
    <w:pPr>
      <w:pStyle w:val="Header"/>
    </w:pPr>
    <w:r w:rsidRPr="00B34A87">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4pt;height:195pt" o:bullet="t">
        <v:imagedata r:id="rId1" o:title="Flower_11[1]"/>
      </v:shape>
    </w:pict>
  </w:numPicBullet>
  <w:numPicBullet w:numPicBulletId="1">
    <w:pict>
      <v:shape id="_x0000_i1029" type="#_x0000_t75" style="width:468pt;height:468pt" o:bullet="t">
        <v:imagedata r:id="rId2" o:title="pink-heart[1]"/>
      </v:shape>
    </w:pict>
  </w:numPicBullet>
  <w:numPicBullet w:numPicBulletId="2">
    <w:pict>
      <v:shape id="_x0000_i1030" type="#_x0000_t75" style="width:200pt;height:285pt" o:bullet="t">
        <v:imagedata r:id="rId3" o:title="zeimusu-Fire-Icon[1]"/>
      </v:shape>
    </w:pict>
  </w:numPicBullet>
  <w:numPicBullet w:numPicBulletId="3">
    <w:pict>
      <v:shape id="_x0000_i1031" type="#_x0000_t75" style="width:116pt;height:121pt" o:bullet="t">
        <v:imagedata r:id="rId4" o:title="snowflake_2[1]"/>
      </v:shape>
    </w:pict>
  </w:numPicBullet>
  <w:numPicBullet w:numPicBulletId="4">
    <w:pict>
      <v:shape id="_x0000_i1032" type="#_x0000_t75" style="width:164pt;height:159pt" o:bullet="t">
        <v:imagedata r:id="rId5" o:title="purple-paw-print-md[1]"/>
      </v:shape>
    </w:pict>
  </w:numPicBullet>
  <w:abstractNum w:abstractNumId="0" w15:restartNumberingAfterBreak="0">
    <w:nsid w:val="09FE16AA"/>
    <w:multiLevelType w:val="hybridMultilevel"/>
    <w:tmpl w:val="376EF7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3D6BF6"/>
    <w:multiLevelType w:val="hybridMultilevel"/>
    <w:tmpl w:val="F9360EE6"/>
    <w:lvl w:ilvl="0" w:tplc="C23AAAC0">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A3E4C"/>
    <w:multiLevelType w:val="hybridMultilevel"/>
    <w:tmpl w:val="5ECE89E8"/>
    <w:lvl w:ilvl="0" w:tplc="904E9EB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C40B17"/>
    <w:multiLevelType w:val="hybridMultilevel"/>
    <w:tmpl w:val="6276D8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CB0D4C"/>
    <w:multiLevelType w:val="hybridMultilevel"/>
    <w:tmpl w:val="B9769AEA"/>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3CD4D05"/>
    <w:multiLevelType w:val="hybridMultilevel"/>
    <w:tmpl w:val="9FF282FE"/>
    <w:lvl w:ilvl="0" w:tplc="D3DE8AD0">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AB2670D"/>
    <w:multiLevelType w:val="hybridMultilevel"/>
    <w:tmpl w:val="6DA86902"/>
    <w:lvl w:ilvl="0" w:tplc="F73C70CA">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12B36E9"/>
    <w:multiLevelType w:val="hybridMultilevel"/>
    <w:tmpl w:val="1EBED5A6"/>
    <w:lvl w:ilvl="0" w:tplc="19C4D8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F32AD1"/>
    <w:multiLevelType w:val="hybridMultilevel"/>
    <w:tmpl w:val="88709DB0"/>
    <w:lvl w:ilvl="0" w:tplc="904E9EB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97354"/>
    <w:multiLevelType w:val="hybridMultilevel"/>
    <w:tmpl w:val="54A49528"/>
    <w:lvl w:ilvl="0" w:tplc="919C910E">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69C679B"/>
    <w:multiLevelType w:val="hybridMultilevel"/>
    <w:tmpl w:val="9E06B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7F4CD6"/>
    <w:multiLevelType w:val="hybridMultilevel"/>
    <w:tmpl w:val="CBFC0D4A"/>
    <w:lvl w:ilvl="0" w:tplc="8C8E8B9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66A372E"/>
    <w:multiLevelType w:val="hybridMultilevel"/>
    <w:tmpl w:val="3106FD56"/>
    <w:lvl w:ilvl="0" w:tplc="0809000B">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3068B6"/>
    <w:multiLevelType w:val="hybridMultilevel"/>
    <w:tmpl w:val="7226B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5776B0"/>
    <w:multiLevelType w:val="hybridMultilevel"/>
    <w:tmpl w:val="0D7C97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8B19AC"/>
    <w:multiLevelType w:val="hybridMultilevel"/>
    <w:tmpl w:val="41C0B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8C3BAF"/>
    <w:multiLevelType w:val="hybridMultilevel"/>
    <w:tmpl w:val="9536B882"/>
    <w:lvl w:ilvl="0" w:tplc="F73C70C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73275E"/>
    <w:multiLevelType w:val="hybridMultilevel"/>
    <w:tmpl w:val="04187D28"/>
    <w:lvl w:ilvl="0" w:tplc="CE1A6F64">
      <w:start w:val="1"/>
      <w:numFmt w:val="bullet"/>
      <w:lvlText w:val="•"/>
      <w:lvlJc w:val="left"/>
      <w:pPr>
        <w:tabs>
          <w:tab w:val="num" w:pos="720"/>
        </w:tabs>
        <w:ind w:left="720" w:hanging="360"/>
      </w:pPr>
      <w:rPr>
        <w:rFonts w:ascii="Times New Roman" w:hAnsi="Times New Roman" w:hint="default"/>
      </w:rPr>
    </w:lvl>
    <w:lvl w:ilvl="1" w:tplc="D5BC0E1A" w:tentative="1">
      <w:start w:val="1"/>
      <w:numFmt w:val="bullet"/>
      <w:lvlText w:val="•"/>
      <w:lvlJc w:val="left"/>
      <w:pPr>
        <w:tabs>
          <w:tab w:val="num" w:pos="1440"/>
        </w:tabs>
        <w:ind w:left="1440" w:hanging="360"/>
      </w:pPr>
      <w:rPr>
        <w:rFonts w:ascii="Times New Roman" w:hAnsi="Times New Roman" w:hint="default"/>
      </w:rPr>
    </w:lvl>
    <w:lvl w:ilvl="2" w:tplc="5BDA38BC" w:tentative="1">
      <w:start w:val="1"/>
      <w:numFmt w:val="bullet"/>
      <w:lvlText w:val="•"/>
      <w:lvlJc w:val="left"/>
      <w:pPr>
        <w:tabs>
          <w:tab w:val="num" w:pos="2160"/>
        </w:tabs>
        <w:ind w:left="2160" w:hanging="360"/>
      </w:pPr>
      <w:rPr>
        <w:rFonts w:ascii="Times New Roman" w:hAnsi="Times New Roman" w:hint="default"/>
      </w:rPr>
    </w:lvl>
    <w:lvl w:ilvl="3" w:tplc="DE58925E" w:tentative="1">
      <w:start w:val="1"/>
      <w:numFmt w:val="bullet"/>
      <w:lvlText w:val="•"/>
      <w:lvlJc w:val="left"/>
      <w:pPr>
        <w:tabs>
          <w:tab w:val="num" w:pos="2880"/>
        </w:tabs>
        <w:ind w:left="2880" w:hanging="360"/>
      </w:pPr>
      <w:rPr>
        <w:rFonts w:ascii="Times New Roman" w:hAnsi="Times New Roman" w:hint="default"/>
      </w:rPr>
    </w:lvl>
    <w:lvl w:ilvl="4" w:tplc="92A44850" w:tentative="1">
      <w:start w:val="1"/>
      <w:numFmt w:val="bullet"/>
      <w:lvlText w:val="•"/>
      <w:lvlJc w:val="left"/>
      <w:pPr>
        <w:tabs>
          <w:tab w:val="num" w:pos="3600"/>
        </w:tabs>
        <w:ind w:left="3600" w:hanging="360"/>
      </w:pPr>
      <w:rPr>
        <w:rFonts w:ascii="Times New Roman" w:hAnsi="Times New Roman" w:hint="default"/>
      </w:rPr>
    </w:lvl>
    <w:lvl w:ilvl="5" w:tplc="AB5A2256" w:tentative="1">
      <w:start w:val="1"/>
      <w:numFmt w:val="bullet"/>
      <w:lvlText w:val="•"/>
      <w:lvlJc w:val="left"/>
      <w:pPr>
        <w:tabs>
          <w:tab w:val="num" w:pos="4320"/>
        </w:tabs>
        <w:ind w:left="4320" w:hanging="360"/>
      </w:pPr>
      <w:rPr>
        <w:rFonts w:ascii="Times New Roman" w:hAnsi="Times New Roman" w:hint="default"/>
      </w:rPr>
    </w:lvl>
    <w:lvl w:ilvl="6" w:tplc="BB1477DC" w:tentative="1">
      <w:start w:val="1"/>
      <w:numFmt w:val="bullet"/>
      <w:lvlText w:val="•"/>
      <w:lvlJc w:val="left"/>
      <w:pPr>
        <w:tabs>
          <w:tab w:val="num" w:pos="5040"/>
        </w:tabs>
        <w:ind w:left="5040" w:hanging="360"/>
      </w:pPr>
      <w:rPr>
        <w:rFonts w:ascii="Times New Roman" w:hAnsi="Times New Roman" w:hint="default"/>
      </w:rPr>
    </w:lvl>
    <w:lvl w:ilvl="7" w:tplc="C0E80ADA" w:tentative="1">
      <w:start w:val="1"/>
      <w:numFmt w:val="bullet"/>
      <w:lvlText w:val="•"/>
      <w:lvlJc w:val="left"/>
      <w:pPr>
        <w:tabs>
          <w:tab w:val="num" w:pos="5760"/>
        </w:tabs>
        <w:ind w:left="5760" w:hanging="360"/>
      </w:pPr>
      <w:rPr>
        <w:rFonts w:ascii="Times New Roman" w:hAnsi="Times New Roman" w:hint="default"/>
      </w:rPr>
    </w:lvl>
    <w:lvl w:ilvl="8" w:tplc="9CB6818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2352946"/>
    <w:multiLevelType w:val="hybridMultilevel"/>
    <w:tmpl w:val="6D105D00"/>
    <w:lvl w:ilvl="0" w:tplc="438837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6E5EA7"/>
    <w:multiLevelType w:val="hybridMultilevel"/>
    <w:tmpl w:val="F1D8A452"/>
    <w:lvl w:ilvl="0" w:tplc="B122D62E">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851411"/>
    <w:multiLevelType w:val="hybridMultilevel"/>
    <w:tmpl w:val="EA6E0D50"/>
    <w:lvl w:ilvl="0" w:tplc="904E9EB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0E64BA"/>
    <w:multiLevelType w:val="hybridMultilevel"/>
    <w:tmpl w:val="017AE426"/>
    <w:lvl w:ilvl="0" w:tplc="96B4E93A">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BA76D1"/>
    <w:multiLevelType w:val="hybridMultilevel"/>
    <w:tmpl w:val="19A2CC16"/>
    <w:lvl w:ilvl="0" w:tplc="904E9EB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9F576C"/>
    <w:multiLevelType w:val="hybridMultilevel"/>
    <w:tmpl w:val="315E5A04"/>
    <w:lvl w:ilvl="0" w:tplc="5EDCB75E">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B020668"/>
    <w:multiLevelType w:val="hybridMultilevel"/>
    <w:tmpl w:val="F8C08A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984076"/>
    <w:multiLevelType w:val="hybridMultilevel"/>
    <w:tmpl w:val="59487D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2C2977"/>
    <w:multiLevelType w:val="hybridMultilevel"/>
    <w:tmpl w:val="18B6550C"/>
    <w:lvl w:ilvl="0" w:tplc="8C8E8B9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FFC4DBE"/>
    <w:multiLevelType w:val="hybridMultilevel"/>
    <w:tmpl w:val="7DC804AE"/>
    <w:lvl w:ilvl="0" w:tplc="4EA81D0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11"/>
  </w:num>
  <w:num w:numId="4">
    <w:abstractNumId w:val="24"/>
  </w:num>
  <w:num w:numId="5">
    <w:abstractNumId w:val="25"/>
  </w:num>
  <w:num w:numId="6">
    <w:abstractNumId w:val="3"/>
  </w:num>
  <w:num w:numId="7">
    <w:abstractNumId w:val="5"/>
  </w:num>
  <w:num w:numId="8">
    <w:abstractNumId w:val="23"/>
  </w:num>
  <w:num w:numId="9">
    <w:abstractNumId w:val="15"/>
  </w:num>
  <w:num w:numId="10">
    <w:abstractNumId w:val="8"/>
  </w:num>
  <w:num w:numId="11">
    <w:abstractNumId w:val="20"/>
  </w:num>
  <w:num w:numId="12">
    <w:abstractNumId w:val="27"/>
  </w:num>
  <w:num w:numId="13">
    <w:abstractNumId w:val="12"/>
  </w:num>
  <w:num w:numId="14">
    <w:abstractNumId w:val="16"/>
  </w:num>
  <w:num w:numId="15">
    <w:abstractNumId w:val="19"/>
  </w:num>
  <w:num w:numId="16">
    <w:abstractNumId w:val="1"/>
  </w:num>
  <w:num w:numId="17">
    <w:abstractNumId w:val="14"/>
  </w:num>
  <w:num w:numId="18">
    <w:abstractNumId w:val="17"/>
  </w:num>
  <w:num w:numId="19">
    <w:abstractNumId w:val="21"/>
  </w:num>
  <w:num w:numId="20">
    <w:abstractNumId w:val="13"/>
  </w:num>
  <w:num w:numId="21">
    <w:abstractNumId w:val="4"/>
  </w:num>
  <w:num w:numId="22">
    <w:abstractNumId w:val="0"/>
  </w:num>
  <w:num w:numId="23">
    <w:abstractNumId w:val="10"/>
  </w:num>
  <w:num w:numId="24">
    <w:abstractNumId w:val="22"/>
  </w:num>
  <w:num w:numId="25">
    <w:abstractNumId w:val="2"/>
  </w:num>
  <w:num w:numId="26">
    <w:abstractNumId w:val="6"/>
  </w:num>
  <w:num w:numId="27">
    <w:abstractNumId w:val="7"/>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423"/>
    <w:rsid w:val="00012423"/>
    <w:rsid w:val="00055EE2"/>
    <w:rsid w:val="000842D6"/>
    <w:rsid w:val="0008687B"/>
    <w:rsid w:val="001A499B"/>
    <w:rsid w:val="001B2466"/>
    <w:rsid w:val="001E608C"/>
    <w:rsid w:val="001F712A"/>
    <w:rsid w:val="00207841"/>
    <w:rsid w:val="00213039"/>
    <w:rsid w:val="00217F1F"/>
    <w:rsid w:val="00291A9F"/>
    <w:rsid w:val="002A1D57"/>
    <w:rsid w:val="002C2456"/>
    <w:rsid w:val="002E7096"/>
    <w:rsid w:val="003A0585"/>
    <w:rsid w:val="00433B18"/>
    <w:rsid w:val="0045711D"/>
    <w:rsid w:val="00480B23"/>
    <w:rsid w:val="00481DFD"/>
    <w:rsid w:val="004A0180"/>
    <w:rsid w:val="004A2EB3"/>
    <w:rsid w:val="004B595A"/>
    <w:rsid w:val="004C2FB5"/>
    <w:rsid w:val="004E3449"/>
    <w:rsid w:val="00510595"/>
    <w:rsid w:val="006301D7"/>
    <w:rsid w:val="0064578D"/>
    <w:rsid w:val="00686A2A"/>
    <w:rsid w:val="006B46AE"/>
    <w:rsid w:val="006D23BB"/>
    <w:rsid w:val="006D2CAE"/>
    <w:rsid w:val="006D2D30"/>
    <w:rsid w:val="006D6E87"/>
    <w:rsid w:val="00723A6D"/>
    <w:rsid w:val="0073746F"/>
    <w:rsid w:val="00752A81"/>
    <w:rsid w:val="00762966"/>
    <w:rsid w:val="007E2AF6"/>
    <w:rsid w:val="00815019"/>
    <w:rsid w:val="00851D28"/>
    <w:rsid w:val="00861D75"/>
    <w:rsid w:val="00882C7D"/>
    <w:rsid w:val="008976A3"/>
    <w:rsid w:val="008C6574"/>
    <w:rsid w:val="008E1B6A"/>
    <w:rsid w:val="009260D3"/>
    <w:rsid w:val="00936CEC"/>
    <w:rsid w:val="0095046A"/>
    <w:rsid w:val="00984E43"/>
    <w:rsid w:val="00991829"/>
    <w:rsid w:val="009D7AA8"/>
    <w:rsid w:val="009E2822"/>
    <w:rsid w:val="00A00E0D"/>
    <w:rsid w:val="00A10175"/>
    <w:rsid w:val="00A700C8"/>
    <w:rsid w:val="00A73649"/>
    <w:rsid w:val="00A77762"/>
    <w:rsid w:val="00A9539A"/>
    <w:rsid w:val="00AC6DEE"/>
    <w:rsid w:val="00AD150E"/>
    <w:rsid w:val="00AE085B"/>
    <w:rsid w:val="00B34A87"/>
    <w:rsid w:val="00B42D2B"/>
    <w:rsid w:val="00B838CD"/>
    <w:rsid w:val="00B9439D"/>
    <w:rsid w:val="00BE19E8"/>
    <w:rsid w:val="00C118D6"/>
    <w:rsid w:val="00C20CEC"/>
    <w:rsid w:val="00C27D5B"/>
    <w:rsid w:val="00C36AD2"/>
    <w:rsid w:val="00C951B1"/>
    <w:rsid w:val="00CE222A"/>
    <w:rsid w:val="00D04A75"/>
    <w:rsid w:val="00D053AC"/>
    <w:rsid w:val="00D54433"/>
    <w:rsid w:val="00D561B0"/>
    <w:rsid w:val="00D70626"/>
    <w:rsid w:val="00DD1A7F"/>
    <w:rsid w:val="00DD5819"/>
    <w:rsid w:val="00DD5AE7"/>
    <w:rsid w:val="00E055B2"/>
    <w:rsid w:val="00E17DF0"/>
    <w:rsid w:val="00E2322D"/>
    <w:rsid w:val="00E60204"/>
    <w:rsid w:val="00E6376F"/>
    <w:rsid w:val="00E6685C"/>
    <w:rsid w:val="00E9321A"/>
    <w:rsid w:val="00EC0611"/>
    <w:rsid w:val="00F142FA"/>
    <w:rsid w:val="00F576D1"/>
    <w:rsid w:val="00F578D9"/>
    <w:rsid w:val="00FB7ED0"/>
    <w:rsid w:val="00FC7F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3DC6917"/>
  <w15:chartTrackingRefBased/>
  <w15:docId w15:val="{DCEFAD8F-756B-4900-A0E7-C4BA2F6EC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qFormat/>
    <w:rsid w:val="006D2D30"/>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unhideWhenUsed/>
    <w:qFormat/>
    <w:rsid w:val="00FC7F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2D30"/>
    <w:rPr>
      <w:rFonts w:ascii="Arial" w:eastAsia="Times New Roman" w:hAnsi="Arial" w:cs="Arial"/>
      <w:b/>
      <w:bCs/>
      <w:kern w:val="32"/>
      <w:sz w:val="32"/>
      <w:szCs w:val="32"/>
      <w:lang w:eastAsia="en-GB"/>
    </w:rPr>
  </w:style>
  <w:style w:type="paragraph" w:styleId="ListParagraph">
    <w:name w:val="List Paragraph"/>
    <w:basedOn w:val="Normal"/>
    <w:uiPriority w:val="34"/>
    <w:qFormat/>
    <w:rsid w:val="00A73649"/>
    <w:pPr>
      <w:ind w:left="720"/>
      <w:contextualSpacing/>
    </w:pPr>
  </w:style>
  <w:style w:type="character" w:customStyle="1" w:styleId="Heading2Char">
    <w:name w:val="Heading 2 Char"/>
    <w:basedOn w:val="DefaultParagraphFont"/>
    <w:link w:val="Heading2"/>
    <w:uiPriority w:val="9"/>
    <w:rsid w:val="00FC7F14"/>
    <w:rPr>
      <w:rFonts w:asciiTheme="majorHAnsi" w:eastAsiaTheme="majorEastAsia" w:hAnsiTheme="majorHAnsi" w:cstheme="majorBidi"/>
      <w:color w:val="2E74B5" w:themeColor="accent1" w:themeShade="BF"/>
      <w:sz w:val="26"/>
      <w:szCs w:val="26"/>
    </w:rPr>
  </w:style>
  <w:style w:type="character" w:styleId="IntenseReference">
    <w:name w:val="Intense Reference"/>
    <w:basedOn w:val="DefaultParagraphFont"/>
    <w:uiPriority w:val="32"/>
    <w:qFormat/>
    <w:rsid w:val="00D053AC"/>
    <w:rPr>
      <w:b/>
      <w:bCs/>
      <w:smallCaps/>
      <w:color w:val="5B9BD5" w:themeColor="accent1"/>
      <w:spacing w:val="5"/>
    </w:rPr>
  </w:style>
  <w:style w:type="paragraph" w:styleId="Title">
    <w:name w:val="Title"/>
    <w:basedOn w:val="Normal"/>
    <w:next w:val="Normal"/>
    <w:link w:val="TitleChar"/>
    <w:uiPriority w:val="10"/>
    <w:qFormat/>
    <w:rsid w:val="00AE08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085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34A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A87"/>
  </w:style>
  <w:style w:type="paragraph" w:styleId="Footer">
    <w:name w:val="footer"/>
    <w:basedOn w:val="Normal"/>
    <w:link w:val="FooterChar"/>
    <w:uiPriority w:val="99"/>
    <w:unhideWhenUsed/>
    <w:rsid w:val="00B34A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64247">
      <w:bodyDiv w:val="1"/>
      <w:marLeft w:val="0"/>
      <w:marRight w:val="0"/>
      <w:marTop w:val="0"/>
      <w:marBottom w:val="0"/>
      <w:divBdr>
        <w:top w:val="none" w:sz="0" w:space="0" w:color="auto"/>
        <w:left w:val="none" w:sz="0" w:space="0" w:color="auto"/>
        <w:bottom w:val="none" w:sz="0" w:space="0" w:color="auto"/>
        <w:right w:val="none" w:sz="0" w:space="0" w:color="auto"/>
      </w:divBdr>
      <w:divsChild>
        <w:div w:id="1776704899">
          <w:marLeft w:val="547"/>
          <w:marRight w:val="0"/>
          <w:marTop w:val="0"/>
          <w:marBottom w:val="0"/>
          <w:divBdr>
            <w:top w:val="none" w:sz="0" w:space="0" w:color="auto"/>
            <w:left w:val="none" w:sz="0" w:space="0" w:color="auto"/>
            <w:bottom w:val="none" w:sz="0" w:space="0" w:color="auto"/>
            <w:right w:val="none" w:sz="0" w:space="0" w:color="auto"/>
          </w:divBdr>
        </w:div>
      </w:divsChild>
    </w:div>
    <w:div w:id="1554388460">
      <w:bodyDiv w:val="1"/>
      <w:marLeft w:val="0"/>
      <w:marRight w:val="0"/>
      <w:marTop w:val="0"/>
      <w:marBottom w:val="0"/>
      <w:divBdr>
        <w:top w:val="none" w:sz="0" w:space="0" w:color="auto"/>
        <w:left w:val="none" w:sz="0" w:space="0" w:color="auto"/>
        <w:bottom w:val="none" w:sz="0" w:space="0" w:color="auto"/>
        <w:right w:val="none" w:sz="0" w:space="0" w:color="auto"/>
      </w:divBdr>
      <w:divsChild>
        <w:div w:id="74741427">
          <w:marLeft w:val="547"/>
          <w:marRight w:val="0"/>
          <w:marTop w:val="0"/>
          <w:marBottom w:val="0"/>
          <w:divBdr>
            <w:top w:val="none" w:sz="0" w:space="0" w:color="auto"/>
            <w:left w:val="none" w:sz="0" w:space="0" w:color="auto"/>
            <w:bottom w:val="none" w:sz="0" w:space="0" w:color="auto"/>
            <w:right w:val="none" w:sz="0" w:space="0" w:color="auto"/>
          </w:divBdr>
        </w:div>
      </w:divsChild>
    </w:div>
    <w:div w:id="2033341503">
      <w:bodyDiv w:val="1"/>
      <w:marLeft w:val="0"/>
      <w:marRight w:val="0"/>
      <w:marTop w:val="0"/>
      <w:marBottom w:val="0"/>
      <w:divBdr>
        <w:top w:val="none" w:sz="0" w:space="0" w:color="auto"/>
        <w:left w:val="none" w:sz="0" w:space="0" w:color="auto"/>
        <w:bottom w:val="none" w:sz="0" w:space="0" w:color="auto"/>
        <w:right w:val="none" w:sz="0" w:space="0" w:color="auto"/>
      </w:divBdr>
      <w:divsChild>
        <w:div w:id="18663591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1" Type="http://schemas.openxmlformats.org/officeDocument/2006/relationships/diagramQuickStyle" Target="diagrams/quickStyle2.xml"/><Relationship Id="rId42" Type="http://schemas.openxmlformats.org/officeDocument/2006/relationships/customXml" Target="ink/ink9.xml"/><Relationship Id="rId63" Type="http://schemas.openxmlformats.org/officeDocument/2006/relationships/image" Target="media/image33.png"/><Relationship Id="rId84" Type="http://schemas.openxmlformats.org/officeDocument/2006/relationships/customXml" Target="ink/ink30.xml"/><Relationship Id="rId138" Type="http://schemas.openxmlformats.org/officeDocument/2006/relationships/customXml" Target="ink/ink57.xml"/><Relationship Id="rId159" Type="http://schemas.openxmlformats.org/officeDocument/2006/relationships/image" Target="media/image84.png"/><Relationship Id="rId170" Type="http://schemas.openxmlformats.org/officeDocument/2006/relationships/customXml" Target="ink/ink70.xml"/><Relationship Id="rId191" Type="http://schemas.openxmlformats.org/officeDocument/2006/relationships/image" Target="media/image100.png"/><Relationship Id="rId205" Type="http://schemas.openxmlformats.org/officeDocument/2006/relationships/header" Target="header1.xml"/><Relationship Id="rId16" Type="http://schemas.openxmlformats.org/officeDocument/2006/relationships/image" Target="media/image10.jpeg"/><Relationship Id="rId107" Type="http://schemas.openxmlformats.org/officeDocument/2006/relationships/image" Target="media/image55.png"/><Relationship Id="rId11" Type="http://schemas.microsoft.com/office/2007/relationships/diagramDrawing" Target="diagrams/drawing1.xml"/><Relationship Id="rId32" Type="http://schemas.openxmlformats.org/officeDocument/2006/relationships/customXml" Target="ink/ink4.xml"/><Relationship Id="rId37"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customXml" Target="ink/ink17.xml"/><Relationship Id="rId74" Type="http://schemas.openxmlformats.org/officeDocument/2006/relationships/customXml" Target="ink/ink25.xml"/><Relationship Id="rId79" Type="http://schemas.openxmlformats.org/officeDocument/2006/relationships/image" Target="media/image41.png"/><Relationship Id="rId102" Type="http://schemas.openxmlformats.org/officeDocument/2006/relationships/customXml" Target="ink/ink39.xml"/><Relationship Id="rId123" Type="http://schemas.openxmlformats.org/officeDocument/2006/relationships/image" Target="media/image63.png"/><Relationship Id="rId128" Type="http://schemas.openxmlformats.org/officeDocument/2006/relationships/customXml" Target="ink/ink52.xml"/><Relationship Id="rId144" Type="http://schemas.openxmlformats.org/officeDocument/2006/relationships/customXml" Target="ink/ink60.xml"/><Relationship Id="rId149" Type="http://schemas.openxmlformats.org/officeDocument/2006/relationships/image" Target="media/image16.jpeg"/><Relationship Id="rId5" Type="http://schemas.openxmlformats.org/officeDocument/2006/relationships/footnotes" Target="footnotes.xml"/><Relationship Id="rId90" Type="http://schemas.openxmlformats.org/officeDocument/2006/relationships/customXml" Target="ink/ink33.xml"/><Relationship Id="rId95" Type="http://schemas.openxmlformats.org/officeDocument/2006/relationships/image" Target="media/image49.png"/><Relationship Id="rId160" Type="http://schemas.openxmlformats.org/officeDocument/2006/relationships/customXml" Target="ink/ink65.xml"/><Relationship Id="rId165" Type="http://schemas.openxmlformats.org/officeDocument/2006/relationships/image" Target="media/image87.png"/><Relationship Id="rId181" Type="http://schemas.openxmlformats.org/officeDocument/2006/relationships/image" Target="media/image95.png"/><Relationship Id="rId186" Type="http://schemas.openxmlformats.org/officeDocument/2006/relationships/customXml" Target="ink/ink78.xml"/><Relationship Id="rId22" Type="http://schemas.openxmlformats.org/officeDocument/2006/relationships/diagramColors" Target="diagrams/colors2.xml"/><Relationship Id="rId27"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customXml" Target="ink/ink12.xml"/><Relationship Id="rId64" Type="http://schemas.openxmlformats.org/officeDocument/2006/relationships/customXml" Target="ink/ink20.xml"/><Relationship Id="rId69" Type="http://schemas.openxmlformats.org/officeDocument/2006/relationships/image" Target="media/image36.png"/><Relationship Id="rId113" Type="http://schemas.openxmlformats.org/officeDocument/2006/relationships/image" Target="media/image58.png"/><Relationship Id="rId118" Type="http://schemas.openxmlformats.org/officeDocument/2006/relationships/customXml" Target="ink/ink47.xml"/><Relationship Id="rId134" Type="http://schemas.openxmlformats.org/officeDocument/2006/relationships/customXml" Target="ink/ink55.xml"/><Relationship Id="rId139" Type="http://schemas.openxmlformats.org/officeDocument/2006/relationships/image" Target="media/image71.png"/><Relationship Id="rId80" Type="http://schemas.openxmlformats.org/officeDocument/2006/relationships/customXml" Target="ink/ink28.xml"/><Relationship Id="rId85" Type="http://schemas.openxmlformats.org/officeDocument/2006/relationships/image" Target="media/image44.png"/><Relationship Id="rId150" Type="http://schemas.openxmlformats.org/officeDocument/2006/relationships/image" Target="media/image17.jpeg"/><Relationship Id="rId155" Type="http://schemas.openxmlformats.org/officeDocument/2006/relationships/image" Target="media/image82.png"/><Relationship Id="rId171" Type="http://schemas.openxmlformats.org/officeDocument/2006/relationships/image" Target="media/image90.png"/><Relationship Id="rId176" Type="http://schemas.openxmlformats.org/officeDocument/2006/relationships/customXml" Target="ink/ink73.xml"/><Relationship Id="rId192" Type="http://schemas.openxmlformats.org/officeDocument/2006/relationships/customXml" Target="ink/ink81.xml"/><Relationship Id="rId197" Type="http://schemas.openxmlformats.org/officeDocument/2006/relationships/image" Target="media/image103.png"/><Relationship Id="rId206" Type="http://schemas.openxmlformats.org/officeDocument/2006/relationships/fontTable" Target="fontTable.xml"/><Relationship Id="rId201" Type="http://schemas.openxmlformats.org/officeDocument/2006/relationships/image" Target="media/image105.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customXml" Target="ink/ink7.xml"/><Relationship Id="rId59" Type="http://schemas.openxmlformats.org/officeDocument/2006/relationships/image" Target="media/image31.png"/><Relationship Id="rId103" Type="http://schemas.openxmlformats.org/officeDocument/2006/relationships/image" Target="media/image53.png"/><Relationship Id="rId108" Type="http://schemas.openxmlformats.org/officeDocument/2006/relationships/customXml" Target="ink/ink42.xml"/><Relationship Id="rId124" Type="http://schemas.openxmlformats.org/officeDocument/2006/relationships/customXml" Target="ink/ink50.xml"/><Relationship Id="rId129" Type="http://schemas.openxmlformats.org/officeDocument/2006/relationships/image" Target="media/image66.png"/><Relationship Id="rId54" Type="http://schemas.openxmlformats.org/officeDocument/2006/relationships/customXml" Target="ink/ink15.xml"/><Relationship Id="rId70" Type="http://schemas.openxmlformats.org/officeDocument/2006/relationships/customXml" Target="ink/ink23.xml"/><Relationship Id="rId75" Type="http://schemas.openxmlformats.org/officeDocument/2006/relationships/image" Target="media/image39.png"/><Relationship Id="rId91" Type="http://schemas.openxmlformats.org/officeDocument/2006/relationships/image" Target="media/image47.png"/><Relationship Id="rId96" Type="http://schemas.openxmlformats.org/officeDocument/2006/relationships/customXml" Target="ink/ink36.xml"/><Relationship Id="rId140" Type="http://schemas.openxmlformats.org/officeDocument/2006/relationships/customXml" Target="ink/ink58.xml"/><Relationship Id="rId145" Type="http://schemas.openxmlformats.org/officeDocument/2006/relationships/image" Target="media/image74.png"/><Relationship Id="rId161" Type="http://schemas.openxmlformats.org/officeDocument/2006/relationships/image" Target="media/image85.png"/><Relationship Id="rId166" Type="http://schemas.openxmlformats.org/officeDocument/2006/relationships/customXml" Target="ink/ink68.xml"/><Relationship Id="rId182" Type="http://schemas.openxmlformats.org/officeDocument/2006/relationships/customXml" Target="ink/ink76.xml"/><Relationship Id="rId187" Type="http://schemas.openxmlformats.org/officeDocument/2006/relationships/image" Target="media/image98.png"/><Relationship Id="rId1" Type="http://schemas.openxmlformats.org/officeDocument/2006/relationships/numbering" Target="numbering.xml"/><Relationship Id="rId6" Type="http://schemas.openxmlformats.org/officeDocument/2006/relationships/endnotes" Target="endnotes.xml"/><Relationship Id="rId23" Type="http://schemas.microsoft.com/office/2007/relationships/diagramDrawing" Target="diagrams/drawing2.xml"/><Relationship Id="rId28" Type="http://schemas.openxmlformats.org/officeDocument/2006/relationships/customXml" Target="ink/ink2.xml"/><Relationship Id="rId49" Type="http://schemas.openxmlformats.org/officeDocument/2006/relationships/image" Target="media/image26.png"/><Relationship Id="rId114" Type="http://schemas.openxmlformats.org/officeDocument/2006/relationships/customXml" Target="ink/ink45.xml"/><Relationship Id="rId119" Type="http://schemas.openxmlformats.org/officeDocument/2006/relationships/image" Target="media/image61.png"/><Relationship Id="rId44" Type="http://schemas.openxmlformats.org/officeDocument/2006/relationships/customXml" Target="ink/ink10.xml"/><Relationship Id="rId60" Type="http://schemas.openxmlformats.org/officeDocument/2006/relationships/customXml" Target="ink/ink18.xml"/><Relationship Id="rId65" Type="http://schemas.openxmlformats.org/officeDocument/2006/relationships/image" Target="media/image34.png"/><Relationship Id="rId81" Type="http://schemas.openxmlformats.org/officeDocument/2006/relationships/image" Target="media/image42.png"/><Relationship Id="rId86" Type="http://schemas.openxmlformats.org/officeDocument/2006/relationships/customXml" Target="ink/ink31.xml"/><Relationship Id="rId130" Type="http://schemas.openxmlformats.org/officeDocument/2006/relationships/customXml" Target="ink/ink53.xml"/><Relationship Id="rId135" Type="http://schemas.openxmlformats.org/officeDocument/2006/relationships/image" Target="media/image69.png"/><Relationship Id="rId151" Type="http://schemas.openxmlformats.org/officeDocument/2006/relationships/image" Target="media/image18.gif"/><Relationship Id="rId156" Type="http://schemas.openxmlformats.org/officeDocument/2006/relationships/customXml" Target="ink/ink63.xml"/><Relationship Id="rId177" Type="http://schemas.openxmlformats.org/officeDocument/2006/relationships/image" Target="media/image93.png"/><Relationship Id="rId198" Type="http://schemas.openxmlformats.org/officeDocument/2006/relationships/customXml" Target="ink/ink84.xml"/><Relationship Id="rId172" Type="http://schemas.openxmlformats.org/officeDocument/2006/relationships/customXml" Target="ink/ink71.xml"/><Relationship Id="rId193" Type="http://schemas.openxmlformats.org/officeDocument/2006/relationships/image" Target="media/image101.png"/><Relationship Id="rId202" Type="http://schemas.openxmlformats.org/officeDocument/2006/relationships/customXml" Target="ink/ink86.xml"/><Relationship Id="rId207" Type="http://schemas.openxmlformats.org/officeDocument/2006/relationships/theme" Target="theme/theme1.xml"/><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1.png"/><Relationship Id="rId109" Type="http://schemas.openxmlformats.org/officeDocument/2006/relationships/image" Target="media/image56.png"/><Relationship Id="rId34" Type="http://schemas.openxmlformats.org/officeDocument/2006/relationships/customXml" Target="ink/ink5.xml"/><Relationship Id="rId50" Type="http://schemas.openxmlformats.org/officeDocument/2006/relationships/customXml" Target="ink/ink13.xml"/><Relationship Id="rId55" Type="http://schemas.openxmlformats.org/officeDocument/2006/relationships/image" Target="media/image29.png"/><Relationship Id="rId76" Type="http://schemas.openxmlformats.org/officeDocument/2006/relationships/customXml" Target="ink/ink26.xml"/><Relationship Id="rId97" Type="http://schemas.openxmlformats.org/officeDocument/2006/relationships/image" Target="media/image50.png"/><Relationship Id="rId104" Type="http://schemas.openxmlformats.org/officeDocument/2006/relationships/customXml" Target="ink/ink40.xml"/><Relationship Id="rId120" Type="http://schemas.openxmlformats.org/officeDocument/2006/relationships/customXml" Target="ink/ink48.xml"/><Relationship Id="rId125" Type="http://schemas.openxmlformats.org/officeDocument/2006/relationships/image" Target="media/image64.png"/><Relationship Id="rId141" Type="http://schemas.openxmlformats.org/officeDocument/2006/relationships/image" Target="media/image72.png"/><Relationship Id="rId146" Type="http://schemas.openxmlformats.org/officeDocument/2006/relationships/customXml" Target="ink/ink61.xml"/><Relationship Id="rId167" Type="http://schemas.openxmlformats.org/officeDocument/2006/relationships/image" Target="media/image88.png"/><Relationship Id="rId188" Type="http://schemas.openxmlformats.org/officeDocument/2006/relationships/customXml" Target="ink/ink79.xml"/><Relationship Id="rId7" Type="http://schemas.openxmlformats.org/officeDocument/2006/relationships/diagramData" Target="diagrams/data1.xml"/><Relationship Id="rId71" Type="http://schemas.openxmlformats.org/officeDocument/2006/relationships/image" Target="media/image37.png"/><Relationship Id="rId92" Type="http://schemas.openxmlformats.org/officeDocument/2006/relationships/customXml" Target="ink/ink34.xml"/><Relationship Id="rId162" Type="http://schemas.openxmlformats.org/officeDocument/2006/relationships/customXml" Target="ink/ink66.xml"/><Relationship Id="rId183" Type="http://schemas.openxmlformats.org/officeDocument/2006/relationships/image" Target="media/image96.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customXml" Target="ink/ink8.xml"/><Relationship Id="rId45" Type="http://schemas.openxmlformats.org/officeDocument/2006/relationships/image" Target="media/image24.png"/><Relationship Id="rId66" Type="http://schemas.openxmlformats.org/officeDocument/2006/relationships/customXml" Target="ink/ink21.xml"/><Relationship Id="rId87" Type="http://schemas.openxmlformats.org/officeDocument/2006/relationships/image" Target="media/image45.png"/><Relationship Id="rId110" Type="http://schemas.openxmlformats.org/officeDocument/2006/relationships/customXml" Target="ink/ink43.xml"/><Relationship Id="rId115" Type="http://schemas.openxmlformats.org/officeDocument/2006/relationships/image" Target="media/image59.png"/><Relationship Id="rId131" Type="http://schemas.openxmlformats.org/officeDocument/2006/relationships/image" Target="media/image67.png"/><Relationship Id="rId136" Type="http://schemas.openxmlformats.org/officeDocument/2006/relationships/customXml" Target="ink/ink56.xml"/><Relationship Id="rId157" Type="http://schemas.openxmlformats.org/officeDocument/2006/relationships/image" Target="media/image83.png"/><Relationship Id="rId178" Type="http://schemas.openxmlformats.org/officeDocument/2006/relationships/customXml" Target="ink/ink74.xml"/><Relationship Id="rId61" Type="http://schemas.openxmlformats.org/officeDocument/2006/relationships/image" Target="media/image32.png"/><Relationship Id="rId82" Type="http://schemas.openxmlformats.org/officeDocument/2006/relationships/customXml" Target="ink/ink29.xml"/><Relationship Id="rId152" Type="http://schemas.openxmlformats.org/officeDocument/2006/relationships/image" Target="media/image19.jpeg"/><Relationship Id="rId173" Type="http://schemas.openxmlformats.org/officeDocument/2006/relationships/image" Target="media/image91.png"/><Relationship Id="rId194" Type="http://schemas.openxmlformats.org/officeDocument/2006/relationships/customXml" Target="ink/ink82.xml"/><Relationship Id="rId199" Type="http://schemas.openxmlformats.org/officeDocument/2006/relationships/image" Target="media/image104.png"/><Relationship Id="rId203" Type="http://schemas.openxmlformats.org/officeDocument/2006/relationships/image" Target="media/image106.png"/><Relationship Id="rId19" Type="http://schemas.openxmlformats.org/officeDocument/2006/relationships/diagramData" Target="diagrams/data2.xml"/><Relationship Id="rId14" Type="http://schemas.openxmlformats.org/officeDocument/2006/relationships/image" Target="media/image8.jpeg"/><Relationship Id="rId30" Type="http://schemas.openxmlformats.org/officeDocument/2006/relationships/customXml" Target="ink/ink3.xml"/><Relationship Id="rId35" Type="http://schemas.openxmlformats.org/officeDocument/2006/relationships/image" Target="media/image19.png"/><Relationship Id="rId56" Type="http://schemas.openxmlformats.org/officeDocument/2006/relationships/customXml" Target="ink/ink16.xml"/><Relationship Id="rId77" Type="http://schemas.openxmlformats.org/officeDocument/2006/relationships/image" Target="media/image40.png"/><Relationship Id="rId100" Type="http://schemas.openxmlformats.org/officeDocument/2006/relationships/customXml" Target="ink/ink38.xml"/><Relationship Id="rId105" Type="http://schemas.openxmlformats.org/officeDocument/2006/relationships/image" Target="media/image54.png"/><Relationship Id="rId126" Type="http://schemas.openxmlformats.org/officeDocument/2006/relationships/customXml" Target="ink/ink51.xml"/><Relationship Id="rId147" Type="http://schemas.openxmlformats.org/officeDocument/2006/relationships/image" Target="media/image75.png"/><Relationship Id="rId168" Type="http://schemas.openxmlformats.org/officeDocument/2006/relationships/customXml" Target="ink/ink69.xml"/><Relationship Id="rId8" Type="http://schemas.openxmlformats.org/officeDocument/2006/relationships/diagramLayout" Target="diagrams/layout1.xml"/><Relationship Id="rId51" Type="http://schemas.openxmlformats.org/officeDocument/2006/relationships/image" Target="media/image27.png"/><Relationship Id="rId72" Type="http://schemas.openxmlformats.org/officeDocument/2006/relationships/customXml" Target="ink/ink24.xml"/><Relationship Id="rId93" Type="http://schemas.openxmlformats.org/officeDocument/2006/relationships/image" Target="media/image48.png"/><Relationship Id="rId98" Type="http://schemas.openxmlformats.org/officeDocument/2006/relationships/customXml" Target="ink/ink37.xml"/><Relationship Id="rId121" Type="http://schemas.openxmlformats.org/officeDocument/2006/relationships/image" Target="media/image62.png"/><Relationship Id="rId142" Type="http://schemas.openxmlformats.org/officeDocument/2006/relationships/customXml" Target="ink/ink59.xml"/><Relationship Id="rId163" Type="http://schemas.openxmlformats.org/officeDocument/2006/relationships/image" Target="media/image86.png"/><Relationship Id="rId184" Type="http://schemas.openxmlformats.org/officeDocument/2006/relationships/customXml" Target="ink/ink77.xml"/><Relationship Id="rId189" Type="http://schemas.openxmlformats.org/officeDocument/2006/relationships/image" Target="media/image99.png"/><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customXml" Target="ink/ink11.xml"/><Relationship Id="rId67" Type="http://schemas.openxmlformats.org/officeDocument/2006/relationships/image" Target="media/image35.png"/><Relationship Id="rId116" Type="http://schemas.openxmlformats.org/officeDocument/2006/relationships/customXml" Target="ink/ink46.xml"/><Relationship Id="rId137" Type="http://schemas.openxmlformats.org/officeDocument/2006/relationships/image" Target="media/image70.png"/><Relationship Id="rId158" Type="http://schemas.openxmlformats.org/officeDocument/2006/relationships/customXml" Target="ink/ink64.xml"/><Relationship Id="rId20" Type="http://schemas.openxmlformats.org/officeDocument/2006/relationships/diagramLayout" Target="diagrams/layout2.xml"/><Relationship Id="rId41" Type="http://schemas.openxmlformats.org/officeDocument/2006/relationships/image" Target="media/image22.png"/><Relationship Id="rId62" Type="http://schemas.openxmlformats.org/officeDocument/2006/relationships/customXml" Target="ink/ink19.xml"/><Relationship Id="rId83" Type="http://schemas.openxmlformats.org/officeDocument/2006/relationships/image" Target="media/image43.png"/><Relationship Id="rId88" Type="http://schemas.openxmlformats.org/officeDocument/2006/relationships/customXml" Target="ink/ink32.xml"/><Relationship Id="rId111" Type="http://schemas.openxmlformats.org/officeDocument/2006/relationships/image" Target="media/image57.png"/><Relationship Id="rId132" Type="http://schemas.openxmlformats.org/officeDocument/2006/relationships/customXml" Target="ink/ink54.xml"/><Relationship Id="rId153" Type="http://schemas.openxmlformats.org/officeDocument/2006/relationships/image" Target="media/image20.gif"/><Relationship Id="rId174" Type="http://schemas.openxmlformats.org/officeDocument/2006/relationships/customXml" Target="ink/ink72.xml"/><Relationship Id="rId179" Type="http://schemas.openxmlformats.org/officeDocument/2006/relationships/image" Target="media/image94.png"/><Relationship Id="rId195" Type="http://schemas.openxmlformats.org/officeDocument/2006/relationships/image" Target="media/image102.png"/><Relationship Id="rId190" Type="http://schemas.openxmlformats.org/officeDocument/2006/relationships/customXml" Target="ink/ink80.xml"/><Relationship Id="rId204" Type="http://schemas.openxmlformats.org/officeDocument/2006/relationships/image" Target="media/image76.png"/><Relationship Id="rId15" Type="http://schemas.openxmlformats.org/officeDocument/2006/relationships/image" Target="media/image9.png"/><Relationship Id="rId36" Type="http://schemas.openxmlformats.org/officeDocument/2006/relationships/customXml" Target="ink/ink6.xml"/><Relationship Id="rId57" Type="http://schemas.openxmlformats.org/officeDocument/2006/relationships/image" Target="media/image30.png"/><Relationship Id="rId106" Type="http://schemas.openxmlformats.org/officeDocument/2006/relationships/customXml" Target="ink/ink41.xml"/><Relationship Id="rId127" Type="http://schemas.openxmlformats.org/officeDocument/2006/relationships/image" Target="media/image65.png"/><Relationship Id="rId10" Type="http://schemas.openxmlformats.org/officeDocument/2006/relationships/diagramColors" Target="diagrams/colors1.xml"/><Relationship Id="rId31" Type="http://schemas.openxmlformats.org/officeDocument/2006/relationships/image" Target="media/image17.png"/><Relationship Id="rId52" Type="http://schemas.openxmlformats.org/officeDocument/2006/relationships/customXml" Target="ink/ink14.xml"/><Relationship Id="rId73" Type="http://schemas.openxmlformats.org/officeDocument/2006/relationships/image" Target="media/image38.png"/><Relationship Id="rId78" Type="http://schemas.openxmlformats.org/officeDocument/2006/relationships/customXml" Target="ink/ink27.xml"/><Relationship Id="rId94" Type="http://schemas.openxmlformats.org/officeDocument/2006/relationships/customXml" Target="ink/ink35.xml"/><Relationship Id="rId99" Type="http://schemas.openxmlformats.org/officeDocument/2006/relationships/image" Target="media/image51.png"/><Relationship Id="rId101" Type="http://schemas.openxmlformats.org/officeDocument/2006/relationships/image" Target="media/image52.png"/><Relationship Id="rId122" Type="http://schemas.openxmlformats.org/officeDocument/2006/relationships/customXml" Target="ink/ink49.xml"/><Relationship Id="rId143" Type="http://schemas.openxmlformats.org/officeDocument/2006/relationships/image" Target="media/image73.png"/><Relationship Id="rId148" Type="http://schemas.openxmlformats.org/officeDocument/2006/relationships/image" Target="media/image15.jpeg"/><Relationship Id="rId164" Type="http://schemas.openxmlformats.org/officeDocument/2006/relationships/customXml" Target="ink/ink67.xml"/><Relationship Id="rId169" Type="http://schemas.openxmlformats.org/officeDocument/2006/relationships/image" Target="media/image89.png"/><Relationship Id="rId185"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diagramQuickStyle" Target="diagrams/quickStyle1.xml"/><Relationship Id="rId180" Type="http://schemas.openxmlformats.org/officeDocument/2006/relationships/customXml" Target="ink/ink75.xml"/><Relationship Id="rId26" Type="http://schemas.openxmlformats.org/officeDocument/2006/relationships/customXml" Target="ink/ink1.xml"/><Relationship Id="rId47" Type="http://schemas.openxmlformats.org/officeDocument/2006/relationships/image" Target="media/image25.png"/><Relationship Id="rId68" Type="http://schemas.openxmlformats.org/officeDocument/2006/relationships/customXml" Target="ink/ink22.xml"/><Relationship Id="rId89" Type="http://schemas.openxmlformats.org/officeDocument/2006/relationships/image" Target="media/image46.png"/><Relationship Id="rId112" Type="http://schemas.openxmlformats.org/officeDocument/2006/relationships/customXml" Target="ink/ink44.xml"/><Relationship Id="rId133" Type="http://schemas.openxmlformats.org/officeDocument/2006/relationships/image" Target="media/image68.png"/><Relationship Id="rId154" Type="http://schemas.openxmlformats.org/officeDocument/2006/relationships/customXml" Target="ink/ink62.xml"/><Relationship Id="rId175" Type="http://schemas.openxmlformats.org/officeDocument/2006/relationships/image" Target="media/image92.png"/><Relationship Id="rId196" Type="http://schemas.openxmlformats.org/officeDocument/2006/relationships/customXml" Target="ink/ink83.xml"/><Relationship Id="rId200" Type="http://schemas.openxmlformats.org/officeDocument/2006/relationships/customXml" Target="ink/ink85.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A15598-F50E-48B1-9F73-D2BA2C99E298}" type="doc">
      <dgm:prSet loTypeId="urn:microsoft.com/office/officeart/2005/8/layout/cycle5" loCatId="cycle" qsTypeId="urn:microsoft.com/office/officeart/2005/8/quickstyle/3d1" qsCatId="3D" csTypeId="urn:microsoft.com/office/officeart/2005/8/colors/accent1_2" csCatId="accent1" phldr="1"/>
      <dgm:spPr/>
      <dgm:t>
        <a:bodyPr/>
        <a:lstStyle/>
        <a:p>
          <a:endParaRPr lang="en-US"/>
        </a:p>
      </dgm:t>
    </dgm:pt>
    <dgm:pt modelId="{0C1D5C0F-6FBC-41A9-AE08-52283F0D9D57}">
      <dgm:prSet phldrT="[Text]" custT="1"/>
      <dgm:spPr/>
      <dgm:t>
        <a:bodyPr/>
        <a:lstStyle/>
        <a:p>
          <a:r>
            <a:rPr lang="en-US" sz="2000" b="1"/>
            <a:t>receptor</a:t>
          </a:r>
        </a:p>
        <a:p>
          <a:r>
            <a:rPr lang="en-US" sz="800"/>
            <a:t>(detects deviatipn from set point and informs controller)</a:t>
          </a:r>
        </a:p>
      </dgm:t>
    </dgm:pt>
    <dgm:pt modelId="{1088F32E-610F-48EA-9563-4702B4062C90}" type="parTrans" cxnId="{1CE1CCE7-A3A8-4374-8EF6-A32E603B6654}">
      <dgm:prSet/>
      <dgm:spPr/>
      <dgm:t>
        <a:bodyPr/>
        <a:lstStyle/>
        <a:p>
          <a:endParaRPr lang="en-US"/>
        </a:p>
      </dgm:t>
    </dgm:pt>
    <dgm:pt modelId="{ADCAC576-60F7-46C2-B092-134DCF6D16C1}" type="sibTrans" cxnId="{1CE1CCE7-A3A8-4374-8EF6-A32E603B6654}">
      <dgm:prSet>
        <dgm:style>
          <a:lnRef idx="1">
            <a:schemeClr val="accent2"/>
          </a:lnRef>
          <a:fillRef idx="0">
            <a:schemeClr val="accent2"/>
          </a:fillRef>
          <a:effectRef idx="0">
            <a:schemeClr val="accent2"/>
          </a:effectRef>
          <a:fontRef idx="minor">
            <a:schemeClr val="tx1"/>
          </a:fontRef>
        </dgm:style>
      </dgm:prSet>
      <dgm:spPr/>
      <dgm:t>
        <a:bodyPr/>
        <a:lstStyle/>
        <a:p>
          <a:endParaRPr lang="en-US"/>
        </a:p>
      </dgm:t>
    </dgm:pt>
    <dgm:pt modelId="{66424EB1-28D2-4DB6-9414-4A6BAD5181D8}">
      <dgm:prSet phldrT="[Text]" custT="1"/>
      <dgm:spPr/>
      <dgm:t>
        <a:bodyPr/>
        <a:lstStyle/>
        <a:p>
          <a:r>
            <a:rPr lang="en-US" sz="2000" b="1"/>
            <a:t>controller</a:t>
          </a:r>
        </a:p>
        <a:p>
          <a:r>
            <a:rPr lang="en-US" sz="800"/>
            <a:t>(analyses info from different receptors and decides on the best course of action)</a:t>
          </a:r>
        </a:p>
      </dgm:t>
    </dgm:pt>
    <dgm:pt modelId="{474283B8-B2B3-4451-8400-DA3E9923B72C}" type="parTrans" cxnId="{9FC53B66-0F1C-410F-AEB3-D4AF4D6FBBA7}">
      <dgm:prSet/>
      <dgm:spPr/>
      <dgm:t>
        <a:bodyPr/>
        <a:lstStyle/>
        <a:p>
          <a:endParaRPr lang="en-US"/>
        </a:p>
      </dgm:t>
    </dgm:pt>
    <dgm:pt modelId="{78C73457-2F13-42C8-8445-B5D4D125926C}" type="sibTrans" cxnId="{9FC53B66-0F1C-410F-AEB3-D4AF4D6FBBA7}">
      <dgm:prSet>
        <dgm:style>
          <a:lnRef idx="1">
            <a:schemeClr val="accent2"/>
          </a:lnRef>
          <a:fillRef idx="0">
            <a:schemeClr val="accent2"/>
          </a:fillRef>
          <a:effectRef idx="0">
            <a:schemeClr val="accent2"/>
          </a:effectRef>
          <a:fontRef idx="minor">
            <a:schemeClr val="tx1"/>
          </a:fontRef>
        </dgm:style>
      </dgm:prSet>
      <dgm:spPr/>
      <dgm:t>
        <a:bodyPr/>
        <a:lstStyle/>
        <a:p>
          <a:endParaRPr lang="en-US"/>
        </a:p>
      </dgm:t>
    </dgm:pt>
    <dgm:pt modelId="{287E952D-4DAE-4A46-BCDB-DB54D4DC500F}">
      <dgm:prSet phldrT="[Text]" custT="1"/>
      <dgm:spPr/>
      <dgm:t>
        <a:bodyPr/>
        <a:lstStyle/>
        <a:p>
          <a:r>
            <a:rPr lang="en-US" sz="2000" b="1"/>
            <a:t>effector</a:t>
          </a:r>
        </a:p>
        <a:p>
          <a:r>
            <a:rPr lang="en-US" sz="800"/>
            <a:t>(brings about the changes needed to return to the set point)</a:t>
          </a:r>
        </a:p>
      </dgm:t>
    </dgm:pt>
    <dgm:pt modelId="{81151438-D2CA-4F81-B97F-4031D176D8FA}" type="parTrans" cxnId="{51F3C32A-674E-476C-AAAF-C54140C8AD6E}">
      <dgm:prSet/>
      <dgm:spPr/>
      <dgm:t>
        <a:bodyPr/>
        <a:lstStyle/>
        <a:p>
          <a:endParaRPr lang="en-US"/>
        </a:p>
      </dgm:t>
    </dgm:pt>
    <dgm:pt modelId="{0DA809C5-4761-41B8-8777-E4601765FB91}" type="sibTrans" cxnId="{51F3C32A-674E-476C-AAAF-C54140C8AD6E}">
      <dgm:prSet>
        <dgm:style>
          <a:lnRef idx="1">
            <a:schemeClr val="accent2"/>
          </a:lnRef>
          <a:fillRef idx="0">
            <a:schemeClr val="accent2"/>
          </a:fillRef>
          <a:effectRef idx="0">
            <a:schemeClr val="accent2"/>
          </a:effectRef>
          <a:fontRef idx="minor">
            <a:schemeClr val="tx1"/>
          </a:fontRef>
        </dgm:style>
      </dgm:prSet>
      <dgm:spPr/>
      <dgm:t>
        <a:bodyPr/>
        <a:lstStyle/>
        <a:p>
          <a:endParaRPr lang="en-US" sz="4000"/>
        </a:p>
      </dgm:t>
    </dgm:pt>
    <dgm:pt modelId="{D3DB71AF-2FB2-4F36-8567-B812731B078D}">
      <dgm:prSet phldrT="[Text]" custT="1"/>
      <dgm:spPr/>
      <dgm:t>
        <a:bodyPr/>
        <a:lstStyle/>
        <a:p>
          <a:r>
            <a:rPr lang="en-US" sz="2000" b="1"/>
            <a:t>feedback loop</a:t>
          </a:r>
        </a:p>
        <a:p>
          <a:r>
            <a:rPr lang="en-US" sz="800"/>
            <a:t>(informs the receptor about the changes brough about by the effector)</a:t>
          </a:r>
        </a:p>
      </dgm:t>
    </dgm:pt>
    <dgm:pt modelId="{9759F058-08F9-4DEC-821A-0BC7751C513B}" type="parTrans" cxnId="{B05A03D7-F374-400F-8953-C4DC687EC020}">
      <dgm:prSet/>
      <dgm:spPr/>
      <dgm:t>
        <a:bodyPr/>
        <a:lstStyle/>
        <a:p>
          <a:endParaRPr lang="en-US"/>
        </a:p>
      </dgm:t>
    </dgm:pt>
    <dgm:pt modelId="{F52CC07C-7C0D-4F61-92B4-35BF8A0BF943}" type="sibTrans" cxnId="{B05A03D7-F374-400F-8953-C4DC687EC020}">
      <dgm:prSet>
        <dgm:style>
          <a:lnRef idx="1">
            <a:schemeClr val="accent2"/>
          </a:lnRef>
          <a:fillRef idx="0">
            <a:schemeClr val="accent2"/>
          </a:fillRef>
          <a:effectRef idx="0">
            <a:schemeClr val="accent2"/>
          </a:effectRef>
          <a:fontRef idx="minor">
            <a:schemeClr val="tx1"/>
          </a:fontRef>
        </dgm:style>
      </dgm:prSet>
      <dgm:spPr/>
      <dgm:t>
        <a:bodyPr/>
        <a:lstStyle/>
        <a:p>
          <a:endParaRPr lang="en-US"/>
        </a:p>
      </dgm:t>
    </dgm:pt>
    <dgm:pt modelId="{705BD273-1ACE-45C8-8CDE-2F5885A5C188}" type="pres">
      <dgm:prSet presAssocID="{9DA15598-F50E-48B1-9F73-D2BA2C99E298}" presName="cycle" presStyleCnt="0">
        <dgm:presLayoutVars>
          <dgm:dir/>
          <dgm:resizeHandles val="exact"/>
        </dgm:presLayoutVars>
      </dgm:prSet>
      <dgm:spPr/>
    </dgm:pt>
    <dgm:pt modelId="{016F4E77-EEDC-4AEE-8DED-44F67C91E865}" type="pres">
      <dgm:prSet presAssocID="{0C1D5C0F-6FBC-41A9-AE08-52283F0D9D57}" presName="node" presStyleLbl="node1" presStyleIdx="0" presStyleCnt="4" custScaleX="151699" custScaleY="113037">
        <dgm:presLayoutVars>
          <dgm:bulletEnabled val="1"/>
        </dgm:presLayoutVars>
      </dgm:prSet>
      <dgm:spPr/>
    </dgm:pt>
    <dgm:pt modelId="{21DDFCB0-2FD5-4348-BFC6-93BFE7CB95C3}" type="pres">
      <dgm:prSet presAssocID="{0C1D5C0F-6FBC-41A9-AE08-52283F0D9D57}" presName="spNode" presStyleCnt="0"/>
      <dgm:spPr/>
    </dgm:pt>
    <dgm:pt modelId="{92250DB4-73CD-43DE-8DDE-BCCCECC77155}" type="pres">
      <dgm:prSet presAssocID="{ADCAC576-60F7-46C2-B092-134DCF6D16C1}" presName="sibTrans" presStyleLbl="sibTrans1D1" presStyleIdx="0" presStyleCnt="4"/>
      <dgm:spPr/>
    </dgm:pt>
    <dgm:pt modelId="{D46BD27E-CFC4-4620-9BF6-20C37AF4B461}" type="pres">
      <dgm:prSet presAssocID="{66424EB1-28D2-4DB6-9414-4A6BAD5181D8}" presName="node" presStyleLbl="node1" presStyleIdx="1" presStyleCnt="4" custScaleX="179305" custScaleY="143296">
        <dgm:presLayoutVars>
          <dgm:bulletEnabled val="1"/>
        </dgm:presLayoutVars>
      </dgm:prSet>
      <dgm:spPr/>
    </dgm:pt>
    <dgm:pt modelId="{E377F8C4-5B3B-415B-A1EA-9230822345E4}" type="pres">
      <dgm:prSet presAssocID="{66424EB1-28D2-4DB6-9414-4A6BAD5181D8}" presName="spNode" presStyleCnt="0"/>
      <dgm:spPr/>
    </dgm:pt>
    <dgm:pt modelId="{06174080-FBF9-403F-9EA0-CD92A253132A}" type="pres">
      <dgm:prSet presAssocID="{78C73457-2F13-42C8-8445-B5D4D125926C}" presName="sibTrans" presStyleLbl="sibTrans1D1" presStyleIdx="1" presStyleCnt="4"/>
      <dgm:spPr/>
    </dgm:pt>
    <dgm:pt modelId="{AABA4E70-E22D-4100-9C68-FFB608B0FB00}" type="pres">
      <dgm:prSet presAssocID="{287E952D-4DAE-4A46-BCDB-DB54D4DC500F}" presName="node" presStyleLbl="node1" presStyleIdx="2" presStyleCnt="4" custScaleX="155268" custScaleY="153029">
        <dgm:presLayoutVars>
          <dgm:bulletEnabled val="1"/>
        </dgm:presLayoutVars>
      </dgm:prSet>
      <dgm:spPr/>
    </dgm:pt>
    <dgm:pt modelId="{37F2FCA1-0EA8-4692-B7B6-32B476E59A8B}" type="pres">
      <dgm:prSet presAssocID="{287E952D-4DAE-4A46-BCDB-DB54D4DC500F}" presName="spNode" presStyleCnt="0"/>
      <dgm:spPr/>
    </dgm:pt>
    <dgm:pt modelId="{5FD628ED-0D7A-43A6-9743-0CBFD54D18DD}" type="pres">
      <dgm:prSet presAssocID="{0DA809C5-4761-41B8-8777-E4601765FB91}" presName="sibTrans" presStyleLbl="sibTrans1D1" presStyleIdx="2" presStyleCnt="4"/>
      <dgm:spPr/>
    </dgm:pt>
    <dgm:pt modelId="{EEC5D8AC-2919-4BBD-9283-9515444CF44D}" type="pres">
      <dgm:prSet presAssocID="{D3DB71AF-2FB2-4F36-8567-B812731B078D}" presName="node" presStyleLbl="node1" presStyleIdx="3" presStyleCnt="4" custScaleX="155587" custScaleY="142697">
        <dgm:presLayoutVars>
          <dgm:bulletEnabled val="1"/>
        </dgm:presLayoutVars>
      </dgm:prSet>
      <dgm:spPr/>
    </dgm:pt>
    <dgm:pt modelId="{787E18BE-90B1-45C0-BC91-08BA22ED79B5}" type="pres">
      <dgm:prSet presAssocID="{D3DB71AF-2FB2-4F36-8567-B812731B078D}" presName="spNode" presStyleCnt="0"/>
      <dgm:spPr/>
    </dgm:pt>
    <dgm:pt modelId="{0F977010-0FFB-4B5E-94FE-4C6F9C7020ED}" type="pres">
      <dgm:prSet presAssocID="{F52CC07C-7C0D-4F61-92B4-35BF8A0BF943}" presName="sibTrans" presStyleLbl="sibTrans1D1" presStyleIdx="3" presStyleCnt="4"/>
      <dgm:spPr/>
    </dgm:pt>
  </dgm:ptLst>
  <dgm:cxnLst>
    <dgm:cxn modelId="{1CE1CCE7-A3A8-4374-8EF6-A32E603B6654}" srcId="{9DA15598-F50E-48B1-9F73-D2BA2C99E298}" destId="{0C1D5C0F-6FBC-41A9-AE08-52283F0D9D57}" srcOrd="0" destOrd="0" parTransId="{1088F32E-610F-48EA-9563-4702B4062C90}" sibTransId="{ADCAC576-60F7-46C2-B092-134DCF6D16C1}"/>
    <dgm:cxn modelId="{35AF3073-75F2-4588-A36E-7A4EDE75A637}" type="presOf" srcId="{D3DB71AF-2FB2-4F36-8567-B812731B078D}" destId="{EEC5D8AC-2919-4BBD-9283-9515444CF44D}" srcOrd="0" destOrd="0" presId="urn:microsoft.com/office/officeart/2005/8/layout/cycle5"/>
    <dgm:cxn modelId="{145AF9FB-9D97-44A7-9969-CB96132548BB}" type="presOf" srcId="{0DA809C5-4761-41B8-8777-E4601765FB91}" destId="{5FD628ED-0D7A-43A6-9743-0CBFD54D18DD}" srcOrd="0" destOrd="0" presId="urn:microsoft.com/office/officeart/2005/8/layout/cycle5"/>
    <dgm:cxn modelId="{0977194D-F7F7-40D9-9ADB-49ECA6FF4090}" type="presOf" srcId="{287E952D-4DAE-4A46-BCDB-DB54D4DC500F}" destId="{AABA4E70-E22D-4100-9C68-FFB608B0FB00}" srcOrd="0" destOrd="0" presId="urn:microsoft.com/office/officeart/2005/8/layout/cycle5"/>
    <dgm:cxn modelId="{70C7DC26-83EE-4FEE-93CB-06586F415E0A}" type="presOf" srcId="{66424EB1-28D2-4DB6-9414-4A6BAD5181D8}" destId="{D46BD27E-CFC4-4620-9BF6-20C37AF4B461}" srcOrd="0" destOrd="0" presId="urn:microsoft.com/office/officeart/2005/8/layout/cycle5"/>
    <dgm:cxn modelId="{8F9FE386-0EE6-492A-A373-C5774F67DEA5}" type="presOf" srcId="{0C1D5C0F-6FBC-41A9-AE08-52283F0D9D57}" destId="{016F4E77-EEDC-4AEE-8DED-44F67C91E865}" srcOrd="0" destOrd="0" presId="urn:microsoft.com/office/officeart/2005/8/layout/cycle5"/>
    <dgm:cxn modelId="{51F3C32A-674E-476C-AAAF-C54140C8AD6E}" srcId="{9DA15598-F50E-48B1-9F73-D2BA2C99E298}" destId="{287E952D-4DAE-4A46-BCDB-DB54D4DC500F}" srcOrd="2" destOrd="0" parTransId="{81151438-D2CA-4F81-B97F-4031D176D8FA}" sibTransId="{0DA809C5-4761-41B8-8777-E4601765FB91}"/>
    <dgm:cxn modelId="{ADBB6C0B-3F64-497C-9628-C59D4D422B88}" type="presOf" srcId="{F52CC07C-7C0D-4F61-92B4-35BF8A0BF943}" destId="{0F977010-0FFB-4B5E-94FE-4C6F9C7020ED}" srcOrd="0" destOrd="0" presId="urn:microsoft.com/office/officeart/2005/8/layout/cycle5"/>
    <dgm:cxn modelId="{A480C710-16E5-4D98-A8E5-5F3330CD734B}" type="presOf" srcId="{ADCAC576-60F7-46C2-B092-134DCF6D16C1}" destId="{92250DB4-73CD-43DE-8DDE-BCCCECC77155}" srcOrd="0" destOrd="0" presId="urn:microsoft.com/office/officeart/2005/8/layout/cycle5"/>
    <dgm:cxn modelId="{9FC53B66-0F1C-410F-AEB3-D4AF4D6FBBA7}" srcId="{9DA15598-F50E-48B1-9F73-D2BA2C99E298}" destId="{66424EB1-28D2-4DB6-9414-4A6BAD5181D8}" srcOrd="1" destOrd="0" parTransId="{474283B8-B2B3-4451-8400-DA3E9923B72C}" sibTransId="{78C73457-2F13-42C8-8445-B5D4D125926C}"/>
    <dgm:cxn modelId="{B05A03D7-F374-400F-8953-C4DC687EC020}" srcId="{9DA15598-F50E-48B1-9F73-D2BA2C99E298}" destId="{D3DB71AF-2FB2-4F36-8567-B812731B078D}" srcOrd="3" destOrd="0" parTransId="{9759F058-08F9-4DEC-821A-0BC7751C513B}" sibTransId="{F52CC07C-7C0D-4F61-92B4-35BF8A0BF943}"/>
    <dgm:cxn modelId="{629E94DD-C1E8-4730-911A-5873EDAA5962}" type="presOf" srcId="{78C73457-2F13-42C8-8445-B5D4D125926C}" destId="{06174080-FBF9-403F-9EA0-CD92A253132A}" srcOrd="0" destOrd="0" presId="urn:microsoft.com/office/officeart/2005/8/layout/cycle5"/>
    <dgm:cxn modelId="{949428CF-8EE7-4373-A935-6FE4C0C069B1}" type="presOf" srcId="{9DA15598-F50E-48B1-9F73-D2BA2C99E298}" destId="{705BD273-1ACE-45C8-8CDE-2F5885A5C188}" srcOrd="0" destOrd="0" presId="urn:microsoft.com/office/officeart/2005/8/layout/cycle5"/>
    <dgm:cxn modelId="{CA3F9FD4-3048-4A34-B567-B8E230E1710C}" type="presParOf" srcId="{705BD273-1ACE-45C8-8CDE-2F5885A5C188}" destId="{016F4E77-EEDC-4AEE-8DED-44F67C91E865}" srcOrd="0" destOrd="0" presId="urn:microsoft.com/office/officeart/2005/8/layout/cycle5"/>
    <dgm:cxn modelId="{63BD5897-BF1C-400D-ADA0-EC44C82D23AA}" type="presParOf" srcId="{705BD273-1ACE-45C8-8CDE-2F5885A5C188}" destId="{21DDFCB0-2FD5-4348-BFC6-93BFE7CB95C3}" srcOrd="1" destOrd="0" presId="urn:microsoft.com/office/officeart/2005/8/layout/cycle5"/>
    <dgm:cxn modelId="{DF90B9DD-1FBA-4E2A-B54D-E64D2443EBFA}" type="presParOf" srcId="{705BD273-1ACE-45C8-8CDE-2F5885A5C188}" destId="{92250DB4-73CD-43DE-8DDE-BCCCECC77155}" srcOrd="2" destOrd="0" presId="urn:microsoft.com/office/officeart/2005/8/layout/cycle5"/>
    <dgm:cxn modelId="{9510B9C5-3FF9-4C0D-AC03-4CDBF3BC4845}" type="presParOf" srcId="{705BD273-1ACE-45C8-8CDE-2F5885A5C188}" destId="{D46BD27E-CFC4-4620-9BF6-20C37AF4B461}" srcOrd="3" destOrd="0" presId="urn:microsoft.com/office/officeart/2005/8/layout/cycle5"/>
    <dgm:cxn modelId="{BC1608E5-2393-4831-BBE4-44AAA0715ADC}" type="presParOf" srcId="{705BD273-1ACE-45C8-8CDE-2F5885A5C188}" destId="{E377F8C4-5B3B-415B-A1EA-9230822345E4}" srcOrd="4" destOrd="0" presId="urn:microsoft.com/office/officeart/2005/8/layout/cycle5"/>
    <dgm:cxn modelId="{7D1D965B-FAE2-41DA-88F7-BD51199BE5C9}" type="presParOf" srcId="{705BD273-1ACE-45C8-8CDE-2F5885A5C188}" destId="{06174080-FBF9-403F-9EA0-CD92A253132A}" srcOrd="5" destOrd="0" presId="urn:microsoft.com/office/officeart/2005/8/layout/cycle5"/>
    <dgm:cxn modelId="{4ACBFC73-F6AA-4F54-8331-862A038D2113}" type="presParOf" srcId="{705BD273-1ACE-45C8-8CDE-2F5885A5C188}" destId="{AABA4E70-E22D-4100-9C68-FFB608B0FB00}" srcOrd="6" destOrd="0" presId="urn:microsoft.com/office/officeart/2005/8/layout/cycle5"/>
    <dgm:cxn modelId="{60EE70F0-7017-43D8-9D75-C7C29119360B}" type="presParOf" srcId="{705BD273-1ACE-45C8-8CDE-2F5885A5C188}" destId="{37F2FCA1-0EA8-4692-B7B6-32B476E59A8B}" srcOrd="7" destOrd="0" presId="urn:microsoft.com/office/officeart/2005/8/layout/cycle5"/>
    <dgm:cxn modelId="{EBFD2322-652E-41FF-A955-C7D0095686C7}" type="presParOf" srcId="{705BD273-1ACE-45C8-8CDE-2F5885A5C188}" destId="{5FD628ED-0D7A-43A6-9743-0CBFD54D18DD}" srcOrd="8" destOrd="0" presId="urn:microsoft.com/office/officeart/2005/8/layout/cycle5"/>
    <dgm:cxn modelId="{72C18421-2A3D-4A00-970F-C20038B60DEB}" type="presParOf" srcId="{705BD273-1ACE-45C8-8CDE-2F5885A5C188}" destId="{EEC5D8AC-2919-4BBD-9283-9515444CF44D}" srcOrd="9" destOrd="0" presId="urn:microsoft.com/office/officeart/2005/8/layout/cycle5"/>
    <dgm:cxn modelId="{AB8521E1-0915-4BD8-8B8A-BE5F88C44D25}" type="presParOf" srcId="{705BD273-1ACE-45C8-8CDE-2F5885A5C188}" destId="{787E18BE-90B1-45C0-BC91-08BA22ED79B5}" srcOrd="10" destOrd="0" presId="urn:microsoft.com/office/officeart/2005/8/layout/cycle5"/>
    <dgm:cxn modelId="{E9744945-06A4-4ED9-9CE7-7FC5E430A9FD}" type="presParOf" srcId="{705BD273-1ACE-45C8-8CDE-2F5885A5C188}" destId="{0F977010-0FFB-4B5E-94FE-4C6F9C7020ED}" srcOrd="11" destOrd="0" presId="urn:microsoft.com/office/officeart/2005/8/layout/cycle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DF35BE-8AD3-41D1-96F1-8D096A8A0FBE}" type="doc">
      <dgm:prSet loTypeId="urn:microsoft.com/office/officeart/2005/8/layout/cycle5" loCatId="cycle" qsTypeId="urn:microsoft.com/office/officeart/2005/8/quickstyle/3d1" qsCatId="3D" csTypeId="urn:microsoft.com/office/officeart/2005/8/colors/accent1_2" csCatId="accent1" phldr="1"/>
      <dgm:spPr/>
      <dgm:t>
        <a:bodyPr/>
        <a:lstStyle/>
        <a:p>
          <a:endParaRPr lang="en-US"/>
        </a:p>
      </dgm:t>
    </dgm:pt>
    <dgm:pt modelId="{5191E6F1-4A9D-4597-866D-F1A1D9407F55}">
      <dgm:prSet phldrT="[Text]" custT="1"/>
      <dgm:spPr>
        <a:solidFill>
          <a:srgbClr val="7030A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400"/>
            <a:t>NORMAL BLOOD TEMPERATURE</a:t>
          </a:r>
        </a:p>
      </dgm:t>
    </dgm:pt>
    <dgm:pt modelId="{21B8C4C1-0834-4E36-97DC-59D83B75D644}" type="parTrans" cxnId="{95032AA4-0142-454E-8885-D946203B259A}">
      <dgm:prSet/>
      <dgm:spPr/>
      <dgm:t>
        <a:bodyPr/>
        <a:lstStyle/>
        <a:p>
          <a:endParaRPr lang="en-US"/>
        </a:p>
      </dgm:t>
    </dgm:pt>
    <dgm:pt modelId="{49277E28-85C3-453C-A328-CBACD5DA2AEB}" type="sibTrans" cxnId="{95032AA4-0142-454E-8885-D946203B259A}">
      <dgm:prSet/>
      <dgm:spPr/>
      <dgm:t>
        <a:bodyPr/>
        <a:lstStyle/>
        <a:p>
          <a:endParaRPr lang="en-US"/>
        </a:p>
      </dgm:t>
    </dgm:pt>
    <dgm:pt modelId="{6A7B4A5A-D9DF-4F80-BB35-EE73A434EC17}">
      <dgm:prSet phldrT="[Text]" custT="1"/>
      <dgm:spPr>
        <a:effectLst>
          <a:outerShdw blurRad="50800" dist="38100" dir="10800000" algn="r" rotWithShape="0">
            <a:prstClr val="black">
              <a:alpha val="40000"/>
            </a:prstClr>
          </a:outerShdw>
        </a:effectLst>
      </dgm:spPr>
      <dgm:t>
        <a:bodyPr/>
        <a:lstStyle/>
        <a:p>
          <a:r>
            <a:rPr lang="en-US" sz="900"/>
            <a:t>cold receptors in skin</a:t>
          </a:r>
        </a:p>
      </dgm:t>
    </dgm:pt>
    <dgm:pt modelId="{4CD45EA8-9ACD-4BDA-92A4-24D990F53546}" type="parTrans" cxnId="{AA9FD27E-5FAD-4AA3-97BC-78F0EFBD23AF}">
      <dgm:prSet/>
      <dgm:spPr/>
      <dgm:t>
        <a:bodyPr/>
        <a:lstStyle/>
        <a:p>
          <a:endParaRPr lang="en-US"/>
        </a:p>
      </dgm:t>
    </dgm:pt>
    <dgm:pt modelId="{8AF3F87A-BF5C-44F7-8824-B3B9F1559C9D}" type="sibTrans" cxnId="{AA9FD27E-5FAD-4AA3-97BC-78F0EFBD23AF}">
      <dgm:prSet/>
      <dgm:spPr/>
      <dgm:t>
        <a:bodyPr/>
        <a:lstStyle/>
        <a:p>
          <a:endParaRPr lang="en-US"/>
        </a:p>
      </dgm:t>
    </dgm:pt>
    <dgm:pt modelId="{596C5667-9610-4A4C-9827-CFDD738477EC}">
      <dgm:prSet phldrT="[Text]" custT="1"/>
      <dgm:spPr>
        <a:effectLst>
          <a:outerShdw blurRad="50800" dist="38100" dir="10800000" algn="r" rotWithShape="0">
            <a:prstClr val="black">
              <a:alpha val="40000"/>
            </a:prstClr>
          </a:outerShdw>
        </a:effectLst>
      </dgm:spPr>
      <dgm:t>
        <a:bodyPr/>
        <a:lstStyle/>
        <a:p>
          <a:r>
            <a:rPr lang="en-US" sz="900"/>
            <a:t>activate HEAT GAIN CENTRE in hypothalamus</a:t>
          </a:r>
        </a:p>
      </dgm:t>
    </dgm:pt>
    <dgm:pt modelId="{2827D343-91B6-40DD-809F-16C7373C123A}" type="parTrans" cxnId="{21CC8796-9090-42C2-9807-3FD066B31154}">
      <dgm:prSet/>
      <dgm:spPr/>
      <dgm:t>
        <a:bodyPr/>
        <a:lstStyle/>
        <a:p>
          <a:endParaRPr lang="en-US"/>
        </a:p>
      </dgm:t>
    </dgm:pt>
    <dgm:pt modelId="{FE44AD37-E7C2-4F38-83C1-11D17D92AB3E}" type="sibTrans" cxnId="{21CC8796-9090-42C2-9807-3FD066B31154}">
      <dgm:prSet/>
      <dgm:spPr/>
      <dgm:t>
        <a:bodyPr/>
        <a:lstStyle/>
        <a:p>
          <a:endParaRPr lang="en-US"/>
        </a:p>
      </dgm:t>
    </dgm:pt>
    <dgm:pt modelId="{82519522-EAA6-40C8-A355-291A1226B423}">
      <dgm:prSet phldrT="[Text]" custT="1"/>
      <dgm:spPr>
        <a:effectLst>
          <a:outerShdw blurRad="50800" dist="38100" dir="10800000" algn="r" rotWithShape="0">
            <a:prstClr val="black">
              <a:alpha val="40000"/>
            </a:prstClr>
          </a:outerShdw>
        </a:effectLst>
      </dgm:spPr>
      <dgm:t>
        <a:bodyPr/>
        <a:lstStyle/>
        <a:p>
          <a:r>
            <a:rPr lang="en-US" sz="900"/>
            <a:t>hypothalamus sends signals to effectors</a:t>
          </a:r>
        </a:p>
      </dgm:t>
    </dgm:pt>
    <dgm:pt modelId="{5DEF14BE-88C8-4A12-ADA3-6798A5BDE0D3}" type="parTrans" cxnId="{A9FE0311-4B62-4A75-8B3B-A6344A18E230}">
      <dgm:prSet/>
      <dgm:spPr/>
      <dgm:t>
        <a:bodyPr/>
        <a:lstStyle/>
        <a:p>
          <a:endParaRPr lang="en-US"/>
        </a:p>
      </dgm:t>
    </dgm:pt>
    <dgm:pt modelId="{44951F5E-89E1-45B3-9EDA-40916B85C17A}" type="sibTrans" cxnId="{A9FE0311-4B62-4A75-8B3B-A6344A18E230}">
      <dgm:prSet/>
      <dgm:spPr/>
      <dgm:t>
        <a:bodyPr/>
        <a:lstStyle/>
        <a:p>
          <a:endParaRPr lang="en-US"/>
        </a:p>
      </dgm:t>
    </dgm:pt>
    <dgm:pt modelId="{71127774-43CD-4C2C-91DE-E7277D1A1490}">
      <dgm:prSet/>
      <dgm:spPr>
        <a:effectLst>
          <a:outerShdw blurRad="50800" dist="38100" dir="10800000" algn="r" rotWithShape="0">
            <a:prstClr val="black">
              <a:alpha val="40000"/>
            </a:prstClr>
          </a:outerShdw>
        </a:effectLst>
      </dgm:spPr>
      <dgm:t>
        <a:bodyPr/>
        <a:lstStyle/>
        <a:p>
          <a:endParaRPr lang="en-US" sz="400"/>
        </a:p>
      </dgm:t>
    </dgm:pt>
    <dgm:pt modelId="{BB92F67B-5B19-4021-A59D-6D62016C97A3}" type="parTrans" cxnId="{EE5CBE7A-0A80-416C-BD48-56FAAC9AB28D}">
      <dgm:prSet/>
      <dgm:spPr/>
      <dgm:t>
        <a:bodyPr/>
        <a:lstStyle/>
        <a:p>
          <a:endParaRPr lang="en-US"/>
        </a:p>
      </dgm:t>
    </dgm:pt>
    <dgm:pt modelId="{9A98CFF6-7B44-4D0F-AA2B-505EB2B22541}" type="sibTrans" cxnId="{EE5CBE7A-0A80-416C-BD48-56FAAC9AB28D}">
      <dgm:prSet/>
      <dgm:spPr/>
      <dgm:t>
        <a:bodyPr/>
        <a:lstStyle/>
        <a:p>
          <a:endParaRPr lang="en-US"/>
        </a:p>
      </dgm:t>
    </dgm:pt>
    <dgm:pt modelId="{B51FA6D4-7631-42C2-ADD5-11F37F2E1AC9}">
      <dgm:prSet custT="1"/>
      <dgm:spPr>
        <a:effectLst>
          <a:outerShdw blurRad="50800" dist="38100" dir="10800000" algn="r" rotWithShape="0">
            <a:prstClr val="black">
              <a:alpha val="40000"/>
            </a:prstClr>
          </a:outerShdw>
        </a:effectLst>
      </dgm:spPr>
      <dgm:t>
        <a:bodyPr/>
        <a:lstStyle/>
        <a:p>
          <a:r>
            <a:rPr lang="en-US" sz="800"/>
            <a:t>shivering</a:t>
          </a:r>
        </a:p>
      </dgm:t>
    </dgm:pt>
    <dgm:pt modelId="{7206C83B-7C63-43E7-9C43-7A3A3CDE6257}" type="parTrans" cxnId="{5E59744A-5865-4E15-ACF7-791D441C6D8B}">
      <dgm:prSet/>
      <dgm:spPr/>
      <dgm:t>
        <a:bodyPr/>
        <a:lstStyle/>
        <a:p>
          <a:endParaRPr lang="en-US"/>
        </a:p>
      </dgm:t>
    </dgm:pt>
    <dgm:pt modelId="{635F36B2-148D-444F-827E-5D6C623FFD02}" type="sibTrans" cxnId="{5E59744A-5865-4E15-ACF7-791D441C6D8B}">
      <dgm:prSet/>
      <dgm:spPr/>
      <dgm:t>
        <a:bodyPr/>
        <a:lstStyle/>
        <a:p>
          <a:endParaRPr lang="en-US"/>
        </a:p>
      </dgm:t>
    </dgm:pt>
    <dgm:pt modelId="{3A583CB9-29E8-4420-BB03-129E9E7D3A23}">
      <dgm:prSet custT="1"/>
      <dgm:spPr>
        <a:effectLst>
          <a:outerShdw blurRad="50800" dist="38100" dir="10800000" algn="r" rotWithShape="0">
            <a:prstClr val="black">
              <a:alpha val="40000"/>
            </a:prstClr>
          </a:outerShdw>
        </a:effectLst>
      </dgm:spPr>
      <dgm:t>
        <a:bodyPr/>
        <a:lstStyle/>
        <a:p>
          <a:r>
            <a:rPr lang="en-US" sz="800"/>
            <a:t>hair raised</a:t>
          </a:r>
        </a:p>
      </dgm:t>
    </dgm:pt>
    <dgm:pt modelId="{DF2636C8-0CA8-474D-A36F-3BAC54669B10}" type="parTrans" cxnId="{80D90B83-4C48-4E73-8FA5-C26B6612D00E}">
      <dgm:prSet/>
      <dgm:spPr/>
      <dgm:t>
        <a:bodyPr/>
        <a:lstStyle/>
        <a:p>
          <a:endParaRPr lang="en-US"/>
        </a:p>
      </dgm:t>
    </dgm:pt>
    <dgm:pt modelId="{72C74FEE-FF0A-44C2-8831-D47D762B1FA4}" type="sibTrans" cxnId="{80D90B83-4C48-4E73-8FA5-C26B6612D00E}">
      <dgm:prSet/>
      <dgm:spPr/>
      <dgm:t>
        <a:bodyPr/>
        <a:lstStyle/>
        <a:p>
          <a:endParaRPr lang="en-US"/>
        </a:p>
      </dgm:t>
    </dgm:pt>
    <dgm:pt modelId="{C5E10581-3AAA-428A-A2D2-1E0F4AE2CAEE}">
      <dgm:prSet custT="1"/>
      <dgm:spPr>
        <a:effectLst>
          <a:outerShdw blurRad="50800" dist="38100" dir="10800000" algn="r" rotWithShape="0">
            <a:prstClr val="black">
              <a:alpha val="40000"/>
            </a:prstClr>
          </a:outerShdw>
        </a:effectLst>
      </dgm:spPr>
      <dgm:t>
        <a:bodyPr/>
        <a:lstStyle/>
        <a:p>
          <a:r>
            <a:rPr lang="en-US" sz="800"/>
            <a:t>faster metabolic rate</a:t>
          </a:r>
        </a:p>
      </dgm:t>
    </dgm:pt>
    <dgm:pt modelId="{339496FA-C256-49F6-8AD4-C09A9553EA13}" type="parTrans" cxnId="{67B3770C-A5A8-4208-89CB-80B031E6A500}">
      <dgm:prSet/>
      <dgm:spPr/>
      <dgm:t>
        <a:bodyPr/>
        <a:lstStyle/>
        <a:p>
          <a:endParaRPr lang="en-US"/>
        </a:p>
      </dgm:t>
    </dgm:pt>
    <dgm:pt modelId="{C4C1F923-986B-4B9F-B499-F409E3F591C6}" type="sibTrans" cxnId="{67B3770C-A5A8-4208-89CB-80B031E6A500}">
      <dgm:prSet/>
      <dgm:spPr/>
      <dgm:t>
        <a:bodyPr/>
        <a:lstStyle/>
        <a:p>
          <a:endParaRPr lang="en-US"/>
        </a:p>
      </dgm:t>
    </dgm:pt>
    <dgm:pt modelId="{C825565B-696A-464B-97C5-C778080BA785}">
      <dgm:prSet custT="1"/>
      <dgm:spPr>
        <a:effectLst>
          <a:outerShdw blurRad="50800" dist="38100" dir="10800000" algn="r" rotWithShape="0">
            <a:prstClr val="black">
              <a:alpha val="40000"/>
            </a:prstClr>
          </a:outerShdw>
        </a:effectLst>
      </dgm:spPr>
      <dgm:t>
        <a:bodyPr/>
        <a:lstStyle/>
        <a:p>
          <a:r>
            <a:rPr lang="en-US" sz="800"/>
            <a:t>adrenaline released</a:t>
          </a:r>
        </a:p>
      </dgm:t>
    </dgm:pt>
    <dgm:pt modelId="{2962269C-4B9A-48C3-A3CD-2C14E858DE84}" type="parTrans" cxnId="{F830AB93-1703-4C83-B7B1-9FD5B2E03481}">
      <dgm:prSet/>
      <dgm:spPr/>
      <dgm:t>
        <a:bodyPr/>
        <a:lstStyle/>
        <a:p>
          <a:endParaRPr lang="en-US"/>
        </a:p>
      </dgm:t>
    </dgm:pt>
    <dgm:pt modelId="{5ABCEF6D-2547-402D-9888-662D83630DB1}" type="sibTrans" cxnId="{F830AB93-1703-4C83-B7B1-9FD5B2E03481}">
      <dgm:prSet/>
      <dgm:spPr/>
      <dgm:t>
        <a:bodyPr/>
        <a:lstStyle/>
        <a:p>
          <a:endParaRPr lang="en-US"/>
        </a:p>
      </dgm:t>
    </dgm:pt>
    <dgm:pt modelId="{ED4214AD-BA43-497F-82FF-538C156F81C7}">
      <dgm:prSet custT="1"/>
      <dgm:spPr>
        <a:effectLst>
          <a:outerShdw blurRad="50800" dist="38100" dir="10800000" algn="r" rotWithShape="0">
            <a:prstClr val="black">
              <a:alpha val="40000"/>
            </a:prstClr>
          </a:outerShdw>
        </a:effectLst>
      </dgm:spPr>
      <dgm:t>
        <a:bodyPr/>
        <a:lstStyle/>
        <a:p>
          <a:r>
            <a:rPr lang="en-US" sz="800"/>
            <a:t>vasoconstriction</a:t>
          </a:r>
        </a:p>
      </dgm:t>
    </dgm:pt>
    <dgm:pt modelId="{1F79EF25-AFC5-4826-A065-D7F1659CA98D}" type="sibTrans" cxnId="{D4100FFA-41FD-4D74-9326-A05987A8F6E1}">
      <dgm:prSet/>
      <dgm:spPr/>
      <dgm:t>
        <a:bodyPr/>
        <a:lstStyle/>
        <a:p>
          <a:endParaRPr lang="en-US"/>
        </a:p>
      </dgm:t>
    </dgm:pt>
    <dgm:pt modelId="{235BB628-60F5-4A10-ADBA-31CF2AC013CB}" type="parTrans" cxnId="{D4100FFA-41FD-4D74-9326-A05987A8F6E1}">
      <dgm:prSet/>
      <dgm:spPr/>
      <dgm:t>
        <a:bodyPr/>
        <a:lstStyle/>
        <a:p>
          <a:endParaRPr lang="en-US"/>
        </a:p>
      </dgm:t>
    </dgm:pt>
    <dgm:pt modelId="{C996614C-19EE-439A-ACB9-C661E3F62C8C}">
      <dgm:prSet custT="1"/>
      <dgm:spPr>
        <a:effectLst>
          <a:outerShdw blurRad="50800" dist="38100" dir="10800000" algn="r" rotWithShape="0">
            <a:prstClr val="black">
              <a:alpha val="40000"/>
            </a:prstClr>
          </a:outerShdw>
        </a:effectLst>
      </dgm:spPr>
      <dgm:t>
        <a:bodyPr/>
        <a:lstStyle/>
        <a:p>
          <a:r>
            <a:rPr lang="en-US" sz="900"/>
            <a:t>more heat produced and conserved</a:t>
          </a:r>
        </a:p>
      </dgm:t>
    </dgm:pt>
    <dgm:pt modelId="{4AEC177C-F7FA-4E20-A9B5-5A97E619CC5C}" type="parTrans" cxnId="{B7A418BE-4A01-49DF-90F1-3944661A903F}">
      <dgm:prSet/>
      <dgm:spPr/>
      <dgm:t>
        <a:bodyPr/>
        <a:lstStyle/>
        <a:p>
          <a:endParaRPr lang="en-US"/>
        </a:p>
      </dgm:t>
    </dgm:pt>
    <dgm:pt modelId="{B95F1452-8F4F-4362-A291-D8590FC51C2C}" type="sibTrans" cxnId="{B7A418BE-4A01-49DF-90F1-3944661A903F}">
      <dgm:prSet/>
      <dgm:spPr/>
      <dgm:t>
        <a:bodyPr/>
        <a:lstStyle/>
        <a:p>
          <a:endParaRPr lang="en-US"/>
        </a:p>
      </dgm:t>
    </dgm:pt>
    <dgm:pt modelId="{D02B0771-9D37-4F80-B1C5-CDEDC3E276C0}">
      <dgm:prSet phldrT="[Text]"/>
      <dgm:spPr>
        <a:effectLst>
          <a:outerShdw blurRad="50800" dist="38100" dir="10800000" algn="r" rotWithShape="0">
            <a:prstClr val="black">
              <a:alpha val="40000"/>
            </a:prstClr>
          </a:outerShdw>
        </a:effectLst>
      </dgm:spPr>
      <dgm:t>
        <a:bodyPr/>
        <a:lstStyle/>
        <a:p>
          <a:r>
            <a:rPr lang="en-US" sz="500"/>
            <a:t> </a:t>
          </a:r>
        </a:p>
      </dgm:t>
    </dgm:pt>
    <dgm:pt modelId="{E7E8C80D-6CE2-4129-A0D4-77A89B21B02F}" type="sibTrans" cxnId="{6992846D-C52F-4976-B6D9-81BD113D0256}">
      <dgm:prSet/>
      <dgm:spPr/>
      <dgm:t>
        <a:bodyPr/>
        <a:lstStyle/>
        <a:p>
          <a:endParaRPr lang="en-US"/>
        </a:p>
      </dgm:t>
    </dgm:pt>
    <dgm:pt modelId="{41ED5F17-86E0-4A90-9F21-B80F7A359C6D}" type="parTrans" cxnId="{6992846D-C52F-4976-B6D9-81BD113D0256}">
      <dgm:prSet/>
      <dgm:spPr/>
      <dgm:t>
        <a:bodyPr/>
        <a:lstStyle/>
        <a:p>
          <a:endParaRPr lang="en-US"/>
        </a:p>
      </dgm:t>
    </dgm:pt>
    <dgm:pt modelId="{A9F37596-7AE9-42D8-A688-7989DAB3970D}" type="pres">
      <dgm:prSet presAssocID="{25DF35BE-8AD3-41D1-96F1-8D096A8A0FBE}" presName="cycle" presStyleCnt="0">
        <dgm:presLayoutVars>
          <dgm:dir/>
          <dgm:resizeHandles val="exact"/>
        </dgm:presLayoutVars>
      </dgm:prSet>
      <dgm:spPr/>
    </dgm:pt>
    <dgm:pt modelId="{2CF669B7-EE52-4103-8906-164F0AD55B1B}" type="pres">
      <dgm:prSet presAssocID="{5191E6F1-4A9D-4597-866D-F1A1D9407F55}" presName="node" presStyleLbl="node1" presStyleIdx="0" presStyleCnt="6" custScaleX="155786" custScaleY="146950">
        <dgm:presLayoutVars>
          <dgm:bulletEnabled val="1"/>
        </dgm:presLayoutVars>
      </dgm:prSet>
      <dgm:spPr/>
    </dgm:pt>
    <dgm:pt modelId="{B98E91D6-54C4-4CCC-A4A0-3BCA8025728F}" type="pres">
      <dgm:prSet presAssocID="{5191E6F1-4A9D-4597-866D-F1A1D9407F55}" presName="spNode" presStyleCnt="0"/>
      <dgm:spPr/>
    </dgm:pt>
    <dgm:pt modelId="{78535616-F36B-41A1-B12B-504DED3192AF}" type="pres">
      <dgm:prSet presAssocID="{49277E28-85C3-453C-A328-CBACD5DA2AEB}" presName="sibTrans" presStyleLbl="sibTrans1D1" presStyleIdx="0" presStyleCnt="6"/>
      <dgm:spPr/>
    </dgm:pt>
    <dgm:pt modelId="{5CE3F9D7-F092-40A0-9F94-E233BC9551DC}" type="pres">
      <dgm:prSet presAssocID="{6A7B4A5A-D9DF-4F80-BB35-EE73A434EC17}" presName="node" presStyleLbl="node1" presStyleIdx="1" presStyleCnt="6" custRadScaleRad="96920" custRadScaleInc="43533">
        <dgm:presLayoutVars>
          <dgm:bulletEnabled val="1"/>
        </dgm:presLayoutVars>
      </dgm:prSet>
      <dgm:spPr/>
    </dgm:pt>
    <dgm:pt modelId="{7B0CFBFE-2BC2-481E-9454-1C38A47E3A81}" type="pres">
      <dgm:prSet presAssocID="{6A7B4A5A-D9DF-4F80-BB35-EE73A434EC17}" presName="spNode" presStyleCnt="0"/>
      <dgm:spPr/>
    </dgm:pt>
    <dgm:pt modelId="{458F5E66-BE0C-4E24-B05A-3DA230CC0C62}" type="pres">
      <dgm:prSet presAssocID="{8AF3F87A-BF5C-44F7-8824-B3B9F1559C9D}" presName="sibTrans" presStyleLbl="sibTrans1D1" presStyleIdx="1" presStyleCnt="6"/>
      <dgm:spPr/>
    </dgm:pt>
    <dgm:pt modelId="{2A03CAEF-6DC4-48EA-A1C0-596EC2300845}" type="pres">
      <dgm:prSet presAssocID="{596C5667-9610-4A4C-9827-CFDD738477EC}" presName="node" presStyleLbl="node1" presStyleIdx="2" presStyleCnt="6">
        <dgm:presLayoutVars>
          <dgm:bulletEnabled val="1"/>
        </dgm:presLayoutVars>
      </dgm:prSet>
      <dgm:spPr/>
    </dgm:pt>
    <dgm:pt modelId="{CF9E468D-4464-4182-B131-C2CDBFFBAA14}" type="pres">
      <dgm:prSet presAssocID="{596C5667-9610-4A4C-9827-CFDD738477EC}" presName="spNode" presStyleCnt="0"/>
      <dgm:spPr/>
    </dgm:pt>
    <dgm:pt modelId="{5D9D0A8C-1DFB-4103-872D-A05C4C5BDB19}" type="pres">
      <dgm:prSet presAssocID="{FE44AD37-E7C2-4F38-83C1-11D17D92AB3E}" presName="sibTrans" presStyleLbl="sibTrans1D1" presStyleIdx="2" presStyleCnt="6"/>
      <dgm:spPr/>
    </dgm:pt>
    <dgm:pt modelId="{B4580849-A4D3-4A2A-AF69-9242E11E5DBE}" type="pres">
      <dgm:prSet presAssocID="{82519522-EAA6-40C8-A355-291A1226B423}" presName="node" presStyleLbl="node1" presStyleIdx="3" presStyleCnt="6">
        <dgm:presLayoutVars>
          <dgm:bulletEnabled val="1"/>
        </dgm:presLayoutVars>
      </dgm:prSet>
      <dgm:spPr/>
    </dgm:pt>
    <dgm:pt modelId="{3AA29830-5642-4479-ACAA-81376DF6E496}" type="pres">
      <dgm:prSet presAssocID="{82519522-EAA6-40C8-A355-291A1226B423}" presName="spNode" presStyleCnt="0"/>
      <dgm:spPr/>
    </dgm:pt>
    <dgm:pt modelId="{BE069039-2DBA-4CBC-8A86-B839FE356CF0}" type="pres">
      <dgm:prSet presAssocID="{44951F5E-89E1-45B3-9EDA-40916B85C17A}" presName="sibTrans" presStyleLbl="sibTrans1D1" presStyleIdx="3" presStyleCnt="6"/>
      <dgm:spPr/>
    </dgm:pt>
    <dgm:pt modelId="{6EFD0E42-7088-4E05-BB45-53D87DC7CCDA}" type="pres">
      <dgm:prSet presAssocID="{D02B0771-9D37-4F80-B1C5-CDEDC3E276C0}" presName="node" presStyleLbl="node1" presStyleIdx="4" presStyleCnt="6" custScaleX="124936" custScaleY="171375" custRadScaleRad="102581" custRadScaleInc="33823">
        <dgm:presLayoutVars>
          <dgm:bulletEnabled val="1"/>
        </dgm:presLayoutVars>
      </dgm:prSet>
      <dgm:spPr/>
    </dgm:pt>
    <dgm:pt modelId="{ACF493CB-956D-4158-BB00-3ABBC1AD2236}" type="pres">
      <dgm:prSet presAssocID="{D02B0771-9D37-4F80-B1C5-CDEDC3E276C0}" presName="spNode" presStyleCnt="0"/>
      <dgm:spPr/>
    </dgm:pt>
    <dgm:pt modelId="{788AAC53-213A-420F-988F-0DD46466E426}" type="pres">
      <dgm:prSet presAssocID="{E7E8C80D-6CE2-4129-A0D4-77A89B21B02F}" presName="sibTrans" presStyleLbl="sibTrans1D1" presStyleIdx="4" presStyleCnt="6"/>
      <dgm:spPr/>
    </dgm:pt>
    <dgm:pt modelId="{56F493B6-71E9-4841-85B3-792F2D958CA1}" type="pres">
      <dgm:prSet presAssocID="{C996614C-19EE-439A-ACB9-C661E3F62C8C}" presName="node" presStyleLbl="node1" presStyleIdx="5" presStyleCnt="6" custRadScaleRad="103617" custRadScaleInc="-7938">
        <dgm:presLayoutVars>
          <dgm:bulletEnabled val="1"/>
        </dgm:presLayoutVars>
      </dgm:prSet>
      <dgm:spPr/>
    </dgm:pt>
    <dgm:pt modelId="{E70E9F20-5FA0-4E5B-AB79-206CE7DD7AC0}" type="pres">
      <dgm:prSet presAssocID="{C996614C-19EE-439A-ACB9-C661E3F62C8C}" presName="spNode" presStyleCnt="0"/>
      <dgm:spPr/>
    </dgm:pt>
    <dgm:pt modelId="{44179B6A-EC9B-4052-97A4-6796752E532A}" type="pres">
      <dgm:prSet presAssocID="{B95F1452-8F4F-4362-A291-D8590FC51C2C}" presName="sibTrans" presStyleLbl="sibTrans1D1" presStyleIdx="5" presStyleCnt="6"/>
      <dgm:spPr/>
    </dgm:pt>
  </dgm:ptLst>
  <dgm:cxnLst>
    <dgm:cxn modelId="{EE88DA85-21E3-4880-8E24-BB44926ABF43}" type="presOf" srcId="{82519522-EAA6-40C8-A355-291A1226B423}" destId="{B4580849-A4D3-4A2A-AF69-9242E11E5DBE}" srcOrd="0" destOrd="0" presId="urn:microsoft.com/office/officeart/2005/8/layout/cycle5"/>
    <dgm:cxn modelId="{EE5CBE7A-0A80-416C-BD48-56FAAC9AB28D}" srcId="{D02B0771-9D37-4F80-B1C5-CDEDC3E276C0}" destId="{71127774-43CD-4C2C-91DE-E7277D1A1490}" srcOrd="5" destOrd="0" parTransId="{BB92F67B-5B19-4021-A59D-6D62016C97A3}" sibTransId="{9A98CFF6-7B44-4D0F-AA2B-505EB2B22541}"/>
    <dgm:cxn modelId="{E9D0A009-FE6C-4185-AA14-CD133F3C80D3}" type="presOf" srcId="{C996614C-19EE-439A-ACB9-C661E3F62C8C}" destId="{56F493B6-71E9-4841-85B3-792F2D958CA1}" srcOrd="0" destOrd="0" presId="urn:microsoft.com/office/officeart/2005/8/layout/cycle5"/>
    <dgm:cxn modelId="{D1764CAD-DF4D-416E-A5A2-10F448DA0DB8}" type="presOf" srcId="{B51FA6D4-7631-42C2-ADD5-11F37F2E1AC9}" destId="{6EFD0E42-7088-4E05-BB45-53D87DC7CCDA}" srcOrd="0" destOrd="2" presId="urn:microsoft.com/office/officeart/2005/8/layout/cycle5"/>
    <dgm:cxn modelId="{0B17BA72-52B2-45CE-88A2-84678D96C5FF}" type="presOf" srcId="{ED4214AD-BA43-497F-82FF-538C156F81C7}" destId="{6EFD0E42-7088-4E05-BB45-53D87DC7CCDA}" srcOrd="0" destOrd="1" presId="urn:microsoft.com/office/officeart/2005/8/layout/cycle5"/>
    <dgm:cxn modelId="{F61595DE-7DE4-4B29-943C-3FCFB49EBF9D}" type="presOf" srcId="{8AF3F87A-BF5C-44F7-8824-B3B9F1559C9D}" destId="{458F5E66-BE0C-4E24-B05A-3DA230CC0C62}" srcOrd="0" destOrd="0" presId="urn:microsoft.com/office/officeart/2005/8/layout/cycle5"/>
    <dgm:cxn modelId="{80D90B83-4C48-4E73-8FA5-C26B6612D00E}" srcId="{D02B0771-9D37-4F80-B1C5-CDEDC3E276C0}" destId="{3A583CB9-29E8-4420-BB03-129E9E7D3A23}" srcOrd="2" destOrd="0" parTransId="{DF2636C8-0CA8-474D-A36F-3BAC54669B10}" sibTransId="{72C74FEE-FF0A-44C2-8831-D47D762B1FA4}"/>
    <dgm:cxn modelId="{DFADA3D9-B566-4F8E-879E-7EDB5AF9388D}" type="presOf" srcId="{596C5667-9610-4A4C-9827-CFDD738477EC}" destId="{2A03CAEF-6DC4-48EA-A1C0-596EC2300845}" srcOrd="0" destOrd="0" presId="urn:microsoft.com/office/officeart/2005/8/layout/cycle5"/>
    <dgm:cxn modelId="{F830AB93-1703-4C83-B7B1-9FD5B2E03481}" srcId="{D02B0771-9D37-4F80-B1C5-CDEDC3E276C0}" destId="{C825565B-696A-464B-97C5-C778080BA785}" srcOrd="4" destOrd="0" parTransId="{2962269C-4B9A-48C3-A3CD-2C14E858DE84}" sibTransId="{5ABCEF6D-2547-402D-9888-662D83630DB1}"/>
    <dgm:cxn modelId="{0166E0F8-10B9-4A47-A58D-50A522F1474B}" type="presOf" srcId="{C825565B-696A-464B-97C5-C778080BA785}" destId="{6EFD0E42-7088-4E05-BB45-53D87DC7CCDA}" srcOrd="0" destOrd="5" presId="urn:microsoft.com/office/officeart/2005/8/layout/cycle5"/>
    <dgm:cxn modelId="{692078B2-BE2E-49EC-BBED-E98C76EE78A2}" type="presOf" srcId="{44951F5E-89E1-45B3-9EDA-40916B85C17A}" destId="{BE069039-2DBA-4CBC-8A86-B839FE356CF0}" srcOrd="0" destOrd="0" presId="urn:microsoft.com/office/officeart/2005/8/layout/cycle5"/>
    <dgm:cxn modelId="{3F3DED7B-42F3-4765-8D31-808908121DA0}" type="presOf" srcId="{B95F1452-8F4F-4362-A291-D8590FC51C2C}" destId="{44179B6A-EC9B-4052-97A4-6796752E532A}" srcOrd="0" destOrd="0" presId="urn:microsoft.com/office/officeart/2005/8/layout/cycle5"/>
    <dgm:cxn modelId="{A92AA0B9-F407-461D-9952-91C29A4C09B0}" type="presOf" srcId="{49277E28-85C3-453C-A328-CBACD5DA2AEB}" destId="{78535616-F36B-41A1-B12B-504DED3192AF}" srcOrd="0" destOrd="0" presId="urn:microsoft.com/office/officeart/2005/8/layout/cycle5"/>
    <dgm:cxn modelId="{52E4DD40-FD59-4ABE-8E13-570FD2771D82}" type="presOf" srcId="{E7E8C80D-6CE2-4129-A0D4-77A89B21B02F}" destId="{788AAC53-213A-420F-988F-0DD46466E426}" srcOrd="0" destOrd="0" presId="urn:microsoft.com/office/officeart/2005/8/layout/cycle5"/>
    <dgm:cxn modelId="{6992846D-C52F-4976-B6D9-81BD113D0256}" srcId="{25DF35BE-8AD3-41D1-96F1-8D096A8A0FBE}" destId="{D02B0771-9D37-4F80-B1C5-CDEDC3E276C0}" srcOrd="4" destOrd="0" parTransId="{41ED5F17-86E0-4A90-9F21-B80F7A359C6D}" sibTransId="{E7E8C80D-6CE2-4129-A0D4-77A89B21B02F}"/>
    <dgm:cxn modelId="{4EB9B984-C159-40A9-8BC7-8D9FAFC6836D}" type="presOf" srcId="{FE44AD37-E7C2-4F38-83C1-11D17D92AB3E}" destId="{5D9D0A8C-1DFB-4103-872D-A05C4C5BDB19}" srcOrd="0" destOrd="0" presId="urn:microsoft.com/office/officeart/2005/8/layout/cycle5"/>
    <dgm:cxn modelId="{703DCA02-D438-4BE6-8F49-4D69D070A730}" type="presOf" srcId="{D02B0771-9D37-4F80-B1C5-CDEDC3E276C0}" destId="{6EFD0E42-7088-4E05-BB45-53D87DC7CCDA}" srcOrd="0" destOrd="0" presId="urn:microsoft.com/office/officeart/2005/8/layout/cycle5"/>
    <dgm:cxn modelId="{21CC8796-9090-42C2-9807-3FD066B31154}" srcId="{25DF35BE-8AD3-41D1-96F1-8D096A8A0FBE}" destId="{596C5667-9610-4A4C-9827-CFDD738477EC}" srcOrd="2" destOrd="0" parTransId="{2827D343-91B6-40DD-809F-16C7373C123A}" sibTransId="{FE44AD37-E7C2-4F38-83C1-11D17D92AB3E}"/>
    <dgm:cxn modelId="{311B0791-E756-45E8-AFA4-167AD7ED3D9B}" type="presOf" srcId="{C5E10581-3AAA-428A-A2D2-1E0F4AE2CAEE}" destId="{6EFD0E42-7088-4E05-BB45-53D87DC7CCDA}" srcOrd="0" destOrd="4" presId="urn:microsoft.com/office/officeart/2005/8/layout/cycle5"/>
    <dgm:cxn modelId="{D4100FFA-41FD-4D74-9326-A05987A8F6E1}" srcId="{D02B0771-9D37-4F80-B1C5-CDEDC3E276C0}" destId="{ED4214AD-BA43-497F-82FF-538C156F81C7}" srcOrd="0" destOrd="0" parTransId="{235BB628-60F5-4A10-ADBA-31CF2AC013CB}" sibTransId="{1F79EF25-AFC5-4826-A065-D7F1659CA98D}"/>
    <dgm:cxn modelId="{AA9FD27E-5FAD-4AA3-97BC-78F0EFBD23AF}" srcId="{25DF35BE-8AD3-41D1-96F1-8D096A8A0FBE}" destId="{6A7B4A5A-D9DF-4F80-BB35-EE73A434EC17}" srcOrd="1" destOrd="0" parTransId="{4CD45EA8-9ACD-4BDA-92A4-24D990F53546}" sibTransId="{8AF3F87A-BF5C-44F7-8824-B3B9F1559C9D}"/>
    <dgm:cxn modelId="{27D52FA0-3076-4678-B3D2-FE8135B0E1A5}" type="presOf" srcId="{6A7B4A5A-D9DF-4F80-BB35-EE73A434EC17}" destId="{5CE3F9D7-F092-40A0-9F94-E233BC9551DC}" srcOrd="0" destOrd="0" presId="urn:microsoft.com/office/officeart/2005/8/layout/cycle5"/>
    <dgm:cxn modelId="{95032AA4-0142-454E-8885-D946203B259A}" srcId="{25DF35BE-8AD3-41D1-96F1-8D096A8A0FBE}" destId="{5191E6F1-4A9D-4597-866D-F1A1D9407F55}" srcOrd="0" destOrd="0" parTransId="{21B8C4C1-0834-4E36-97DC-59D83B75D644}" sibTransId="{49277E28-85C3-453C-A328-CBACD5DA2AEB}"/>
    <dgm:cxn modelId="{B7A418BE-4A01-49DF-90F1-3944661A903F}" srcId="{25DF35BE-8AD3-41D1-96F1-8D096A8A0FBE}" destId="{C996614C-19EE-439A-ACB9-C661E3F62C8C}" srcOrd="5" destOrd="0" parTransId="{4AEC177C-F7FA-4E20-A9B5-5A97E619CC5C}" sibTransId="{B95F1452-8F4F-4362-A291-D8590FC51C2C}"/>
    <dgm:cxn modelId="{04D1998D-2507-4D0E-B5DF-884CFB1188AE}" type="presOf" srcId="{71127774-43CD-4C2C-91DE-E7277D1A1490}" destId="{6EFD0E42-7088-4E05-BB45-53D87DC7CCDA}" srcOrd="0" destOrd="6" presId="urn:microsoft.com/office/officeart/2005/8/layout/cycle5"/>
    <dgm:cxn modelId="{36B187B0-90D6-4F1C-BFA6-F2702F92B57E}" type="presOf" srcId="{3A583CB9-29E8-4420-BB03-129E9E7D3A23}" destId="{6EFD0E42-7088-4E05-BB45-53D87DC7CCDA}" srcOrd="0" destOrd="3" presId="urn:microsoft.com/office/officeart/2005/8/layout/cycle5"/>
    <dgm:cxn modelId="{5E59744A-5865-4E15-ACF7-791D441C6D8B}" srcId="{D02B0771-9D37-4F80-B1C5-CDEDC3E276C0}" destId="{B51FA6D4-7631-42C2-ADD5-11F37F2E1AC9}" srcOrd="1" destOrd="0" parTransId="{7206C83B-7C63-43E7-9C43-7A3A3CDE6257}" sibTransId="{635F36B2-148D-444F-827E-5D6C623FFD02}"/>
    <dgm:cxn modelId="{A9FE0311-4B62-4A75-8B3B-A6344A18E230}" srcId="{25DF35BE-8AD3-41D1-96F1-8D096A8A0FBE}" destId="{82519522-EAA6-40C8-A355-291A1226B423}" srcOrd="3" destOrd="0" parTransId="{5DEF14BE-88C8-4A12-ADA3-6798A5BDE0D3}" sibTransId="{44951F5E-89E1-45B3-9EDA-40916B85C17A}"/>
    <dgm:cxn modelId="{4D5D7D17-A0D8-408B-BDE0-85E373A813CB}" type="presOf" srcId="{5191E6F1-4A9D-4597-866D-F1A1D9407F55}" destId="{2CF669B7-EE52-4103-8906-164F0AD55B1B}" srcOrd="0" destOrd="0" presId="urn:microsoft.com/office/officeart/2005/8/layout/cycle5"/>
    <dgm:cxn modelId="{4B046441-D29E-4AAD-91C6-82F46C2C8B8C}" type="presOf" srcId="{25DF35BE-8AD3-41D1-96F1-8D096A8A0FBE}" destId="{A9F37596-7AE9-42D8-A688-7989DAB3970D}" srcOrd="0" destOrd="0" presId="urn:microsoft.com/office/officeart/2005/8/layout/cycle5"/>
    <dgm:cxn modelId="{67B3770C-A5A8-4208-89CB-80B031E6A500}" srcId="{D02B0771-9D37-4F80-B1C5-CDEDC3E276C0}" destId="{C5E10581-3AAA-428A-A2D2-1E0F4AE2CAEE}" srcOrd="3" destOrd="0" parTransId="{339496FA-C256-49F6-8AD4-C09A9553EA13}" sibTransId="{C4C1F923-986B-4B9F-B499-F409E3F591C6}"/>
    <dgm:cxn modelId="{854FC8F7-79A9-4662-BF0C-1D346025F41B}" type="presParOf" srcId="{A9F37596-7AE9-42D8-A688-7989DAB3970D}" destId="{2CF669B7-EE52-4103-8906-164F0AD55B1B}" srcOrd="0" destOrd="0" presId="urn:microsoft.com/office/officeart/2005/8/layout/cycle5"/>
    <dgm:cxn modelId="{179887D7-0C24-46A0-BF11-1559F6982DE1}" type="presParOf" srcId="{A9F37596-7AE9-42D8-A688-7989DAB3970D}" destId="{B98E91D6-54C4-4CCC-A4A0-3BCA8025728F}" srcOrd="1" destOrd="0" presId="urn:microsoft.com/office/officeart/2005/8/layout/cycle5"/>
    <dgm:cxn modelId="{090B8F67-82C1-4FB8-AFD3-D831CB1CE1FD}" type="presParOf" srcId="{A9F37596-7AE9-42D8-A688-7989DAB3970D}" destId="{78535616-F36B-41A1-B12B-504DED3192AF}" srcOrd="2" destOrd="0" presId="urn:microsoft.com/office/officeart/2005/8/layout/cycle5"/>
    <dgm:cxn modelId="{243A22E1-9FC8-4E99-A856-ADFC0862B599}" type="presParOf" srcId="{A9F37596-7AE9-42D8-A688-7989DAB3970D}" destId="{5CE3F9D7-F092-40A0-9F94-E233BC9551DC}" srcOrd="3" destOrd="0" presId="urn:microsoft.com/office/officeart/2005/8/layout/cycle5"/>
    <dgm:cxn modelId="{BFD8B58D-BC81-414F-9EC9-55F307B19003}" type="presParOf" srcId="{A9F37596-7AE9-42D8-A688-7989DAB3970D}" destId="{7B0CFBFE-2BC2-481E-9454-1C38A47E3A81}" srcOrd="4" destOrd="0" presId="urn:microsoft.com/office/officeart/2005/8/layout/cycle5"/>
    <dgm:cxn modelId="{64A34277-7B62-40F0-833C-924EFC15F338}" type="presParOf" srcId="{A9F37596-7AE9-42D8-A688-7989DAB3970D}" destId="{458F5E66-BE0C-4E24-B05A-3DA230CC0C62}" srcOrd="5" destOrd="0" presId="urn:microsoft.com/office/officeart/2005/8/layout/cycle5"/>
    <dgm:cxn modelId="{E15891DF-0AB8-475A-91AD-DE990C3BD5B5}" type="presParOf" srcId="{A9F37596-7AE9-42D8-A688-7989DAB3970D}" destId="{2A03CAEF-6DC4-48EA-A1C0-596EC2300845}" srcOrd="6" destOrd="0" presId="urn:microsoft.com/office/officeart/2005/8/layout/cycle5"/>
    <dgm:cxn modelId="{A1D78C19-5C9E-4042-8794-9A4BE0239BD5}" type="presParOf" srcId="{A9F37596-7AE9-42D8-A688-7989DAB3970D}" destId="{CF9E468D-4464-4182-B131-C2CDBFFBAA14}" srcOrd="7" destOrd="0" presId="urn:microsoft.com/office/officeart/2005/8/layout/cycle5"/>
    <dgm:cxn modelId="{95441F05-346D-4674-B7EB-CBF780C6036C}" type="presParOf" srcId="{A9F37596-7AE9-42D8-A688-7989DAB3970D}" destId="{5D9D0A8C-1DFB-4103-872D-A05C4C5BDB19}" srcOrd="8" destOrd="0" presId="urn:microsoft.com/office/officeart/2005/8/layout/cycle5"/>
    <dgm:cxn modelId="{3948D0FD-14E3-4BC3-8BA3-BC49DEF45B1D}" type="presParOf" srcId="{A9F37596-7AE9-42D8-A688-7989DAB3970D}" destId="{B4580849-A4D3-4A2A-AF69-9242E11E5DBE}" srcOrd="9" destOrd="0" presId="urn:microsoft.com/office/officeart/2005/8/layout/cycle5"/>
    <dgm:cxn modelId="{670EC5BA-0A0A-4CB4-9DA0-F8C69C1643E0}" type="presParOf" srcId="{A9F37596-7AE9-42D8-A688-7989DAB3970D}" destId="{3AA29830-5642-4479-ACAA-81376DF6E496}" srcOrd="10" destOrd="0" presId="urn:microsoft.com/office/officeart/2005/8/layout/cycle5"/>
    <dgm:cxn modelId="{06732D3E-F68A-4457-B258-C0C258833136}" type="presParOf" srcId="{A9F37596-7AE9-42D8-A688-7989DAB3970D}" destId="{BE069039-2DBA-4CBC-8A86-B839FE356CF0}" srcOrd="11" destOrd="0" presId="urn:microsoft.com/office/officeart/2005/8/layout/cycle5"/>
    <dgm:cxn modelId="{186C8354-4AEE-4B05-A103-4FFE4BCE2CBD}" type="presParOf" srcId="{A9F37596-7AE9-42D8-A688-7989DAB3970D}" destId="{6EFD0E42-7088-4E05-BB45-53D87DC7CCDA}" srcOrd="12" destOrd="0" presId="urn:microsoft.com/office/officeart/2005/8/layout/cycle5"/>
    <dgm:cxn modelId="{34EE7E24-C743-4694-8139-A62806F53BEB}" type="presParOf" srcId="{A9F37596-7AE9-42D8-A688-7989DAB3970D}" destId="{ACF493CB-956D-4158-BB00-3ABBC1AD2236}" srcOrd="13" destOrd="0" presId="urn:microsoft.com/office/officeart/2005/8/layout/cycle5"/>
    <dgm:cxn modelId="{81FD9332-7D49-4798-8DFC-A841D8F18BFC}" type="presParOf" srcId="{A9F37596-7AE9-42D8-A688-7989DAB3970D}" destId="{788AAC53-213A-420F-988F-0DD46466E426}" srcOrd="14" destOrd="0" presId="urn:microsoft.com/office/officeart/2005/8/layout/cycle5"/>
    <dgm:cxn modelId="{F043276F-EBFF-41C9-8FBA-30D2A609AEDB}" type="presParOf" srcId="{A9F37596-7AE9-42D8-A688-7989DAB3970D}" destId="{56F493B6-71E9-4841-85B3-792F2D958CA1}" srcOrd="15" destOrd="0" presId="urn:microsoft.com/office/officeart/2005/8/layout/cycle5"/>
    <dgm:cxn modelId="{76CA4DF5-003D-4968-AFDD-248E2B59C63C}" type="presParOf" srcId="{A9F37596-7AE9-42D8-A688-7989DAB3970D}" destId="{E70E9F20-5FA0-4E5B-AB79-206CE7DD7AC0}" srcOrd="16" destOrd="0" presId="urn:microsoft.com/office/officeart/2005/8/layout/cycle5"/>
    <dgm:cxn modelId="{5E0EA0F1-7CD2-4B71-831D-2339884D6480}" type="presParOf" srcId="{A9F37596-7AE9-42D8-A688-7989DAB3970D}" destId="{44179B6A-EC9B-4052-97A4-6796752E532A}" srcOrd="17" destOrd="0" presId="urn:microsoft.com/office/officeart/2005/8/layout/cycle5"/>
  </dgm:cxnLst>
  <dgm:bg>
    <a:effectLst>
      <a:outerShdw blurRad="50800" dist="38100" dir="10800000" algn="r" rotWithShape="0">
        <a:prstClr val="black">
          <a:alpha val="40000"/>
        </a:prstClr>
      </a:outerShdw>
    </a:effect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6F4E77-EEDC-4AEE-8DED-44F67C91E865}">
      <dsp:nvSpPr>
        <dsp:cNvPr id="0" name=""/>
        <dsp:cNvSpPr/>
      </dsp:nvSpPr>
      <dsp:spPr>
        <a:xfrm>
          <a:off x="1808831" y="-120897"/>
          <a:ext cx="1733242" cy="83948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t>receptor</a:t>
          </a:r>
        </a:p>
        <a:p>
          <a:pPr marL="0" lvl="0" indent="0" algn="ctr" defTabSz="889000">
            <a:lnSpc>
              <a:spcPct val="90000"/>
            </a:lnSpc>
            <a:spcBef>
              <a:spcPct val="0"/>
            </a:spcBef>
            <a:spcAft>
              <a:spcPct val="35000"/>
            </a:spcAft>
            <a:buNone/>
          </a:pPr>
          <a:r>
            <a:rPr lang="en-US" sz="800" kern="1200"/>
            <a:t>(detects deviatipn from set point and informs controller)</a:t>
          </a:r>
        </a:p>
      </dsp:txBody>
      <dsp:txXfrm>
        <a:off x="1849811" y="-79917"/>
        <a:ext cx="1651282" cy="757520"/>
      </dsp:txXfrm>
    </dsp:sp>
    <dsp:sp modelId="{92250DB4-73CD-43DE-8DDE-BCCCECC77155}">
      <dsp:nvSpPr>
        <dsp:cNvPr id="0" name=""/>
        <dsp:cNvSpPr/>
      </dsp:nvSpPr>
      <dsp:spPr>
        <a:xfrm>
          <a:off x="1448346" y="298842"/>
          <a:ext cx="2454212" cy="2454212"/>
        </a:xfrm>
        <a:custGeom>
          <a:avLst/>
          <a:gdLst/>
          <a:ahLst/>
          <a:cxnLst/>
          <a:rect l="0" t="0" r="0" b="0"/>
          <a:pathLst>
            <a:path>
              <a:moveTo>
                <a:pt x="2150192" y="418588"/>
              </a:moveTo>
              <a:arcTo wR="1227106" hR="1227106" stAng="19127120" swAng="699646"/>
            </a:path>
          </a:pathLst>
        </a:custGeom>
        <a:noFill/>
        <a:ln w="6350" cap="flat" cmpd="sng" algn="ctr">
          <a:solidFill>
            <a:schemeClr val="accent2"/>
          </a:solidFill>
          <a:prstDash val="solid"/>
          <a:miter lim="800000"/>
          <a:tailEnd type="arrow"/>
        </a:ln>
        <a:effectLst/>
        <a:scene3d>
          <a:camera prst="orthographicFront"/>
          <a:lightRig rig="flat" dir="t"/>
        </a:scene3d>
        <a:sp3d z="-40000"/>
      </dsp:spPr>
      <dsp:style>
        <a:lnRef idx="1">
          <a:schemeClr val="accent2"/>
        </a:lnRef>
        <a:fillRef idx="0">
          <a:schemeClr val="accent2"/>
        </a:fillRef>
        <a:effectRef idx="0">
          <a:schemeClr val="accent2"/>
        </a:effectRef>
        <a:fontRef idx="minor">
          <a:schemeClr val="tx1"/>
        </a:fontRef>
      </dsp:style>
    </dsp:sp>
    <dsp:sp modelId="{D46BD27E-CFC4-4620-9BF6-20C37AF4B461}">
      <dsp:nvSpPr>
        <dsp:cNvPr id="0" name=""/>
        <dsp:cNvSpPr/>
      </dsp:nvSpPr>
      <dsp:spPr>
        <a:xfrm>
          <a:off x="2878230" y="993847"/>
          <a:ext cx="2048655" cy="106420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t>controller</a:t>
          </a:r>
        </a:p>
        <a:p>
          <a:pPr marL="0" lvl="0" indent="0" algn="ctr" defTabSz="889000">
            <a:lnSpc>
              <a:spcPct val="90000"/>
            </a:lnSpc>
            <a:spcBef>
              <a:spcPct val="0"/>
            </a:spcBef>
            <a:spcAft>
              <a:spcPct val="35000"/>
            </a:spcAft>
            <a:buNone/>
          </a:pPr>
          <a:r>
            <a:rPr lang="en-US" sz="800" kern="1200"/>
            <a:t>(analyses info from different receptors and decides on the best course of action)</a:t>
          </a:r>
        </a:p>
      </dsp:txBody>
      <dsp:txXfrm>
        <a:off x="2930180" y="1045797"/>
        <a:ext cx="1944755" cy="960301"/>
      </dsp:txXfrm>
    </dsp:sp>
    <dsp:sp modelId="{06174080-FBF9-403F-9EA0-CD92A253132A}">
      <dsp:nvSpPr>
        <dsp:cNvPr id="0" name=""/>
        <dsp:cNvSpPr/>
      </dsp:nvSpPr>
      <dsp:spPr>
        <a:xfrm>
          <a:off x="1448346" y="298842"/>
          <a:ext cx="2454212" cy="2454212"/>
        </a:xfrm>
        <a:custGeom>
          <a:avLst/>
          <a:gdLst/>
          <a:ahLst/>
          <a:cxnLst/>
          <a:rect l="0" t="0" r="0" b="0"/>
          <a:pathLst>
            <a:path>
              <a:moveTo>
                <a:pt x="2297381" y="1827355"/>
              </a:moveTo>
              <a:arcTo wR="1227106" hR="1227106" stAng="1757119" swAng="650220"/>
            </a:path>
          </a:pathLst>
        </a:custGeom>
        <a:noFill/>
        <a:ln w="6350" cap="flat" cmpd="sng" algn="ctr">
          <a:solidFill>
            <a:schemeClr val="accent2"/>
          </a:solidFill>
          <a:prstDash val="solid"/>
          <a:miter lim="800000"/>
          <a:tailEnd type="arrow"/>
        </a:ln>
        <a:effectLst/>
        <a:scene3d>
          <a:camera prst="orthographicFront"/>
          <a:lightRig rig="flat" dir="t"/>
        </a:scene3d>
        <a:sp3d z="-40000"/>
      </dsp:spPr>
      <dsp:style>
        <a:lnRef idx="1">
          <a:schemeClr val="accent2"/>
        </a:lnRef>
        <a:fillRef idx="0">
          <a:schemeClr val="accent2"/>
        </a:fillRef>
        <a:effectRef idx="0">
          <a:schemeClr val="accent2"/>
        </a:effectRef>
        <a:fontRef idx="minor">
          <a:schemeClr val="tx1"/>
        </a:fontRef>
      </dsp:style>
    </dsp:sp>
    <dsp:sp modelId="{AABA4E70-E22D-4100-9C68-FFB608B0FB00}">
      <dsp:nvSpPr>
        <dsp:cNvPr id="0" name=""/>
        <dsp:cNvSpPr/>
      </dsp:nvSpPr>
      <dsp:spPr>
        <a:xfrm>
          <a:off x="1788442" y="2184812"/>
          <a:ext cx="1774019" cy="113648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t>effector</a:t>
          </a:r>
        </a:p>
        <a:p>
          <a:pPr marL="0" lvl="0" indent="0" algn="ctr" defTabSz="889000">
            <a:lnSpc>
              <a:spcPct val="90000"/>
            </a:lnSpc>
            <a:spcBef>
              <a:spcPct val="0"/>
            </a:spcBef>
            <a:spcAft>
              <a:spcPct val="35000"/>
            </a:spcAft>
            <a:buNone/>
          </a:pPr>
          <a:r>
            <a:rPr lang="en-US" sz="800" kern="1200"/>
            <a:t>(brings about the changes needed to return to the set point)</a:t>
          </a:r>
        </a:p>
      </dsp:txBody>
      <dsp:txXfrm>
        <a:off x="1843921" y="2240291"/>
        <a:ext cx="1663061" cy="1025526"/>
      </dsp:txXfrm>
    </dsp:sp>
    <dsp:sp modelId="{5FD628ED-0D7A-43A6-9743-0CBFD54D18DD}">
      <dsp:nvSpPr>
        <dsp:cNvPr id="0" name=""/>
        <dsp:cNvSpPr/>
      </dsp:nvSpPr>
      <dsp:spPr>
        <a:xfrm>
          <a:off x="1448346" y="298842"/>
          <a:ext cx="2454212" cy="2454212"/>
        </a:xfrm>
        <a:custGeom>
          <a:avLst/>
          <a:gdLst/>
          <a:ahLst/>
          <a:cxnLst/>
          <a:rect l="0" t="0" r="0" b="0"/>
          <a:pathLst>
            <a:path>
              <a:moveTo>
                <a:pt x="288460" y="2017506"/>
              </a:moveTo>
              <a:arcTo wR="1227106" hR="1227106" stAng="8394026" swAng="654401"/>
            </a:path>
          </a:pathLst>
        </a:custGeom>
        <a:noFill/>
        <a:ln w="6350" cap="flat" cmpd="sng" algn="ctr">
          <a:solidFill>
            <a:schemeClr val="accent2"/>
          </a:solidFill>
          <a:prstDash val="solid"/>
          <a:miter lim="800000"/>
          <a:tailEnd type="arrow"/>
        </a:ln>
        <a:effectLst/>
        <a:scene3d>
          <a:camera prst="orthographicFront"/>
          <a:lightRig rig="flat" dir="t"/>
        </a:scene3d>
        <a:sp3d z="-40000"/>
      </dsp:spPr>
      <dsp:style>
        <a:lnRef idx="1">
          <a:schemeClr val="accent2"/>
        </a:lnRef>
        <a:fillRef idx="0">
          <a:schemeClr val="accent2"/>
        </a:fillRef>
        <a:effectRef idx="0">
          <a:schemeClr val="accent2"/>
        </a:effectRef>
        <a:fontRef idx="minor">
          <a:schemeClr val="tx1"/>
        </a:fontRef>
      </dsp:style>
    </dsp:sp>
    <dsp:sp modelId="{EEC5D8AC-2919-4BBD-9283-9515444CF44D}">
      <dsp:nvSpPr>
        <dsp:cNvPr id="0" name=""/>
        <dsp:cNvSpPr/>
      </dsp:nvSpPr>
      <dsp:spPr>
        <a:xfrm>
          <a:off x="559513" y="996072"/>
          <a:ext cx="1777664" cy="1059753"/>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t>feedback loop</a:t>
          </a:r>
        </a:p>
        <a:p>
          <a:pPr marL="0" lvl="0" indent="0" algn="ctr" defTabSz="889000">
            <a:lnSpc>
              <a:spcPct val="90000"/>
            </a:lnSpc>
            <a:spcBef>
              <a:spcPct val="0"/>
            </a:spcBef>
            <a:spcAft>
              <a:spcPct val="35000"/>
            </a:spcAft>
            <a:buNone/>
          </a:pPr>
          <a:r>
            <a:rPr lang="en-US" sz="800" kern="1200"/>
            <a:t>(informs the receptor about the changes brough about by the effector)</a:t>
          </a:r>
        </a:p>
      </dsp:txBody>
      <dsp:txXfrm>
        <a:off x="611246" y="1047805"/>
        <a:ext cx="1674198" cy="956287"/>
      </dsp:txXfrm>
    </dsp:sp>
    <dsp:sp modelId="{0F977010-0FFB-4B5E-94FE-4C6F9C7020ED}">
      <dsp:nvSpPr>
        <dsp:cNvPr id="0" name=""/>
        <dsp:cNvSpPr/>
      </dsp:nvSpPr>
      <dsp:spPr>
        <a:xfrm>
          <a:off x="1448346" y="298842"/>
          <a:ext cx="2454212" cy="2454212"/>
        </a:xfrm>
        <a:custGeom>
          <a:avLst/>
          <a:gdLst/>
          <a:ahLst/>
          <a:cxnLst/>
          <a:rect l="0" t="0" r="0" b="0"/>
          <a:pathLst>
            <a:path>
              <a:moveTo>
                <a:pt x="158680" y="623569"/>
              </a:moveTo>
              <a:arcTo wR="1227106" hR="1227106" stAng="12567684" swAng="703833"/>
            </a:path>
          </a:pathLst>
        </a:custGeom>
        <a:noFill/>
        <a:ln w="6350" cap="flat" cmpd="sng" algn="ctr">
          <a:solidFill>
            <a:schemeClr val="accent2"/>
          </a:solidFill>
          <a:prstDash val="solid"/>
          <a:miter lim="800000"/>
          <a:tailEnd type="arrow"/>
        </a:ln>
        <a:effectLst/>
        <a:scene3d>
          <a:camera prst="orthographicFront"/>
          <a:lightRig rig="flat" dir="t"/>
        </a:scene3d>
        <a:sp3d z="-40000"/>
      </dsp:spPr>
      <dsp:style>
        <a:lnRef idx="1">
          <a:schemeClr val="accent2"/>
        </a:lnRef>
        <a:fillRef idx="0">
          <a:schemeClr val="accent2"/>
        </a:fillRef>
        <a:effectRef idx="0">
          <a:schemeClr val="accent2"/>
        </a:effectRef>
        <a:fontRef idx="minor">
          <a:schemeClr val="tx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F669B7-EE52-4103-8906-164F0AD55B1B}">
      <dsp:nvSpPr>
        <dsp:cNvPr id="0" name=""/>
        <dsp:cNvSpPr/>
      </dsp:nvSpPr>
      <dsp:spPr>
        <a:xfrm>
          <a:off x="2160027" y="-67539"/>
          <a:ext cx="1393435" cy="854361"/>
        </a:xfrm>
        <a:prstGeom prst="roundRect">
          <a:avLst/>
        </a:prstGeom>
        <a:solidFill>
          <a:srgbClr val="7030A0"/>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NORMAL BLOOD TEMPERATURE</a:t>
          </a:r>
        </a:p>
      </dsp:txBody>
      <dsp:txXfrm>
        <a:off x="2201733" y="-25833"/>
        <a:ext cx="1310023" cy="770949"/>
      </dsp:txXfrm>
    </dsp:sp>
    <dsp:sp modelId="{78535616-F36B-41A1-B12B-504DED3192AF}">
      <dsp:nvSpPr>
        <dsp:cNvPr id="0" name=""/>
        <dsp:cNvSpPr/>
      </dsp:nvSpPr>
      <dsp:spPr>
        <a:xfrm>
          <a:off x="1398693" y="302806"/>
          <a:ext cx="2739520" cy="2739520"/>
        </a:xfrm>
        <a:custGeom>
          <a:avLst/>
          <a:gdLst/>
          <a:ahLst/>
          <a:cxnLst/>
          <a:rect l="0" t="0" r="0" b="0"/>
          <a:pathLst>
            <a:path>
              <a:moveTo>
                <a:pt x="2243574" y="314918"/>
              </a:moveTo>
              <a:arcTo wR="1369760" hR="1369760" stAng="18578268" swAng="850686"/>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5CE3F9D7-F092-40A0-9F94-E233BC9551DC}">
      <dsp:nvSpPr>
        <dsp:cNvPr id="0" name=""/>
        <dsp:cNvSpPr/>
      </dsp:nvSpPr>
      <dsp:spPr>
        <a:xfrm>
          <a:off x="3646459" y="956603"/>
          <a:ext cx="894455" cy="58139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0800" dist="38100" dir="10800000" algn="r" rotWithShape="0">
            <a:prstClr val="black">
              <a:alpha val="40000"/>
            </a:prst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cold receptors in skin</a:t>
          </a:r>
        </a:p>
      </dsp:txBody>
      <dsp:txXfrm>
        <a:off x="3674840" y="984984"/>
        <a:ext cx="837693" cy="524633"/>
      </dsp:txXfrm>
    </dsp:sp>
    <dsp:sp modelId="{458F5E66-BE0C-4E24-B05A-3DA230CC0C62}">
      <dsp:nvSpPr>
        <dsp:cNvPr id="0" name=""/>
        <dsp:cNvSpPr/>
      </dsp:nvSpPr>
      <dsp:spPr>
        <a:xfrm>
          <a:off x="1461650" y="456724"/>
          <a:ext cx="2739520" cy="2739520"/>
        </a:xfrm>
        <a:custGeom>
          <a:avLst/>
          <a:gdLst/>
          <a:ahLst/>
          <a:cxnLst/>
          <a:rect l="0" t="0" r="0" b="0"/>
          <a:pathLst>
            <a:path>
              <a:moveTo>
                <a:pt x="2728541" y="1196679"/>
              </a:moveTo>
              <a:arcTo wR="1369760" hR="1369760" stAng="21164448" swAng="893232"/>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2A03CAEF-6DC4-48EA-A1C0-596EC2300845}">
      <dsp:nvSpPr>
        <dsp:cNvPr id="0" name=""/>
        <dsp:cNvSpPr/>
      </dsp:nvSpPr>
      <dsp:spPr>
        <a:xfrm>
          <a:off x="3595764" y="2123583"/>
          <a:ext cx="894455" cy="58139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0800" dist="38100" dir="10800000" algn="r" rotWithShape="0">
            <a:prstClr val="black">
              <a:alpha val="40000"/>
            </a:prst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activate HEAT GAIN CENTRE in hypothalamus</a:t>
          </a:r>
        </a:p>
      </dsp:txBody>
      <dsp:txXfrm>
        <a:off x="3624145" y="2151964"/>
        <a:ext cx="837693" cy="524633"/>
      </dsp:txXfrm>
    </dsp:sp>
    <dsp:sp modelId="{5D9D0A8C-1DFB-4103-872D-A05C4C5BDB19}">
      <dsp:nvSpPr>
        <dsp:cNvPr id="0" name=""/>
        <dsp:cNvSpPr/>
      </dsp:nvSpPr>
      <dsp:spPr>
        <a:xfrm>
          <a:off x="1486985" y="359641"/>
          <a:ext cx="2739520" cy="2739520"/>
        </a:xfrm>
        <a:custGeom>
          <a:avLst/>
          <a:gdLst/>
          <a:ahLst/>
          <a:cxnLst/>
          <a:rect l="0" t="0" r="0" b="0"/>
          <a:pathLst>
            <a:path>
              <a:moveTo>
                <a:pt x="2241410" y="2426390"/>
              </a:moveTo>
              <a:arcTo wR="1369760" hR="1369760" stAng="3028776" swAng="924034"/>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B4580849-A4D3-4A2A-AF69-9242E11E5DBE}">
      <dsp:nvSpPr>
        <dsp:cNvPr id="0" name=""/>
        <dsp:cNvSpPr/>
      </dsp:nvSpPr>
      <dsp:spPr>
        <a:xfrm>
          <a:off x="2409517" y="2808463"/>
          <a:ext cx="894455" cy="58139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0800" dist="38100" dir="10800000" algn="r" rotWithShape="0">
            <a:prstClr val="black">
              <a:alpha val="40000"/>
            </a:prst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hypothalamus sends signals to effectors</a:t>
          </a:r>
        </a:p>
      </dsp:txBody>
      <dsp:txXfrm>
        <a:off x="2437898" y="2836844"/>
        <a:ext cx="837693" cy="524633"/>
      </dsp:txXfrm>
    </dsp:sp>
    <dsp:sp modelId="{BE069039-2DBA-4CBC-8A86-B839FE356CF0}">
      <dsp:nvSpPr>
        <dsp:cNvPr id="0" name=""/>
        <dsp:cNvSpPr/>
      </dsp:nvSpPr>
      <dsp:spPr>
        <a:xfrm>
          <a:off x="1399131" y="332557"/>
          <a:ext cx="2739520" cy="2739520"/>
        </a:xfrm>
        <a:custGeom>
          <a:avLst/>
          <a:gdLst/>
          <a:ahLst/>
          <a:cxnLst/>
          <a:rect l="0" t="0" r="0" b="0"/>
          <a:pathLst>
            <a:path>
              <a:moveTo>
                <a:pt x="907223" y="2659063"/>
              </a:moveTo>
              <a:arcTo wR="1369760" hR="1369760" stAng="6584125" swAng="823502"/>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6EFD0E42-7088-4E05-BB45-53D87DC7CCDA}">
      <dsp:nvSpPr>
        <dsp:cNvPr id="0" name=""/>
        <dsp:cNvSpPr/>
      </dsp:nvSpPr>
      <dsp:spPr>
        <a:xfrm>
          <a:off x="1006849" y="1785548"/>
          <a:ext cx="1117496" cy="996367"/>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0800" dist="38100" dir="10800000" algn="r" rotWithShape="0">
            <a:prstClr val="black">
              <a:alpha val="40000"/>
            </a:prst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222250">
            <a:lnSpc>
              <a:spcPct val="90000"/>
            </a:lnSpc>
            <a:spcBef>
              <a:spcPct val="0"/>
            </a:spcBef>
            <a:spcAft>
              <a:spcPct val="35000"/>
            </a:spcAft>
            <a:buNone/>
          </a:pPr>
          <a:r>
            <a:rPr lang="en-US" sz="500" kern="1200"/>
            <a:t> </a:t>
          </a:r>
        </a:p>
        <a:p>
          <a:pPr marL="57150" lvl="1" indent="-57150" algn="l" defTabSz="355600">
            <a:lnSpc>
              <a:spcPct val="90000"/>
            </a:lnSpc>
            <a:spcBef>
              <a:spcPct val="0"/>
            </a:spcBef>
            <a:spcAft>
              <a:spcPct val="15000"/>
            </a:spcAft>
            <a:buChar char="•"/>
          </a:pPr>
          <a:r>
            <a:rPr lang="en-US" sz="800" kern="1200"/>
            <a:t>vasoconstriction</a:t>
          </a:r>
        </a:p>
        <a:p>
          <a:pPr marL="57150" lvl="1" indent="-57150" algn="l" defTabSz="355600">
            <a:lnSpc>
              <a:spcPct val="90000"/>
            </a:lnSpc>
            <a:spcBef>
              <a:spcPct val="0"/>
            </a:spcBef>
            <a:spcAft>
              <a:spcPct val="15000"/>
            </a:spcAft>
            <a:buChar char="•"/>
          </a:pPr>
          <a:r>
            <a:rPr lang="en-US" sz="800" kern="1200"/>
            <a:t>shivering</a:t>
          </a:r>
        </a:p>
        <a:p>
          <a:pPr marL="57150" lvl="1" indent="-57150" algn="l" defTabSz="355600">
            <a:lnSpc>
              <a:spcPct val="90000"/>
            </a:lnSpc>
            <a:spcBef>
              <a:spcPct val="0"/>
            </a:spcBef>
            <a:spcAft>
              <a:spcPct val="15000"/>
            </a:spcAft>
            <a:buChar char="•"/>
          </a:pPr>
          <a:r>
            <a:rPr lang="en-US" sz="800" kern="1200"/>
            <a:t>hair raised</a:t>
          </a:r>
        </a:p>
        <a:p>
          <a:pPr marL="57150" lvl="1" indent="-57150" algn="l" defTabSz="355600">
            <a:lnSpc>
              <a:spcPct val="90000"/>
            </a:lnSpc>
            <a:spcBef>
              <a:spcPct val="0"/>
            </a:spcBef>
            <a:spcAft>
              <a:spcPct val="15000"/>
            </a:spcAft>
            <a:buChar char="•"/>
          </a:pPr>
          <a:r>
            <a:rPr lang="en-US" sz="800" kern="1200"/>
            <a:t>faster metabolic rate</a:t>
          </a:r>
        </a:p>
        <a:p>
          <a:pPr marL="57150" lvl="1" indent="-57150" algn="l" defTabSz="355600">
            <a:lnSpc>
              <a:spcPct val="90000"/>
            </a:lnSpc>
            <a:spcBef>
              <a:spcPct val="0"/>
            </a:spcBef>
            <a:spcAft>
              <a:spcPct val="15000"/>
            </a:spcAft>
            <a:buChar char="•"/>
          </a:pPr>
          <a:r>
            <a:rPr lang="en-US" sz="800" kern="1200"/>
            <a:t>adrenaline released</a:t>
          </a:r>
        </a:p>
        <a:p>
          <a:pPr marL="57150" lvl="1" indent="-57150" algn="l" defTabSz="177800">
            <a:lnSpc>
              <a:spcPct val="90000"/>
            </a:lnSpc>
            <a:spcBef>
              <a:spcPct val="0"/>
            </a:spcBef>
            <a:spcAft>
              <a:spcPct val="15000"/>
            </a:spcAft>
            <a:buChar char="•"/>
          </a:pPr>
          <a:endParaRPr lang="en-US" sz="400" kern="1200"/>
        </a:p>
      </dsp:txBody>
      <dsp:txXfrm>
        <a:off x="1055488" y="1834187"/>
        <a:ext cx="1020218" cy="899089"/>
      </dsp:txXfrm>
    </dsp:sp>
    <dsp:sp modelId="{788AAC53-213A-420F-988F-0DD46466E426}">
      <dsp:nvSpPr>
        <dsp:cNvPr id="0" name=""/>
        <dsp:cNvSpPr/>
      </dsp:nvSpPr>
      <dsp:spPr>
        <a:xfrm>
          <a:off x="1448731" y="310895"/>
          <a:ext cx="2739520" cy="2739520"/>
        </a:xfrm>
        <a:custGeom>
          <a:avLst/>
          <a:gdLst/>
          <a:ahLst/>
          <a:cxnLst/>
          <a:rect l="0" t="0" r="0" b="0"/>
          <a:pathLst>
            <a:path>
              <a:moveTo>
                <a:pt x="99" y="1386277"/>
              </a:moveTo>
              <a:arcTo wR="1369760" hR="1369760" stAng="10758544" swAng="671059"/>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56F493B6-71E9-4841-85B3-792F2D958CA1}">
      <dsp:nvSpPr>
        <dsp:cNvPr id="0" name=""/>
        <dsp:cNvSpPr/>
      </dsp:nvSpPr>
      <dsp:spPr>
        <a:xfrm>
          <a:off x="1161174" y="763377"/>
          <a:ext cx="894455" cy="58139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0800" dist="38100" dir="10800000" algn="r" rotWithShape="0">
            <a:prstClr val="black">
              <a:alpha val="40000"/>
            </a:prst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more heat produced and conserved</a:t>
          </a:r>
        </a:p>
      </dsp:txBody>
      <dsp:txXfrm>
        <a:off x="1189555" y="791758"/>
        <a:ext cx="837693" cy="524633"/>
      </dsp:txXfrm>
    </dsp:sp>
    <dsp:sp modelId="{44179B6A-EC9B-4052-97A4-6796752E532A}">
      <dsp:nvSpPr>
        <dsp:cNvPr id="0" name=""/>
        <dsp:cNvSpPr/>
      </dsp:nvSpPr>
      <dsp:spPr>
        <a:xfrm>
          <a:off x="1334027" y="437514"/>
          <a:ext cx="2739520" cy="2739520"/>
        </a:xfrm>
        <a:custGeom>
          <a:avLst/>
          <a:gdLst/>
          <a:ahLst/>
          <a:cxnLst/>
          <a:rect l="0" t="0" r="0" b="0"/>
          <a:pathLst>
            <a:path>
              <a:moveTo>
                <a:pt x="545984" y="275394"/>
              </a:moveTo>
              <a:arcTo wR="1369760" hR="1369760" stAng="13981780" swAng="612079"/>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2:03:59.847"/>
    </inkml:context>
    <inkml:brush xml:id="br0">
      <inkml:brushProperty name="width" value="0.04667" units="cm"/>
      <inkml:brushProperty name="height" value="0.04667" units="cm"/>
      <inkml:brushProperty name="color" value="#ED1C24"/>
    </inkml:brush>
  </inkml:definitions>
  <inkml:trace contextRef="#ctx0" brushRef="#br0">14653 4003 2048,'0'0'1152,"0"-4"-384,0 4 0,0 0-384,0 0 128,0 0-128,0 0 0,-4-3-128,4 3 128,-2-2-128,-1-1 0,-3 3 128,-1 0 128,1 0-384,-3 0 128,1 0-128,-4 0 128,3 3-256,-1-1 0,0 1 0,3 4 0,-2-3 0,3 1 0,-3 0 128,3 4 128,0-4-128,3 3 0,0-2-256,1 1 128,2-2 0,0 3 128,0-2-128,0-1 0,2 0 0,1 0 0,0 1 0,0-1 0,0 1 128,3-2 0,0 1 0,1 4 0,-2-7-384,5 1 128,-1 0 256,-1-1 0,1 0-256,-3 1 128,3 1 0,-3-2 0,-1 3 128,1 0 0,1 0-128,-1 2 0,-1 2 0,2 1 0,-1-1 0,0 2 0,-3-1 0,-1 0 0,2 2 0,-2-2 128,1 0-128,0-1 0,-3 0 128,0 5 0,0-6-128,0-1 0,0 2 0,-3 1 128,0-1 0,1-2 128,-4-2 128,-1 0 0,-1 1-512,-1 0 128,-4-1 128,2 0 0,-1-3-768,-3 2 0,1-4-1280,1 2 128,-2 0-1664,4 3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41:46.685"/>
    </inkml:context>
    <inkml:brush xml:id="br0">
      <inkml:brushProperty name="width" value="0.04667" units="cm"/>
      <inkml:brushProperty name="height" value="0.04667" units="cm"/>
      <inkml:brushProperty name="color" value="#ED1C24"/>
    </inkml:brush>
  </inkml:definitions>
  <inkml:trace contextRef="#ctx0" brushRef="#br0">14427 2607 2048,'3'18'1152,"5"-39"-384,-8 21 0,0-2-256,0-2 0,0 4-384,4-2 128,-2 2 128,2-2 0,-2 2-256,0-3 128,2 3 0,-2-2 128,1 2 0,3 0 0,0 0-256,0-3 128,-4 3 0,4 0 0,1 0-128,-3-2 128,2 0-128,-3-5 128,2 3-128,1-1 128,1 3-256,-5-3 0,1-3 0,0-3 0,0 3 0,0 1 128,-1 2-128,1-6 0,-3 7 0,3-1 0,-3 0 128,3 0 0,-3 0-128,0-1 0,0 2 0,0-1 0,-3-1 0,3 4 0,-3-1 0,3 3 0,-3-2 0,1 0 0,-1-2 0,0 2 128,0 0-128,-2 2 0,-2 0 128,5 0 0,-4 0 0,0 0 128,0 0-256,2 2 0,-3-2 0,1 2 0,0 2 0,1-2 0,-1 0 128,3 1 0,0-1 0,1 4 0,-2 1-128,2 1 128,0 0-128,-2-1 0,2 0 128,-2 2 0,4-2 256,0 0 0,0 1-256,0-1 0,0 1-128,0 0 128,0-1 0,0 0 128,0 2-128,0 1 0,0-6-128,0 2 128,0-3-128,4 2 128,-2-1 0,2 5 0,-4-5 0,2 1 128,0 1-256,2 2 128,-2-6 128,1 5 0,3-4-256,0 8 128,0-9 0,-2 5-1,0 0-127,-2-1 0,5-1 0,-1-3 128,-1 1-128,0-1 128,1 1-128,1-1 128,-2 1-256,-2-3 0,3-3-1407,-4 3 127,4-2-1920,-3 4 128,-1 1 512,2 0 0,-2 4 1920,-2-5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41:45.424"/>
    </inkml:context>
    <inkml:brush xml:id="br0">
      <inkml:brushProperty name="width" value="0.04667" units="cm"/>
      <inkml:brushProperty name="height" value="0.04667" units="cm"/>
      <inkml:brushProperty name="color" value="#ED1C24"/>
    </inkml:brush>
  </inkml:definitions>
  <inkml:trace contextRef="#ctx0" brushRef="#br0">14412 2450 1792,'0'0'1024,"0"-6"-128,0 6 0,0 0-256,0 0 0,0 0-128,-2-2 0,-7 0-128,3 2 128,-4-3 128,4 3 0,-3-2-512,0 2 0,-1 0 0,2 0 0,1 0 0,1 0 128,1 2-384,-2 1 128,1-1 0,0 0 0,0 1 128,0 0 128,2 0-256,1-1 0,1 0 128,-2 1 0,1-1-128,0 1 128,0 1 0,3-4 0,0 4-256,0-2 128,0 1 128,0-1 128,0 0-128,0 1 128,0-1-256,0 2 128,3 4 0,-3-8 0,3 4 0,0-4 0,1 0 0,-2 0 0,1 0 256,1 0 128,-2 0-512,2 0 128,2 0 0,-3 0 0,0 5-256,3-3 128,-3 1 128,1 3 128,-1-4-384,3 6 128,-1-4-128,-1-1 128,2 3 128,-1-4 128,-1 3-384,-1 0 128,0-3 0,1 3 0,-2 1 128,2 1 0,-2 0-256,1 0 128,1-3 0,-4 3 0,0-2 128,0 3 0,0-3-256,0 3 128,0-2 128,0-2 0,-7 1-128,1 0 0,0 0 0,0 0 128,-1 0-128,-1 0 0,-1 6-128,3-8 128,-1-1-384,-2 0 0,3-2-640,-4 0 0,4-2 0,1 2 0,-2-2-640,1 2 0,0-7-128,0 2 128,-1 5 384,5 5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41:44.100"/>
    </inkml:context>
    <inkml:brush xml:id="br0">
      <inkml:brushProperty name="width" value="0.04667" units="cm"/>
      <inkml:brushProperty name="height" value="0.04667" units="cm"/>
      <inkml:brushProperty name="color" value="#ED1C24"/>
    </inkml:brush>
  </inkml:definitions>
  <inkml:trace contextRef="#ctx0" brushRef="#br0">14158 2498 1152,'3'2'640,"-12"-16"-128,9 14 0,0 0-128,0 0 0,0 0 0,0-2 128,0-1-256,0 3 0,0-2 128,0 2 128,0 0-384,-3-2 128,3 2-128,0 0 0,0 0 0,-3-3 0,3 3 0,-3-2 128,-1-2-256,2 2 0,2 2 256,-2-3 0,-4 3-128,2 0 0,2 0-128,-4 0 128,3 0-128,0 0 128,-1 5-128,-2-5 0,1 4-128,2-2 0,0 1 256,-3 1 0,3 5 0,-1-7 0,2 9-128,-1-7 0,-3 8-256,4-5 128,-2 1 384,2 1 128,-2-2-256,2 1 0,-1 0-256,-1-1 128,4 1 128,0 1 0,0-4 0,0 2 128,0 2-256,0-4 128,0 0-128,0 0 128,4 4 0,-4-2 128,3-5-384,-1 4 0,2-4 256,-2 1 128,2 2-256,-2-2 0,1-1 0,3 1 0,-4-1 0,5 1 128,-1 2 0,0-1 0,-3-2-128,3-2 0,0 3 0,0-3 128,-3 0-128,0 2 128,3-2 0,0 0 0,-4 0-256,4 0 0,-3-2 256,3-1 0,0 3 0,0-2 0,0-2-128,-4-1 0,2 0 0,-1 0 128,1 0-128,-2-1 128,1 4-128,0-4 128,-1 1 0,1 1 0,0-2-256,-3 3 0,0-2 256,3-3 0,0 2-128,-3 4 0,0-6-128,0 3 128,0 0 128,0-1 0,0 1-128,0-2 128,0-4-256,0 3 0,0 1 256,0-2 0,-3-4-128,-3 4 0,3 2-128,-2 2 0,0-3-768,-2 2 0,1 1 256,0 1 128,0-1-640,0-1 0,3 3 0,0-2 0,0 2-896,3 3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41:42.471"/>
    </inkml:context>
    <inkml:brush xml:id="br0">
      <inkml:brushProperty name="width" value="0.04667" units="cm"/>
      <inkml:brushProperty name="height" value="0.04667" units="cm"/>
      <inkml:brushProperty name="color" value="#ED1C24"/>
    </inkml:brush>
  </inkml:definitions>
  <inkml:trace contextRef="#ctx0" brushRef="#br0">13995 2504 1024,'2'0'640,"0"-5"0,-2 5 0,0-3-512,0 0 128,0 3 256,0-2 128,0-1-128,0 3 0,0 0-256,0-3 128,0 3-256,0 0 128,0 0-128,0 0 0,-2-2 128,2 2 0,0 0-128,-2-3 0,-5 1 0,4-1 128,-2 1 0,-3-2 128,-1 2-384,0 0 128,-2 2 0,0 0 0,2 0 0,1 0 0,2 0-128,-2 0 128,1 2-256,3-2 128,-2 6 128,0-4 0,0 3-128,1-2 128,2 5-256,-2 0 128,1 1 0,2-1 0,-2 3 0,2-1 128,0-2 0,-2-1 0,4 4 0,-2-5 0,2 1-128,0 0 128,0 2 0,0-2 128,0 4-384,0-3 128,0-1 128,2 2 0,2-5-128,-2 3 128,0 2-128,2-6 0,-2 2 0,7 0 0,-4-1 0,-2 8 128,3-7-128,0 0 0,0-1 128,-4-4 0,7 6-384,-1-1 128,-2-3-768,0 1 0,0-6-640,-1 3 128,0-4-640,1 1 0,2 0 1152,4-2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41:41.221"/>
    </inkml:context>
    <inkml:brush xml:id="br0">
      <inkml:brushProperty name="width" value="0.04667" units="cm"/>
      <inkml:brushProperty name="height" value="0.04667" units="cm"/>
      <inkml:brushProperty name="color" value="#ED1C24"/>
    </inkml:brush>
  </inkml:definitions>
  <inkml:trace contextRef="#ctx0" brushRef="#br0">13626 2556 768,'-3'-2'512,"6"-9"-384,-3 9 128,0 2-256,0 0 128,0-8 128,0 3 128,0 3-256,0 2 128,0-6 0,0 1 0,0 0 256,0-3 128,0 4-256,0 2 0,0 2 0,0-2 0,0 2 0,0 0 0,0 0-128,0 0 0,0 0 128,0 2 128,0 0-256,0 2 128,0 4-256,0-5 128,0 1-128,0 1 0,0 1-128,0 1 128,0 1 0,0 3 0,0-4-128,0 2 0,-3-2 0,3 3 128,0 1-128,0-1 128,0 1-128,0-1 0,0 1 128,0-1 128,0 4-256,3-5 0,1-1 0,-2 0 128,2 0 0,-4-3 0,2-1-256,1 3 128,-3-2 0,3-1 128,0 1-128,-1-2 0,2 1 128,-2-2 0,2 0 0,-1 1 0,-1-1-256,2-2 128,-2 0 128,1 0 0,0 0 0,0 0 128,5 0-256,-4 0 0,3 0 0,-3 0 128,0 0-128,-2-2 128,4-1-256,-3 1 0,0-4 256,0 3 0,3 1-256,-1-5 0,-1-1 256,-2 0 128,-2 3-384,4-3 128,-2 0-128,0-2 128,2 5 128,-1-6 0,0 3-256,0 3 0,0-3 256,0 0 0,0 1-256,-3-1 0,2 0 128,-2 1 128,4 0-128,-2 0 0,-2 2 128,0 1 0,0-3-256,0 0 0,0 4 128,3-1 0,-3-2 0,3-2 0,-3 5-128,0-4 128,0 1 0,3 1 128,-3 1-128,0 1 0,0-2 0,0 2 128,0 11-256,0-5 0,0-1 128,0 0 0,0 3 0,0-1 128,0-2 0,0 3 0,0 0-128,0 3 0,0 0 384,0-1 128,0-2-512,4 4 128,-4 1-256,0 1 128,2-1 0,1-3 128,-3 4-512,3-3 0,0 5 640,-1-3 128,2 6-384,-2-6 0,2 1-384,-2-4 128,1 0-256,1 0 128,-2-2-1024,1-1 128,0-1-1024,0-1 128,0 1 0,2 3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41:39.830"/>
    </inkml:context>
    <inkml:brush xml:id="br0">
      <inkml:brushProperty name="width" value="0.04667" units="cm"/>
      <inkml:brushProperty name="height" value="0.04667" units="cm"/>
      <inkml:brushProperty name="color" value="#ED1C24"/>
    </inkml:brush>
  </inkml:definitions>
  <inkml:trace contextRef="#ctx0" brushRef="#br0">13543 2426 1152,'-3'-4'768,"3"4"-384,0 0 0,0 0-128,0 0 128,0 0 0,0 0 0,0 0-128,0 0 128,0 0-128,0 0 128,-5 0-128,5 0 128,0 0-128,0 0 0,0 0-128,0 4 0,0-1-128,-4-1 128,4 1 128,0 2 128,-5-1-256,5 2 0,0 2 384,0 0 0,-4 2-512,2 0 128,2 2 0,0-2 0,0 3-128,0 0 128,0-2 0,0-2 0,0 2-128,0 0 128,0-1-128,0 1 128,0-1-128,0-2 0,0 0 128,0 0 128,0 0-256,0 1 128,0 0-128,0 1 128,0 3-128,0-4 0,0-2 128,0 1 0,0 0-128,-4 0 0,8-3 0,-2 1 0,-4-1 0,2-1 0,0 1 0,0 1 128,0-3-256,-6 0 128,8-1-640,2 0 128,-4-2-896,2 0 0,2 0-512,-2 0 128,1 0 384,1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41:38.702"/>
    </inkml:context>
    <inkml:brush xml:id="br0">
      <inkml:brushProperty name="width" value="0.04667" units="cm"/>
      <inkml:brushProperty name="height" value="0.04667" units="cm"/>
      <inkml:brushProperty name="color" value="#ED1C24"/>
    </inkml:brush>
  </inkml:definitions>
  <inkml:trace contextRef="#ctx0" brushRef="#br0">13428 2557 1792,'0'3'1024,"0"-8"-512,0 5 128,0 0-384,0-2 0,0 2 128,0-3 0,0 3-128,0 0 0,-2-4-128,2 4 128,0 0 0,-3-7 128,-1-1-256,2 3 128,0-1-128,-2 1 128,2 0-256,-2-3 128,-1 4-128,-1 2 128,0 0 128,0 4 128,2 0-640,-2 2 128,0-1 128,-1 2 0,5-2 256,-4-1 0,3 0-256,-2 1 128,-1 3-128,1 2 0,-1-6 128,0 3 0,0 4-256,3-2 0,1 0 256,-2 0 128,2-2-256,-2 0 0,2 0 0,0 3 128,-2 0-128,4 0 0,0 0 0,0 0 0,-2 0 0,2 2 128,0-5-128,-3 7 128,3-3-256,0-1 128,0-1 128,0 2 0,0-1-128,0-1 0,0-1 128,0-1 0,0 0 0,0 0 0,0 1-128,0-1 0,3 0 0,-1-3 128,4 4 128,0 0 0,-4-4-256,2 1 128,1-1-128,4 1 128,-4-3-128,1 2 0,0-2 0,0 0 0,-1 0 128,1 0 128,0-2-384,0-1 128,-1 3 0,1-2 128,0-1 0,-4 1 0,2-2-256,-2 2 128,1-1 0,0-2 128,0 2-256,-1-1 128,2-5 128,-2 6 0,2-6-256,-2 0 128,0 2-128,2-3 128,-1 3 128,-3 0 0,2-3-128,-2-2 0,0 3-128,0 1 128,0-1 0,0 5 0,0-4 0,0 2 128,0 1-128,0 0 0,0-3 0,0 0 0,0 0 0,0 4 0,0-6 0,0 3 128,0 3-256,0 1 128,0-3 0,0 1 0,0-3 0,0 8 0,0 0 0,0 0 0,0 3 0,0-3 0,0 0-128,0 2 0,0 1 128,0-1 0,0 1 0,0-1 0,0 5 0,0 0 0,3 4 0,-3-4 128,0 1-128,0 0 0,0 3 0,0-1 0,0-2 0,0 5 0,0 0 0,0-1 0,0 2 0,0-4 128,0 1 0,0-3 0,0 1-256,0-2 0,0 0 128,0 2 128,0-2-128,0 1 128,0-3-128,0 1 128,0 2-128,0-3 0,0 0 0,0 1 128,-3 1-256,3-1 128,-2 2 0,2-1 128,-3-2-128,-1 0 128,2 2-128,2-2 128,-2 0-128,-2 0 128,2 3 128,-2 0 128,2-3-384,-1 0 0,0 1 0,0-1 0,1-1 128,-2-1 0,2 0-128,-2-1 0,2 2 0,0-2 128,-2 1-128,-1-1 128,-1-2-256,0 0 0,0 0 128,-2 0 0,2 0-768,-3 0 0,4 0 128,-4 0 0,4-2-256,1-1 128,2 1-640,-2-4 128,2 0-768,2 2 128,0 1 768,0-2 128</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26.410"/>
    </inkml:context>
    <inkml:brush xml:id="br0">
      <inkml:brushProperty name="width" value="0.04667" units="cm"/>
      <inkml:brushProperty name="height" value="0.04667" units="cm"/>
      <inkml:brushProperty name="color" value="#00CCFF"/>
    </inkml:brush>
  </inkml:definitions>
  <inkml:trace contextRef="#ctx0" brushRef="#br0">15434 8685 2176,'10'-3'1280,"-28"3"-768,18 0 0,0 0 0,0 0 0,2-2-128,-2 2 128,0 0-256,-2 0 0,-2 0 128,2 0 128,2 0-256,-6 0 0,0 0-128,2 0 128,-2 0 0,0 0 0,0 0-128,2 0 128,-2 2-128,-3 1 128,1 8-128,0-1 0,-1-3-128,0 9 0,-1-5 0,2-2 0,0 2-128,-2 0 128,6-2 256,-2 3 0,4-5-128,-2 4 0,1-4-256,3-2 128,0 3 256,0-2 128,3-2-384,1 1 128,-2 0 128,4 2 0,-2-2-256,2-1 128,0 6 0,0-2 0,-1 0 256,6-3 128,-5 1-512,-1 1 128,0 0-128,1-1 0,0 0 128,-1-1 0,-2-1-128,4 1 0,-3 2 0,0 0 0,-2 0 128,3 2 0,-2-2-128,0 1 0,0 0 0,-3-1 0,0 4 128,2 2 0,2-3-128,-4 1 128,0-1-128,0-2 0,0-1 0,-4 1 0,2 1 0,-1-2 128,0 0-128,0 2 128,-2-4 0,-1 0 0,2-1-128,-6 2 0,2-3 0,-3-1 128,-1 1-256,-3-1 0,0 1-1280,1-3 0,0 0-896,4 0 128,-2 2-896,7-2 128,0 0 2304,2-2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25.223"/>
    </inkml:context>
    <inkml:brush xml:id="br0">
      <inkml:brushProperty name="width" value="0.04667" units="cm"/>
      <inkml:brushProperty name="height" value="0.04667" units="cm"/>
      <inkml:brushProperty name="color" value="#00CCFF"/>
    </inkml:brush>
  </inkml:definitions>
  <inkml:trace contextRef="#ctx0" brushRef="#br0">14954 8838 1408,'-4'-2'768,"4"-6"-384,0 8 128,0-3 128,0 3 128,-2-5-128,2 5 0,0-6-384,2 3 128,2 1 0,-2-1 128,2 1 384,-2-1 128,5-2-640,-2 2 128,4-3-128,0 3 0,2-4-128,1 0 0,-1-3-128,-2 5 0,0 0-128,0 0 128,0 1-256,-4 2 128,1-1-384,0 0 128,0 0-1024,-4 1 128,5-1-768,-5 1 128,5 2-512,-1 0 128,-2 0 2048,6 0 128</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24.074"/>
    </inkml:context>
    <inkml:brush xml:id="br0">
      <inkml:brushProperty name="width" value="0.04667" units="cm"/>
      <inkml:brushProperty name="height" value="0.04667" units="cm"/>
      <inkml:brushProperty name="color" value="#00CCFF"/>
    </inkml:brush>
  </inkml:definitions>
  <inkml:trace contextRef="#ctx0" brushRef="#br0">14991 8839 512,'-3'-3'384,"3"-2"-256,0 5 0,0 0 0,0 0 128,0 0 0,0-2 0,0 2 128,0-2 0,0-1-256,0-3 0,0 4 128,0-4 128,0 6 0,0-5 0,-3 1-128,3-2 128,0 3-256,0-1 128,0-1 0,0 2 0,0 3 0,0-3 0,0 0 0,0 0 0,0 3 128,0 0 0,0 0-256,0 3 0,0 3-128,0-1 0,0 2 256,0 2 0,0 3-256,0 4 128,-2-2 0,2 5 0,-4-2 0,4-6 128,-3 3-128,3 0 0,0-3-128,0 4 0,0-4 128,-2 0 0,-2 0 0,4-1 128,-3 0-384,0 1 0,3-1 128,0-3 128,0 2-128,-3-1 128,0-1-128,3 1 0,-5 0 0,5-3 128,0 0-256,0 1 128,0-1 128,0 0 0,0 0-128,0 1 128,-3-1-256,3-3 128,0 1-128,0-1 128,0 0 128,0 1 0,0-1-128,0-2 0,0 0 0,0 0 128,0 0-128,0 0 128,0 0-128,0 0 0,0 0-128,3 0 128,-3 0 0,0-2 128,5 2 0,-2-3 0,0 1-128,0 0 0,4 2 128,-2-3 128,4 1-256,0 2 0,0 0 0,0 0 128,0 0-128,0 0 0,-1 0 0,1 0 0,4 0 0,-5 0 128,2 0-256,-2 2 128,1-2 0,0 0 128,-3 0-128,1 0 128,-1 3-256,-2-3 0,0 0-896,-2 0 0,3 0-896,-3 0 128,1 0-1152,0 0 128,-3 0 2816,5 0 128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2:03:58.779"/>
    </inkml:context>
    <inkml:brush xml:id="br0">
      <inkml:brushProperty name="width" value="0.04667" units="cm"/>
      <inkml:brushProperty name="height" value="0.04667" units="cm"/>
      <inkml:brushProperty name="color" value="#ED1C24"/>
    </inkml:brush>
  </inkml:definitions>
  <inkml:trace contextRef="#ctx0" brushRef="#br0">14282 4003 2048,'0'3'1280,"0"-6"-384,0 3 0,0 0-640,-4 0 0,4 3 0,-2-1 0,-2 3-128,1 1 128,3 2-256,-2 0 0,2 3 0,-4-1 128,2 4-128,2-4 0,0 4 0,0 1 128,0 6-256,0-2 128,0 0 0,0 0 128,0-4-128,-3 1 0,3 1 128,-3-4 128,3-2-256,0-3 128,0-1-128,-3 0 128,0-5 384,3-2 0,0 2-512,-3-4 128,3 2 0,0-6 0,0 1-128,0-10 128,0 3-128,0 0 128,0-3-128,0 2 0,0 1 0,3-3 0,0 5 128,0-1 0,0 1 0,0 0 0,-1-1-256,2-2 0,-2 2 128,1 0 0,7 0 0,-2 4 128,-3-1-256,8-1 0,-5 1 256,1 1 0,0-2-128,-1 4 0,2 0-128,-1 2 0,-4-1 256,1 2 0,0-1-128,3 1 0,-3 2-128,0-2 128,0 2 0,-1 0 128,1 0-128,0 0 128,-1 2-256,4 0 0,-5 1 128,-2-1 128,2 2-128,-2-1 0,-2 0 0,0 2 128,0 0-128,0 1 0,-2-1 0,2 0 0,0 0 0,-4 0 0,2 4 0,-7-2 0,3 1 0,0-2 0,0-1 0,1 1 128,-8-1-256,5-3 128,-1 2 256,-3 0 0,1-1-384,-2 0 0,5 0 0,-1-3 0,0 0 128,3 0 0,1 0 0,-1 0 128,0 0-128,0 0 0,3 0-128,3 0 128,0 0 128,0 0 0,0 0 0,0 0 0,-2 0-128,2 0 0,0 2 128,0 0 0,0 1-128,0 1 0,0-1 256,2-1 0,4 3-384,-1 0 0,1 0 128,1 6 0,1-1 128,1 1 0,0 0-128,-1 3 128,2-1-256,-1-2 0,0 1 256,-1 2 128,3 3-256,-1-4 0,1 0-128,1-3 0,-3 2-896,2 0 128,-2-3-896,0-4 128,0-5-1024,2-3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19.866"/>
    </inkml:context>
    <inkml:brush xml:id="br0">
      <inkml:brushProperty name="width" value="0.04667" units="cm"/>
      <inkml:brushProperty name="height" value="0.04667" units="cm"/>
      <inkml:brushProperty name="color" value="#00CCFF"/>
    </inkml:brush>
  </inkml:definitions>
  <inkml:trace contextRef="#ctx0" brushRef="#br0">14808 8687 1280,'7'3'768,"-7"-3"-128,0 0 128,0 0 128,0 0 0,0 0-384,0 0 0,0-3-256,0 1 128,0 2 0,0 0 128,0 0-512,0 0 128,0 0 256,0 0 128,0 0-512,0 0 128,-10-2 128,5-2 0,-3 4-128,1-2 128,-5 2-256,3-3 128,0 3-128,1 0 0,0 0 0,-1 0 0,0 3 0,3-1 128,-2 2-128,2 0 0,0 1 0,-1 0 128,2 7 0,1-5 0,2 0-128,0 5 128,-2-5 0,2 2 0,-2-2-128,4 0 0,0 3 0,0-3 0,0 2 128,0 0 128,0-1-128,0-1 128,0-1-128,0-1 128,0 0-256,4 0 128,-2 0 128,2 1 0,-2-3 128,0-1 128,2 1-512,-2-1 128,1 1 128,7-1 0,-7 0-128,3 2 128,2-1-256,-2-1 0,0 1 0,0-1 0,2 3 128,0 0 128,-2-2-384,3 5 128,-3-3 0,0 0 128,-1 1 0,1-1 0,1 0-256,1-1 0,-2 2 128,1 0 128,-5-1-128,0 0 128,3 0-128,-3 1 0,1-3 0,0 1 0,-1-1 0,2 2 128,-2-3-128,-2 2 128,0 1-256,0 0 128,0 0 128,0 0 0,0 1-128,0-1 0,0 0 0,0 0 0,0 1 0,-2 2 128,-2-4-256,2 1 128,-1 1 128,-2 0 128,0-1-128,3-1 128,-7 1-256,1-1 0,-5-2 0,2 1 0,-1-1 0,1-2 0,-1 0-512,1 0 0,2 0-512,-1-2 0,2-1-512,3 1 128,-5-2-640,5 2 128,-1 2-896,4 0 128,2 0 2304,0 0 128</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17.008"/>
    </inkml:context>
    <inkml:brush xml:id="br0">
      <inkml:brushProperty name="width" value="0.04667" units="cm"/>
      <inkml:brushProperty name="height" value="0.04667" units="cm"/>
      <inkml:brushProperty name="color" value="#00CCFF"/>
    </inkml:brush>
  </inkml:definitions>
  <inkml:trace contextRef="#ctx0" brushRef="#br0">14438 8765 1792,'2'-2'1152,"-2"-9"-128,0 11 0,0 0-512,0 0 0,0 0-256,0 0 128,-2 4-256,2-2 128,0 0 0,-4 3 0,1 0-128,1 4 0,-2 1 384,2 3 0,-2 4-384,-1 4 128,1-2-128,2 2 0,-1-3 128,-3 0 0,2 2-384,1-1 128,1-1 0,-1 1 0,0-4 256,0 3 128,-1-4-384,2-2 0,-2-1 0,2-4 128,-1 1 0,3-2 0,0-4 0,0 0 0,0-2 128,0-2 0,0-3-256,0-1 0,3-2 128,-1 1 0,2-4 0,-2 2 0,2-3-128,-1 3 0,0-5-128,0 2 128,-3-4 0,2 0 0,1 1 0,1-1 0,-2 0 128,5 4 128,-1-2-256,3 2 0,-3-4 128,-1 2 128,1 2-256,1 1 0,-1 1 256,-1 0 128,1 1-384,0 2 128,0 2-384,0-1 128,0 1 256,0 2 128,1 1-256,-3 2 128,2 0-128,1 2 128,-1 3-128,-1 4 128,2-1-128,-1 1 128,0 2 0,-3 6 128,3-3-384,-3 2 128,-3 3 0,3-4 128,-1 1 0,1 0 128,1-2-256,-2 3 128,1 0-256,1 0 128,-2-3 0,2 5 128,-1-3 0,3-1 0,-1-2-128,1 0 0,-2-3-512,-1-2 0,-1 1-640,4-4 128,-4-1-512,2-1 128,-4-1 0,0-2 0,0 0-640,-4-5 0,2 1 1024,-4-1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15.821"/>
    </inkml:context>
    <inkml:brush xml:id="br0">
      <inkml:brushProperty name="width" value="0.04667" units="cm"/>
      <inkml:brushProperty name="height" value="0.04667" units="cm"/>
      <inkml:brushProperty name="color" value="#00CCFF"/>
    </inkml:brush>
  </inkml:definitions>
  <inkml:trace contextRef="#ctx0" brushRef="#br0">14128 8772 1536,'-3'-9'896,"3"9"0,0-5 128,0 5-384,0-4 128,0-2-256,0 0 128,3 1 128,2 3 128,1-3-384,3-4 0,3 4-128,0 0 0,0 1-256,-1 1 0,1-1-128,0 1 0,0 1 128,3 0 0,-4-1-128,-3 3 0,0-2-1152,5 2 128,-2 0-1920,-2 0 128,1 0 1408,3-3 128</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15.421"/>
    </inkml:context>
    <inkml:brush xml:id="br0">
      <inkml:brushProperty name="width" value="0.04667" units="cm"/>
      <inkml:brushProperty name="height" value="0.04667" units="cm"/>
      <inkml:brushProperty name="color" value="#00CCFF"/>
    </inkml:brush>
  </inkml:definitions>
  <inkml:trace contextRef="#ctx0" brushRef="#br0">14133 8894 2688,'0'-13'1536,"0"16"-1024,0-3 128,0 0-128,0 0 0,0 3 128,2-6 0,2 3 0,1-3 0,1 1-128,3-2 0,-1-1-256,2 2 128,-1 1-256,0 0 0,2 2 0,2-4 128,-5 2-256,0 2 128,5 0-128,-5-3 0,1-1 0,-3 4 128,-1 0-128,1 0 0,0-3-640,1 3 0,-5 0-640,1 0 128,0 0 0,0-2 128,-1 2-1152,-2-5 128,0 0 1408,0 5 128</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14.904"/>
    </inkml:context>
    <inkml:brush xml:id="br0">
      <inkml:brushProperty name="width" value="0.04667" units="cm"/>
      <inkml:brushProperty name="height" value="0.04667" units="cm"/>
      <inkml:brushProperty name="color" value="#00CCFF"/>
    </inkml:brush>
  </inkml:definitions>
  <inkml:trace contextRef="#ctx0" brushRef="#br0">14148 8752 1920,'0'-3'1152,"7"-5"-256,-7 8 0,-3-5-384,-1 0 128,4 1-256,0 4 0,0 2-128,0-2 0,-2 2 0,2 1 0,0 2 128,0 3 0,0-1-256,0 3 0,0-2 0,0 1 128,-3 2 0,3 1 128,-4 3-384,4 1 0,-2 0-128,2-2 128,0-2 128,0 1 0,0-3-128,0 0 128,0-1-128,0 2 0,0-1 0,0 0 128,0 0 0,0-2 0,0-1-128,0 0 0,0 2 0,0 0 128,0-2-128,0-1 0,0 0-128,0-2 128,2 1 128,2-3 0,-1 4 0,-3-4 0,2 1 0,2-1 0,-1 0-128,1 1 0,-1 0 256,-1-1 0,4 0-256,1-2 128,-1 0 128,0 0 128,0 0-512,1 0 128,-1 0-128,0 0 128,1 0-128,-1 0 128,0 0 128,-1 4 0,2-4 0,-1 0 0,3 2-128,-2 0 0,-2-2-128,2 0 128,-1 0-384,1 0 128,-2 0-640,-1 0 128,-1 0-896,0 0 128,0 0-1024,-3 0 128,2 0 1408,-2 0 128</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13.935"/>
    </inkml:context>
    <inkml:brush xml:id="br0">
      <inkml:brushProperty name="width" value="0.04667" units="cm"/>
      <inkml:brushProperty name="height" value="0.04667" units="cm"/>
      <inkml:brushProperty name="color" value="#00CCFF"/>
    </inkml:brush>
  </inkml:definitions>
  <inkml:trace contextRef="#ctx0" brushRef="#br0">13820 8798 2048,'0'-6'1152,"0"4"-512,0 2 128,0 0-256,0 0 128,0 2-384,0 2 128,0 0-256,0-1 128,0 2-128,0 2 128,0 2-128,0 2 0,0 3 0,0 3 0,0-4-128,0 0 128,0 1 256,0 1 128,0 1-384,0-1 0,0 3 0,0-3 128,0 3-256,0-4 0,0 2 0,0-3 0,0-1 128,0-1 0,0-2-128,0-2 0,0 2 256,0-4 128,0-3-256,0 0 128,0-2-256,0-2 128,0-3 0,0 1 128,0-5-384,0-1 128,0 0-128,0 0 128,2 1 0,-2-2 128,0 1-256,0-3 128,0 1 128,4-1 0,-1 0-256,-3-2 128,2 0 0,2-1 128,-1 2 0,0 1 0,0 1-128,0-1 128,1 0 0,-2-1 0,4 0-256,-3 5 128,0-2 128,9-2 128,-6 5-256,5-1 128,-2 2 0,2-4 0,-3 4-256,1 2 128,1 3 0,-2-7 128,1 4-256,-3 5 128,0 3 0,4-3 0,-2 2 0,-1-2 0,1 3 0,-1-1 0,-2 2 0,1-2 128,1 0-128,-1 1 128,0 1-128,-3 1 0,0 1 0,-1 2 128,1-1-128,0 1 0,1-1 0,-1 1 128,-1-4-128,-2 5 0,0-3 128,0 6 128,0-3-128,0 1 0,0-2-128,0-1 128,-2 0-128,-1 2 0,-1-4 128,-2-1 0,1 1-128,-2 1 128,-1-4-128,-1 1 0,-3-1-128,0 0 128,-1 1-256,-2-1 128,0-2-256,1 3 128,1 1 0,2-4 128,0 0 128,2 0 0,1 0 0,2 0 0,0-4-256,-3 4 128,6 0 128,0-3 0,-1 6-128,4-3 0,0 0 128,0 4 128,0-2-256,0-2 128,0 2 0,0-2 128,0 3-128,4-1 128,-1 0 0,0 1 128,3-1-256,3 1 128,0 0 128,3-1 128,1 3-256,-5 1 0,1-2-128,3 2 0,-3-1 0,1-1 128,-2 1-256,2 6 128,-2-4 0,1 0 128,1 2 0,-2-2 0,1 0 0,-3 1 0,4-3-896,-4 2 128,-1-1-896,2-1 128,2 0-768,-4-1 128,1 1-640,0-1 128</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12.268"/>
    </inkml:context>
    <inkml:brush xml:id="br0">
      <inkml:brushProperty name="width" value="0.04667" units="cm"/>
      <inkml:brushProperty name="height" value="0.04667" units="cm"/>
      <inkml:brushProperty name="color" value="#00CCFF"/>
    </inkml:brush>
  </inkml:definitions>
  <inkml:trace contextRef="#ctx0" brushRef="#br0">13761 8804 1536,'0'2'896,"-2"-4"-384,2 2 0,0 0 128,0-3 128,0 3-256,0 0 0,0 0-256,0-2 128,0 0 128,0-5 0,0 5-384,0-3 128,0 2 0,-4-2 0,2 3-128,-1-2 0,0 1-128,0-2 128,1 3 0,-5 0 128,1 2-128,0 0 0,2 0-128,-3 0 128,-5 2-128,6 0 128,-3 1-128,4-1 0,-5 1-128,2 3 128,3-1 0,-1 0 128,-3 0-256,3 4 128,0-2 128,-3 4 128,0-3-256,3-1 0,0 7-128,3 1 128,-3-4 128,4-1 128,-1 1-384,-1-3 128,2-1 0,-4 2 0,3-2 0,0 0 0,0 3 0,1-3 128,-2 0-128,4 2 128,0-2 0,-2 1 0,2 5-128,0-2 0,0 2-128,0-3 128,2 1 0,2-4 128,-4 2-128,2-1 128,1-1 0,0 2 0,2-4-128,-1 0 128,2-1-128,-1 1 128,1 2-256,1-2 128,-1 0 128,3-3 128,-1 0-256,1 1 0,-3 0 128,3-3 0,-1 0-128,-2 0 128,3-3-256,0 0 128,-3 1-1152,-1-3 128,1 1-768,6-1 128,-5-5-1280,-3 6 128</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3:22.008"/>
    </inkml:context>
    <inkml:brush xml:id="br0">
      <inkml:brushProperty name="width" value="0.04667" units="cm"/>
      <inkml:brushProperty name="height" value="0.04667" units="cm"/>
      <inkml:brushProperty name="color" value="#00CCFF"/>
    </inkml:brush>
  </inkml:definitions>
  <inkml:trace contextRef="#ctx0" brushRef="#br0">14465 8238 1408,'2'3'768,"4"-3"-512,-6 0 128,0 0 384,0 0 0,0 0-256,3 0 0,1-3-256,-2 3 0,2-3-128,-1 3 128,3-3-128,-1 1 0,1-1 0,0 1 0,1-1 0,-2 1 0,1-4-128,0 4 128,0-3-128,-1 2 128,2-2-128,-3 3 128,-2-5-128,4 5 128,-1-3 384,-2 0 0,0 1-1024,1-3 128,-1 5 384,-3-3 128,-3 0 256,-1 0 128,4-1-512,-3 1 128,0 2-128,0 1 0,-3-1 128,4 1 0,-4 0-128,-1 2 128,2 0-128,-4 0 128,0 2-256,-1 0 128,2 1 256,2-1 128,1 1-256,-1 2 0,-1-1-128,1 1 0,1-1 128,1 4 128,2 1-128,2 0 128,0-2-128,2 4 0,2 0 0,-2-1 128,5 0-256,2 1 0,0-1 128,-1 1 0,0-3-128,2-1 128,2 2-128,-1-4 128,2-3-128,-2 0 0,2 1-1152,-2-3 0,1 0-1280,3 0 128,-6 0 0,-1 2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3:21.128"/>
    </inkml:context>
    <inkml:brush xml:id="br0">
      <inkml:brushProperty name="width" value="0.04667" units="cm"/>
      <inkml:brushProperty name="height" value="0.04667" units="cm"/>
      <inkml:brushProperty name="color" value="#00CCFF"/>
    </inkml:brush>
  </inkml:definitions>
  <inkml:trace contextRef="#ctx0" brushRef="#br0">14431 8125 1536,'3'2'896,"-6"-4"-384,3 2 128,0 0-128,0 0 0,-3-3 0,3 3 0,-5-2-256,5 2 128,-6-4-256,1 1 0,-1 1 128,-1 0 128,-1 2-384,0 0 128,-1 0 128,-3 0 128,1 0-128,-1 2 0,1 0-256,3 5 0,-1-5 128,-1 3 0,2 0-256,0 0 128,2 1 128,1-1 0,-1-2-128,3 2 128,0-3-256,0 0 128,3 1 128,0 0 128,0 0-128,3 0 128,0-3-256,0 0 128,3 0-128,-4 0 128,7 0-128,-1 0 128,0 0-128,5 2 128,-5 1-128,0-1 0,1 1 128,0-1 128,-3 0-512,-1 4 128,1-3 256,-1 1 128,2 2-256,-4-1 0,0 1-128,-1 1 128,1-2 0,0 4 0,-1-4 128,-2 2 0,0-2-128,-2 3 128,2-2-128,-3-1 128,-2-1-128,-1-1 0,-3 0 0,-2-3 128,-1 0-256,1 0 128,1 0-384,0 0 0,1 0-896,0 0 0,1-3-2304,2 3 0,6 0 3584,0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3:20.216"/>
    </inkml:context>
    <inkml:brush xml:id="br0">
      <inkml:brushProperty name="width" value="0.04667" units="cm"/>
      <inkml:brushProperty name="height" value="0.04667" units="cm"/>
      <inkml:brushProperty name="color" value="#00CCFF"/>
    </inkml:brush>
  </inkml:definitions>
  <inkml:trace contextRef="#ctx0" brushRef="#br0">14243 8161 1408,'0'0'768,"-2"-7"-384,2 7 0,0 0 128,0 0 0,0 0-384,-6-3 128,3 0 0,3 3 0,-3-6-128,3 6 0,-2-2 0,-2-1 128,2 1-128,0-1 0,-3 1 128,-1-1 0,0 0-128,1 3 0,-4 0 0,1 0 0,0 3-256,0 0 128,0-1 0,0 3 128,-4 0-128,5 4 128,-2-1 128,1 1 0,3 3-384,-1-2 0,1-1 128,0 0 128,2 0-128,3 1 0,0-3 0,0 2 128,3-1-128,-1 0 128,1 3-256,2-3 128,1-3-128,-1-1 128,3 2 256,1-3 0,-2-1-384,1-2 0,2 0 256,-2 0 0,-1 0-128,2 0 0,-1-2 0,-1-1 128,-1-3-128,0 2 0,-1-1 0,1-1 0,-1-5 0,1 4 128,-1-4 128,-2 2 0,3 0-256,-4 1 128,0-3-128,1 4 128,-3-5-256,0 5 128,0-2 0,0 4 128,-3 0-128,1 3 0,0 0-896,-4-1 128,0 0-128,0 3 0,2 0-512,4 0 128,-3 0 0,3 0 128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2:03:57.220"/>
    </inkml:context>
    <inkml:brush xml:id="br0">
      <inkml:brushProperty name="width" value="0.04667" units="cm"/>
      <inkml:brushProperty name="height" value="0.04667" units="cm"/>
      <inkml:brushProperty name="color" value="#ED1C24"/>
    </inkml:brush>
  </inkml:definitions>
  <inkml:trace contextRef="#ctx0" brushRef="#br0">14088 4030 1536,'-4'0'896,"2"-5"-384,2 5 0,0 0 128,0 0 128,2-2-256,-2-1 0,4 2-256,-2-2 0,4 1-256,-2 2 128,2-2-128,1-1 0,5 3 0,-2-2 128,1 0-128,0 2 128,0-2-640,-1 2 0,-2-2-1664,1 2 0,-1 0 1536,2 2 128</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3:19.292"/>
    </inkml:context>
    <inkml:brush xml:id="br0">
      <inkml:brushProperty name="width" value="0.04667" units="cm"/>
      <inkml:brushProperty name="height" value="0.04667" units="cm"/>
      <inkml:brushProperty name="color" value="#00CCFF"/>
    </inkml:brush>
  </inkml:definitions>
  <inkml:trace contextRef="#ctx0" brushRef="#br0">14081 8127 1280,'0'-3'768,"-2"-3"-256,2 6 0,-2-2 0,2 2 128,0 0-384,-3 0 128,0 0-128,1 0 0,-4 0-128,0 0 0,0 0 0,-2 0 128,2 0-128,1 0 0,0 0 0,-2 0 0,1 2-128,2 1 128,-2 0 0,1 2 0,-1 0 0,0-1 0,1 2-128,-1 3 128,0-2-256,1 0 128,2 2 256,-3-2 0,3 0-256,3 2 0,-2-5 128,2 4 0,0 1 128,0-2 128,0 0-384,2 2 0,1-2 128,0 0 0,0 2-256,3-4 0,0 0 128,-2-1 0,2-1 0,3 1 0,-1-4-640,1 2 128,-1-2-128,1 2 128,-2-2-384,2 0 0,3 0-1280,-8 0 128</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3:18.445"/>
    </inkml:context>
    <inkml:brush xml:id="br0">
      <inkml:brushProperty name="width" value="0.04667" units="cm"/>
      <inkml:brushProperty name="height" value="0.04667" units="cm"/>
      <inkml:brushProperty name="color" value="#00CCFF"/>
    </inkml:brush>
  </inkml:definitions>
  <inkml:trace contextRef="#ctx0" brushRef="#br0">13782 8124 1408,'0'-2'768,"0"-3"-384,0 5 0,0 0-128,0 0 128,0 0-128,0 0 128,0 0-256,0 0 128,0 0 0,0 0 0,0 0-128,0 0 0,0 0 128,0 0 0,0 0-128,-3 3 0,1-1 0,-1 3 128,0-3-128,3 7 128,-3-2-128,3 0 0,-2 2-128,2 1 0,0-2 0,0 1 128,-3 1-128,3 1 128,0-4-128,0 2 128,0-2-256,3 0 0,-1 2 256,1-5 0,0 1-128,0 0 128,-1-3-256,5 1 128,-2 0 0,-2 0 0,3-3 0,-2 2 128,2-2-128,-4 0 128,5 0-256,-4 0 128,0-2-128,-1-1 128,1 0 0,0 0 128,2-1 0,-2 1 0,0-4-256,0-1 0,-1 1 0,2 2 128,-2-3 0,0 2 128,2-1-128,-2 2 0,2-3-128,1 3 128,-2-2 0,-3 2 128,3-1-128,-3 1 128,0 0-128,0 1 0,0-3-128,0 2 128,0 0 0,0 1 128,0-1-128,0 1 0,0 2-128,0-1 128,0 1 0,0 2 0,0 0 0,0 0 0,0 0 0,0 2 0,0 1 0,0 3 0,0-4 128,0 5 0,0 1 256,0 1 0,2-2-384,4 2 0,-6 2 0,6 1 128,0-1-128,-2-2 0,0 3 0,4-3 128,-5 2-256,5-4 128,-2-2-1152,0 0 0,0-2-768,-4 0 128,1-1 512,2 0 128</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3:17.383"/>
    </inkml:context>
    <inkml:brush xml:id="br0">
      <inkml:brushProperty name="width" value="0.04667" units="cm"/>
      <inkml:brushProperty name="height" value="0.04667" units="cm"/>
      <inkml:brushProperty name="color" value="#00CCFF"/>
    </inkml:brush>
  </inkml:definitions>
  <inkml:trace contextRef="#ctx0" brushRef="#br0">13718 8081 896,'3'-3'640,"-3"6"-384,0-3 0,0 0 0,0 0 0,0 0 0,0 0 128,0 0-256,0 0 0,0 0 384,0 0 0,0 0-256,-3 0 0,-1 0 128,0 0 0,1 2-256,-2 1 128,5-1-256,-2 1 128,2-1 0,0 3 128,0 1-128,0-1 0,-3 2 0,3 1 128,-5-1-128,5 3 0,0-1-128,0 1 128,0-3 0,0 4 0,0-1-128,0 0 0,0-2 0,0 3 128,0-4 128,0 0 128,0 2-512,0-2 0,0-2 256,0 0 0,0 3-768,0-3 0,0-2-512,0-1 0,0 1-512,0-1 128,0-2 640,0 2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3:16.460"/>
    </inkml:context>
    <inkml:brush xml:id="br0">
      <inkml:brushProperty name="width" value="0.04667" units="cm"/>
      <inkml:brushProperty name="height" value="0.04667" units="cm"/>
      <inkml:brushProperty name="color" value="#00CCFF"/>
    </inkml:brush>
  </inkml:definitions>
  <inkml:trace contextRef="#ctx0" brushRef="#br0">13646 8129 1408,'0'5'768,"-3"-16"-512,3 11 128,0 0-128,0 0 0,0 0 256,0 0 128,0 0-512,-2-2 128,-2 0 0,1-4 0,-2 6-128,-1-3 128,3 1-256,1 2 128,-4-2 0,0 2 0,0 0 0,4 0 0,-4 0-128,4 0 128,-4 0 0,-1 2 0,3 0 0,-2 1 0,0 3-128,4-4 0,-6 0 0,1 1 0,1 0 128,0 2 0,2 0-256,-2 0 128,4 0 0,-8 4 128,1-2-256,5 1 128,-2 0 128,6 0 0,-6-1-128,3 2 128,0-1-128,0-1 128,1 1-128,-2-1 128,8 2-128,-4-1 0,2-1-128,1 4 128,0-3 384,0-3 128,0-1-896,6 3 128,-7-5 128,6 3 128,-2 0 0,1-2 0,-3-3 0,2 2 128,0-2 256,0 0 0,-2 0-512,3 0 128,-1 0 0,-1 0 128,0-2-128,1 2 0,1-3 0,-5 1 128,4-1-128,-1 1 0,-2-3 0,-1-2 128,1 3-256,0-1 128,0-1 0,0-2 0,0 3 128,0 0 0,-1-2-256,1 0 128,0 0 0,0 2 0,0-3 0,-1 3 0,1-3 0,1 3 0,-4-1 0,0 1 0,2 0 0,1-2 0,-3 1 0,0 1 0,3 0 128,-1 0 128,-2 0-512,0-1 128,0 1 128,0 0 0,0 2 0,0 1 0,0 2 0,0 0 0,0 0-128,0 0 128,0 0 0,-2 2 0,2 1 0,0-1 0,-3 1 0,3 2 0,0 1 0,0 1 128,0-2-256,0 3 128,0 0 0,0 2 0,0-1 128,-3-2 0,3 1-256,0 1 128,0-2 128,0 0 0,0 2-256,0-2 0,0 0 128,0 4 128,0-3-128,0-3 128,-2 0-128,2 1 128,-4-1-128,1 3 0,1 0 128,-1-3 0,0 0 0,0 6 0,0-1-128,1 0 0,-1 1 128,0-6 0,0 0-128,0 4 128,0-5 0,0 1 0,-2-2-128,0-1 128,-1 1-128,-1 1 0,3-2 0,-2 0 128,-2 1-128,0 2 128,-1-3-128,-3 1 0,2-3-128,-3 2 128,-1 2 0,3-4 128,3 0-256,-1 2 128,1 1-128,-1-1 128,0-2-896,4 0 128,0 3-896,-1-3 128,2 0-512,2 0 0,2 2 1280,2-2 128</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38.785"/>
    </inkml:context>
    <inkml:brush xml:id="br0">
      <inkml:brushProperty name="width" value="0.04667" units="cm"/>
      <inkml:brushProperty name="height" value="0.04667" units="cm"/>
      <inkml:brushProperty name="color" value="#00CCFF"/>
    </inkml:brush>
  </inkml:definitions>
  <inkml:trace contextRef="#ctx0" brushRef="#br0">13150 9375 2304,'0'0'1280,"-2"0"-640,2 0 128,0 0-256,0 0 128,0 0-384,0 0 0,0 0 128,-4 0 128,2 0-128,-4-2 128,1 2-256,-1 0 128,-1 0 128,-4-2 0,-3-2-256,-5 2 0,5-1 0,0 3 0,-1-5 128,1 5 0,-4-2-384,0 0 128,1-1-128,0 0 128,-1-1 0,4 2 128,-5 0-128,6-1 0,-2 1 0,-8 0 128,4 2-256,2-5 0,-9-2 256,3 2 128,0 3-384,2-1 128,1-2 0,2 5 128,1-2-128,-1-1 128,1 3-128,2 0 0,1-3-128,1 3 0,-1-3-128,3 3 128,-2 0 0,5 0 128,-1 0 0,0-2 0,-3-1-128,8 3 0,-5 3-128,3-3 128,0 0-128,0-3 128,1 3 0,5 0 0,-7 0 0,3 0 128,2-2-128,2 2 128,0 0-384,-2 0 128,2 0 256,0 0 0,-4 0-128,2 0 0,2 0 0,0 2 128,0-2-128,-3 0 0,3 0 0,0 0 0,0 0 0,0 0 0,0-2 0,0-1 0,3 0 0,-3 1 0,2-4 128,2 3 128,-2 1-384,-2-3 0,2 0 128,2 1 128,-1-1-128,-3 0 128,0 1-128,4-1 128,-4 0-128,0-4 128,2 2-256,1-1 0,-3 0 128,0 3 0,0 0 0,0 0 0,0 1-128,0 1 128,0 1-128,0-1 0,0 1 0,0 2 128,0-2-128,0 2 128,0 0 0,0 2 0,0 0-128,0 1 128,0 2 0,0 1 0,0-1 0,0 3 0,0 0-128,-3 2 128,3-2 0,0 1 128,0-2-128,-2 7 0,-2-7 0,1 2 128,-1 2-128,2 0 0,2 0 128,-2-4 0,-2 1-128,4 1 0,-2-4 0,2-1 0,0 1 0,0 1 0,0-3 0,-3 2 128,0-3-256,0 3 128,3-2 0,0-1 128,0 2-128,0-2 128,0 0-256,-3 1 0,3 0 256,0-1 128,0-2-128,0 3 0,0-1-256,0 2 0,0-4 128,0 0 0,-3 0 0,3 0 0,0 0 0,0 0 128,0 0 0,0 0 0,0 0 0,0 0 0,-3 0 0,3 0-1,0 0-254,-3 0 127,0-4 0,1 2 0,-4 2 0,0-3 127,3 1-127,-6-1 0,3 0 0,0 1 0,0 0 128,2-2 0,0 2-256,-3-1 0,5-2 128,-1 3 0,3 2 0,-3-2 0,0-1 128,1 0 0,-2-3-256,4 6 0,-2-2 128,2 2 0,-4-5 0,4 5 128,-2-5-256,2 5 128,0-5 0,0 5 128,0-6-128,0 6 128,0-5-256,0 5 128,0 0 0,2-3 0,2 1 0,-2-1 0,2 1 0,-2 2 0,1-3 0,0-3 0,0 4 0,3-1 0,1-2 0,-3 2 128,2-2-128,3-1 0,-3 4-128,5-3 128,-5 0 0,3 1 0,-3-3 0,0 2 128,0 0-256,-1 1 128,1-5 0,0 3 128,-3 4-128,1-3 0,-2 0 0,4 2 0,-1 0 0,1 1 0,-2-1 0,-2 1 0,1-1 0,1 3 0,-2-2 0,0-1 0,-2 3-128,0 0 128,0 0 0,0 0 128,0 0-128,-2 3 0,0-1-128,-2 3 0,-1 0 128,-1 1 0,0 4 0,-3 0 0,0-1 0,1 0 128,-1 3-256,0 0 128,0-1 0,0-1 0,3 1-127,1-6 127,-4 3 127,6-3 1,0 1-128,3-3 0,0-1 0,0 1 128,3-3-256,0 0 0,6-5 128,-4-2 0,1 2 0,0 0 128,0-2-128,0-2 0,3-1 0,0 2 128,-5-2-128,7 0 0,-3 1 0,-3 4 0,1 0 0,-2 1 128,-2-3-256,1 2 128,-3 0-128,4 3 128,-4 2 0,0 0 128,0 0-128,0-3 0,0 3 0,0 0 0,0 0 0,-4-5 0,4 5 0,-3-3 0,3 3 0,0 0 128,0-3-128,0-2 0,-2 0-128,2 3 128,0 2 0,0 0 128,0 0-256,0-3 128,0 3 0,0 0 128,0 0-256,0 0 128,-4 3 0,2-1 0,-2 1 0,2 2 0,-1-3-256,-3 4 129,0 6 127,-3-4 127,1 3-127,2-4 0,0 3 0,-3-6 0,4 4 0,-1 2 128,-3-2-256,0 0 128,3 0 0,0-3 128,4 0 0,-2-2 0,2-1-128,0 1 0,-2-1-128,4-2 0,0 0 256,0 0 0,4 0-256,-2-5 128,0 0 0,2 0 128,-2 0-256,4-1 128,0 1 0,3 0 0,-4-3 0,1 0 128,-2 3-128,1-2 0,1 0-128,0 0 128,0 2-128,-3 1 0,3-3 256,-2 2 0,0 2-128,3-1 0,-5-4 0,1 2 0,0 4-128,0-3 128,-3 2 128,2 1 0,2-1-256,-4 3 128,0 0 0,2 0 128,-2 0-256,4 3 128,-2-3 0,1 2 128,1 1-128,-4-1 0,2 3 0,0 1 0,-2 2 0,-2-1 128,4 2-128,-2-2 128,0 5-256,0 0 128,-2-3 0,0 2 0,-2 0 128,1 0 0,1-4-128,2 1 0,0 1 0,0-2 128,-4-2-128,2-1 0,-2 3 0,4-2 0,0 2 128,4-2 0,-4-1-128,0-2 128,-4 0-256,4 1 0,0 0 128,0-1 128,0 1-128,0-1 0,0 2 0,-2-2 0,2 1 0,0-1 128,0 1-256,0-1 128,-3 1 256,3-1 128,-3-2-640,3 3 0,-3 0 512,3-3 0,0 0-128,-2 0 0,2 0 0,0 0 0,0 0-128,0 0 128,-4 0-128,4 0 0,0 0 0,-3-3 128,-1 0-128,0 1 128,-2-1-256,0 1 0,0-1 128,0 1 0,0-1 0,4 1 128,-4-2-256,0 2 128,-3-1 0,3 1 0,0-1-128,3 0 128,-3 1 0,4 0 128,-4 2-128,6 0 0,-3 0-128,-1-4 128,4 4 0,0 0 0,-2 0 0,2 0 0,0 0 0,0 0 128,0 0-384,0 0 128,-3-5 128,3 0 128,0 3-256,3 0 128,-1-1 128,2 0 0,-1-5-128,3 1 0,0 2-128,-1-4 128,1-1 0,0 2 128,3-3-256,-3 3 128,0 0 128,-1-2 0,1 3-256,0-2 128,0 2 0,-1 0 0,1 0 0,-4-1 128,5 4-256,-3-4 0,-2 2 128,1 4 128,0-3-256,0 2 128,-1 1 0,-2-1 128,4 1-128,-4-2 128,0 4-256,0 0 0,-4 4 0,2-2 128,-1 1 128,0 2 0,0-3-384,-3 3 0,-1 6 384,3-4 0,-2-1-256,0 3 128,0-2 0,0-3 128,0-1-128,4 4 0,-2-5 0,4 3 0,-2-3 0,-2 1 0,4-1 0,-2-2 128,2 0-1152,0 2 0,0-2-1919,0 0 127,0 3-1408,0 8 128,0-1 3328,0-15 128</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24.691"/>
    </inkml:context>
    <inkml:brush xml:id="br0">
      <inkml:brushProperty name="width" value="0.04667" units="cm"/>
      <inkml:brushProperty name="height" value="0.04667" units="cm"/>
      <inkml:brushProperty name="color" value="#00CCFF"/>
    </inkml:brush>
  </inkml:definitions>
  <inkml:trace contextRef="#ctx0" brushRef="#br0">14971 8945 2048,'0'3'1152,"-8"-6"-512,8 3 128,0 0-384,0 0 128,0 0-128,0 0 0,2-2 128,1 0 0,0-1-256,0 1 128,2 2 384,3-3 0,1 1-640,-1 0 128,0-1 128,2 3 128,-2 0-384,0 0 0,0 0 0,1 0 0,-1 0-128,0 0 128,0 0-128,6-3 128,-2 0-128,4 1 128,-1 0-128,-5 0 0,4 0-1024,-11 0 0,6 2-512,-3-3 128,-6 3-896,0 0 0,4 0 1408,-4 3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18.295"/>
    </inkml:context>
    <inkml:brush xml:id="br0">
      <inkml:brushProperty name="width" value="0.04667" units="cm"/>
      <inkml:brushProperty name="height" value="0.04667" units="cm"/>
      <inkml:brushProperty name="color" value="#00CCFF"/>
    </inkml:brush>
  </inkml:definitions>
  <inkml:trace contextRef="#ctx0" brushRef="#br0">14401 8950 1664,'10'2'1024,"-20"-2"0,10 0 0,0 0-640,0 0 0,0 0 0,0 0 0,0 0-128,0 0 0,5 0 0,0 0 0,-3 0-128,2 0 128,1 0-256,2-2 0,-1 2 0,4 0 128,-1-5-640,0 2 0,-3 0-1280,2 3 128,-2 0 128,-1 0 128</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17.293"/>
    </inkml:context>
    <inkml:brush xml:id="br0">
      <inkml:brushProperty name="width" value="0.04667" units="cm"/>
      <inkml:brushProperty name="height" value="0.04667" units="cm"/>
      <inkml:brushProperty name="color" value="#00CCFF"/>
    </inkml:brush>
  </inkml:definitions>
  <inkml:trace contextRef="#ctx0" brushRef="#br0">14437 8947 3712,'4'0'2176,"6"-5"-1536,-10 3 128,4-1 0,1 1 128,1-1-384,0 1 128,0 0-512,2-1 0,0 1-128,-2-1 128,-1 0-128,5 1 128,-2 0-640,0 2 0,-2-3-1280,-1 1 128,1 0-1408,0 2 128</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11.081"/>
    </inkml:context>
    <inkml:brush xml:id="br0">
      <inkml:brushProperty name="width" value="0.04667" units="cm"/>
      <inkml:brushProperty name="height" value="0.04667" units="cm"/>
      <inkml:brushProperty name="color" value="#00CCFF"/>
    </inkml:brush>
  </inkml:definitions>
  <inkml:trace contextRef="#ctx0" brushRef="#br0">13242 8854 1664,'2'10'1024,"-4"-15"-256,2 5 0,0 0-512,0 0 128,0 0 0,0 0 0,0 0-256,0 0 0,0 0 128,0 2 0,0 1 0,-2 0 0,-2 6-128,1-2 0,3 1 0,0-1 0,0 0-128,0 3 0,0-3 0,0 0 128,0 2-128,0-2 128,-4 0 512,1 2 0,3 1-640,0 1 0,-3-2 0,3 2 0,0 0 0,0-4 128,0 1-128,0 3 0,0-4 0,0 4 128,0-4-128,0 1 0,0 0 0,0-1 0,0 1 0,0 1 128,0-2-256,0 0 128,0 2 0,0-4 0,0 0 0,0-1 128,0 3-128,0-5 0,0 1 0,0 4 0,0-4 0,0-1 0,0 2 0,0-2 0,0 0 128,0 1 128,0-1-256,0-2 128,0 0-128,0 0 128,0 0-128,0-2 0,0-3 0,0-1 128,0 1-128,0-2 128,0-1-128,0 0 0,0 0 0,0-3 0,0 1 128,0 1 0,0-3-256,0 3 0,0-2 128,-3 1 128,0-1-128,3 4 0,0-1 0,0-3 128,0 4-128,0-4 128,0 3-128,0 1 128,0-2-128,0 2 128,0-1-128,0 0 0,0 1 0,0 2 128,0-7-256,0 3 128,3 2 0,-3-3 128,0 3-128,3 2 128,0-1-128,0 2 0,-3-1 0,0-1 128,4 4-128,-1 2 0,1 0 0,-2 0 128,0 0-128,2 2 128,-1 2-128,0 0 0,0 1 0,0 3 128,1-3-128,-1 2 0,-1 3 0,2-3 128,-1 0-128,-1 2 0,2-4 128,-2 2 128,2 1-256,2 0 128,0 0-256,-3 0 0,0-1 256,4-2 0,-2 3-128,1 0 128,1-1-128,0 1 0,4 1-128,-4-2 128,-1 0 128,-1 2 0,1-2-256,1 1 128,-1 0 128,-1-1 128,0 1-384,1 1 0,-3-5 128,3 1 128,-1 0-256,-1 1 128,-2-1 0,5-2 128,-4-1 128,3 3 0,-3-3-128,1 2 128,-2-1-256,2-3 0,-2 2 128,1-2 128,1 0-256,-1 0 128,0 0 0,0-2 128,0-1-384,-3-1 128,0 0 0,0-1 128,0 0-128,0 0 0,0-4 0,0 2 0,0 0 0,0-2 128,0 1-128,0 1 0,0-4 0,0 4 0,0-2-128,0 0 128,0-2 0,0 3 128,0 1-256,0-4 128,0 3 0,3 1 0,-3-6 0,0 0 0,0-3 0,0 2 128,3 0-128,-3 0 128,3 2-384,-3-1 128,3-1 128,-3 0 128,3 0-128,-1 2 128,-2 1-384,0 0 0,0 1-1024,4 3 128,-4-1-768,3 2 128,-3 3-1024,4 3 128,-1 0 1536,5 6 128</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1:08.908"/>
    </inkml:context>
    <inkml:brush xml:id="br0">
      <inkml:brushProperty name="width" value="0.04667" units="cm"/>
      <inkml:brushProperty name="height" value="0.04667" units="cm"/>
      <inkml:brushProperty name="color" value="#00CCFF"/>
    </inkml:brush>
  </inkml:definitions>
  <inkml:trace contextRef="#ctx0" brushRef="#br0">13119 8938 640,'3'0'384,"-9"-2"-128,6 2 0,0 0 0,0 0 128,-3-5-256,3 5 0,-3-2 256,3-3 0,0 1-128,0-1 0,0 0 128,0-2 128,0-1-128,-2 0 0,2 0-256,0 2 128,0-1 128,0-1 0,0 3-128,0-3 0,0 1-128,0 2 0,0 3 0,0-3 0,0 3 0,0 0 0,0 2 0,0 0 0,0 0-128,0 2 128,0 0 0,0 5 0,0-2 0,0 4 0,0 2 0,0 0 0,0-1-128,2 0 0,-2 2 128,0-3 0,0 1-128,0 1 0,0-1 128,0 1 128,3-1-256,-3 1 0,0-1 0,0 3 0,0-3 0,0 1 128,0-1-128,0 1 128,0-1-256,0 0 128,0 1 0,0-4 128,0 2-128,0-2 0,0 1 0,0 0 0,0 0 128,0-1 128,0 2-256,0-2 0,-3 3-128,3-4 128,0 2 0,0-1 128,0-2-384,0 1 128,0-4-1152,0 1 128,0-1-1408,0-4 128,3-1 1280,3-2 128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2:03:56.842"/>
    </inkml:context>
    <inkml:brush xml:id="br0">
      <inkml:brushProperty name="width" value="0.04667" units="cm"/>
      <inkml:brushProperty name="height" value="0.04667" units="cm"/>
      <inkml:brushProperty name="color" value="#ED1C24"/>
    </inkml:brush>
  </inkml:definitions>
  <inkml:trace contextRef="#ctx0" brushRef="#br0">14107 4110 1920,'0'0'1152,"0"0"-512,0 0 0,2 0 0,2 0 128,-2 0-512,1 0 128,1 0-256,-2 0 128,1 0-256,3 0 128,1 0-128,1 0 0,1 0 0,0 0 0,0-2-256,0-1 0,1 0-512,-6 1 0,2 2-1024,1-2 0,-1-1 1152,-1 3 128</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44.093"/>
    </inkml:context>
    <inkml:brush xml:id="br0">
      <inkml:brushProperty name="width" value="0.04667" units="cm"/>
      <inkml:brushProperty name="height" value="0.04667" units="cm"/>
      <inkml:brushProperty name="color" value="#00CCFF"/>
    </inkml:brush>
  </inkml:definitions>
  <inkml:trace contextRef="#ctx0" brushRef="#br0">10684 4391 3072,'0'0'1664,"11"0"-1024,-11 0 128,0 0-256,0 0 128,0 0-128,0 0 128,0 0 0,0 0 0,-2-2-256,2 2 128,-6 0-256,0 0 128,-2 0-128,-1 0 0,-6 0-256,1 2 128,3 1 0,-8-1 128,8 0-128,-1 3 0,1 2-256,3-2 128,-1 0 0,1-1 0,-3 1 128,3 3 128,0 0 0,2 0 0,1-2-128,-2 1 0,1 4-128,4-3 0,-2-4 128,2 1 0,0 1-128,2-1 128,0-2 128,0 2 128,0-3-256,2 3 0,0-1-128,2-2 128,-2 0 0,2 1 0,1-3-128,-1 2 128,1-2-128,1 0 128,0 2 0,0 1 0,-2 0-128,9-1 128,-5 2-128,1-2 0,6 1 0,-3 2 128,-1-1-128,1-1 0,-3-1 0,-5 4 128,0-1-128,-1 0 128,0 6-128,0-1 0,-3 3 128,2 0-1,-7 0-127,2-3 0,0 1 128,-1-2 0,0 1-128,-5 1 128,-3-1-128,3-2 0,1-3 0,-4 0 0,1 1-384,-2 0 129,-2-4-1153,2 0 128,-1 1-896,-5-1 0,6-2-768,-6 3 128,-1 1 1152,0 2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43.137"/>
    </inkml:context>
    <inkml:brush xml:id="br0">
      <inkml:brushProperty name="width" value="0.04667" units="cm"/>
      <inkml:brushProperty name="height" value="0.04667" units="cm"/>
      <inkml:brushProperty name="color" value="#00CCFF"/>
    </inkml:brush>
  </inkml:definitions>
  <inkml:trace contextRef="#ctx0" brushRef="#br0">10241 4435 3072,'0'1'1792,"3"4"-768,-3-5 0,0-2-256,2-1 0,2 2-256,1-2 0,0 1 0,0 0 128,5-3-512,-2 1 0,0 2-128,1 0 0,0 0-384,-5 0 0,5 0-1280,-4-4 0,4 4-1536,0 0 0,5 0 3072,-1 2 128</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42.803"/>
    </inkml:context>
    <inkml:brush xml:id="br0">
      <inkml:brushProperty name="width" value="0.04667" units="cm"/>
      <inkml:brushProperty name="height" value="0.04667" units="cm"/>
      <inkml:brushProperty name="color" value="#00CCFF"/>
    </inkml:brush>
  </inkml:definitions>
  <inkml:trace contextRef="#ctx0" brushRef="#br0">10238 4507 3200,'-4'2'1792,"8"1"-1024,-4-3 0,0 0-128,3 0 0,-1-3 256,2 3 0,-2 0-384,4 0 128,0 0-128,-1 0 0,5 0-384,-2 0 128,1 0-128,0 0 0,2-2-128,-2 1 0,0-2-256,0 2 0,-1-1-768,1 0 128,3-1-768,-1 0 128,-3-1-1024,1 3 0,-3-1 1792,0 0 128</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42.409"/>
    </inkml:context>
    <inkml:brush xml:id="br0">
      <inkml:brushProperty name="width" value="0.04667" units="cm"/>
      <inkml:brushProperty name="height" value="0.04667" units="cm"/>
      <inkml:brushProperty name="color" value="#00CCFF"/>
    </inkml:brush>
  </inkml:definitions>
  <inkml:trace contextRef="#ctx0" brushRef="#br0">10241 4432 2816,'6'0'1536,"-6"-5"-896,0 5 128,0 0-128,0 0 128,0 0-128,0 0 128,0 3-256,0-1 0,0 3-128,0 1 128,0 1-256,0 4 0,0-3-256,0 0 128,-2 3-128,-2-1 128,2 0-128,-2 1 0,-1-1 128,1 6 0,-8-2-128,9-1 128,-6 2 128,4-2 0,5 6-128,0-6 128,0-3-256,2 1 128,-2-3 128,3-3 128,1 0-256,1 1 128,1-4-128,3 1 0,0-1 0,1 1 0,-1-3-128,0 0 128,0 0-128,-1 0 0,2 2 0,-1-2 128,-3 0-1024,3 0 128,-2 0-384,-1 0 0,2 0-128,-1 0 128,-2 0 0,2-2 128,-1-3-1152,-4 2 128,2 1 1280,1-4 128</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41.708"/>
    </inkml:context>
    <inkml:brush xml:id="br0">
      <inkml:brushProperty name="width" value="0.04667" units="cm"/>
      <inkml:brushProperty name="height" value="0.04667" units="cm"/>
      <inkml:brushProperty name="color" value="#00CCFF"/>
    </inkml:brush>
  </inkml:definitions>
  <inkml:trace contextRef="#ctx0" brushRef="#br0">10157 4413 2304,'2'3'1280,"-2"-6"-256,0 3 128,0 0-512,0 0 0,0 0 0,0 0 128,0-2-384,0 2 0,0 0 0,0 0 128,0-5 0,-2 3 0,2 2-128,-3-2 0,-3-1-256,0 3 0,-1 0 0,3 0 128,-3 0 0,1 3 128,0-1-384,1 0 0,-1 5-256,0-2 128,-1 0 128,2 0 0,-1 1 128,0 1 128,0-2-256,3 3 128,-3 0-128,3 1 128,1-2-128,2 1 0,0-4 128,0 1 128,0 1-256,0 0 0,2-2 128,1-1 128,3-1-256,-3 1 0,0-1 128,0 2 128,1-4-128,1 2 0,-2-2-256,2 0 128,-1 0 0,-1 2 128,3-2-128,-4 3 128,4-1-128,-3 0 128,0 2-128,0-2 128,0 1-128,0 0 0,0-1 0,1 3 0,-2 2 128,-2 5 0,0 0-128,0-1 0,0-1 0,0 3 128,-2 0 0,-2 0 0,1-3-128,-3-1 0,0 1 0,1-3 128,-3 4-128,-5-4 0,2-2-512,-11 4 128,8-4-640,-2-3 128,2-2-384,-1 0 128,1-2-256,4-1 0,1-1-384,3-3 0,6 0-384,0-3 128</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40.692"/>
    </inkml:context>
    <inkml:brush xml:id="br0">
      <inkml:brushProperty name="width" value="0.04667" units="cm"/>
      <inkml:brushProperty name="height" value="0.04667" units="cm"/>
      <inkml:brushProperty name="color" value="#00CCFF"/>
    </inkml:brush>
  </inkml:definitions>
  <inkml:trace contextRef="#ctx0" brushRef="#br0">9696 4542 3328,'0'-3'1920,"0"0"-1408,0 3 128,0 0 0,2 0 0,3 0 128,-3 0 0,6 0-256,7 0 128,1 0-256,-5 0 0,4 0 0,-1 0 128,-1-3-384,-2 3 128,2-3-256,-2 3 128,1-4-128,-1 4 0,-2-3-1024,0 3 0,1 0-768,1 0 0,-2-3-1024,-1-1 128,1 4 2048,1-3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40.307"/>
    </inkml:context>
    <inkml:brush xml:id="br0">
      <inkml:brushProperty name="width" value="0.04667" units="cm"/>
      <inkml:brushProperty name="height" value="0.04667" units="cm"/>
      <inkml:brushProperty name="color" value="#00CCFF"/>
    </inkml:brush>
  </inkml:definitions>
  <inkml:trace contextRef="#ctx0" brushRef="#br0">9823 4432 1152,'0'-5'640,"-20"-1"-256,20 4 128,3-1 384,-3-1 0,0 1-512,-6 1 128,9-1 0,0 1 0,-9-2-128,6 4 0,-3 0 0,0 0 0,1 4 256,-1-2 0,0 3-640,0 2 128,-5 2 0,-1 0 0,0 1 128,0 3 128,5 2-640,-6-3 128,5 3 256,-3 1 0,2 6-128,0-1 128,-1-2-256,2-2 128,2 4 0,0-6 128,0-3 0,1-1 0,-1-4 0,0-2 0,3-3 0,0-2 0,0-5-128,0 0 128,0-4-128,0-4 128,0 0 0,0 3 0,3-5-128,0 6 0,-1-5 128,1 2 128,0-1-128,0 1 0,0-1 0,-1 2 0,3-3 0,3 5 128,0-2-256,0 2 0,5-4 0,-3 3 0,2-1 128,-1 4 128,-2-1-256,-1 1 0,1 2 128,0 0 0,0 3 0,-5-2 128,3 4-384,-1 0 128,0 0 0,-2 4 128,2-2-128,-2 3 0,-2 2 0,1 2 128,1-2 0,-2 2 0,1 2-128,0 4 128,-1-3-128,2 1 128,-2-1-128,1 6 0,3 2 0,-4-2 0,2 2 128,-2-3 0,2 6-256,-2-6 0,1-1-128,0-2 0,-3 2-896,0-6 128,2-3 0,-2 0 128,0 0-640,0-5 0,0 0-640,0-2 128,0 2 896,0-2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39.222"/>
    </inkml:context>
    <inkml:brush xml:id="br0">
      <inkml:brushProperty name="width" value="0.04667" units="cm"/>
      <inkml:brushProperty name="height" value="0.04667" units="cm"/>
      <inkml:brushProperty name="color" value="#00CCFF"/>
    </inkml:brush>
  </inkml:definitions>
  <inkml:trace contextRef="#ctx0" brushRef="#br0">9532 4432 3072,'-3'0'1792,"6"-2"-1152,3-1 128,-6 1-128,5-1 0,4 1 128,-4-1 128,3 1-512,2-2 128,-1 4-512,1-3 0,-2 1 0,5 2 128,-5-3-256,4 1 128,-1 0-1152,-3-1 0,0 1-512,1-1 0,1 3-384,-2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38.889"/>
    </inkml:context>
    <inkml:brush xml:id="br0">
      <inkml:brushProperty name="width" value="0.04667" units="cm"/>
      <inkml:brushProperty name="height" value="0.04667" units="cm"/>
      <inkml:brushProperty name="color" value="#00CCFF"/>
    </inkml:brush>
  </inkml:definitions>
  <inkml:trace contextRef="#ctx0" brushRef="#br0">9539 4513 1920,'-10'0'1152,"16"5"-128,-6-5 0,0 0-384,0 0 0,0 0 0,0 0 0,4 0 128,1 0 0,7-3-384,-2 3 128,-4 0-256,3 0 128,0-2-256,0 2 0,0-2-256,-1 0 128,3 0 0,-2 2 0,-1-3-384,1 2 0,1-1-640,-4-2 0,0 3-256,-1-2 0,1 1-1408,-3 0 128</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38.489"/>
    </inkml:context>
    <inkml:brush xml:id="br0">
      <inkml:brushProperty name="width" value="0.04667" units="cm"/>
      <inkml:brushProperty name="height" value="0.04667" units="cm"/>
      <inkml:brushProperty name="color" value="#00CCFF"/>
    </inkml:brush>
  </inkml:definitions>
  <inkml:trace contextRef="#ctx0" brushRef="#br0">9539 4401 2304,'3'-5'1280,"-3"1"-512,0 4 128,0 0-256,0 0 0,0 0-128,0 0 0,0 0-128,0 0 128,0 2-128,0 0 0,0 5 0,-3-2 128,1 2-512,-2 2 128,2 0 0,-2 1 0,1 0 128,0 7 0,1-8-128,2 4 0,-4 0-128,4 0 128,0-3 0,0 0 0,0 5-128,0-1 128,4-2 0,-4-2 0,2-3-128,1 9 128,0-6 0,1-1 0,-2-2 0,2-2 128,-2-3-128,1 0 128,6 2-128,-4-1 0,5-1-128,-1 0 128,0 1-128,-1-3 0,1 2 0,-3-2 0,0 0 0,-1 0 128,1 0-1152,1 3 128,-1-3-512,-1 2 128,-2-2-128,0 0 0,1 2-1024,-2-4 0,1 2 1792,0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2:03:56.419"/>
    </inkml:context>
    <inkml:brush xml:id="br0">
      <inkml:brushProperty name="width" value="0.04667" units="cm"/>
      <inkml:brushProperty name="height" value="0.04667" units="cm"/>
      <inkml:brushProperty name="color" value="#ED1C24"/>
    </inkml:brush>
  </inkml:definitions>
  <inkml:trace contextRef="#ctx0" brushRef="#br0">14093 4010 1536,'0'-2'896,"2"-4"-384,-2 6 0,0 0 128,0 0 0,0 0-128,0 0 0,0 0-256,-2 0 0,2 2-128,-3 2 0,0-2-128,1 4 0,-1 1 128,0 1 0,1-1-128,-1 1 0,1 3 0,-1-1 128,0 0 0,1 3 0,-2 0-128,4-2 0,0 2 0,0-1 0,0-1 0,0 1 128,0-1 0,4 2 0,-4-2-128,0-2 0,2 2 0,1-6 128,0 0-128,-1 0 128,1 4 128,-1-4 128,1 2-256,0-5 128,-1 4-384,4-3 128,-4-1 0,4 1 0,-1-1 0,1 1 0,-4-1 0,3 1 0,4-1 0,-4 4 128,3-3-128,-4-1 0,6 0-512,-6-2 128,1 0-128,1 0 0,-1 0-640,0-2 128,1 0-1280,-1-1 128</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37.656"/>
    </inkml:context>
    <inkml:brush xml:id="br0">
      <inkml:brushProperty name="width" value="0.04667" units="cm"/>
      <inkml:brushProperty name="height" value="0.04667" units="cm"/>
      <inkml:brushProperty name="color" value="#00CCFF"/>
    </inkml:brush>
  </inkml:definitions>
  <inkml:trace contextRef="#ctx0" brushRef="#br0">9286 4456 1408,'2'-5'768,"-2"-3"-256,0 8 128,0-6 256,0 1 0,0 0-512,0 3 0,0-1 0,0 0 128,0 1-128,0 2 0,0 0 128,0 0 0,-2 0-256,-2 2 128,4 1-512,-3 2 128,3 3 256,-2 3 0,-2-1-384,2 4 128,2 5 128,-3-4 0,3 4-256,-3 5 0,3 2 256,0-1 128,0-2-256,-4 1 0,4-4 128,-3-1 0,3-7 0,0 2 0,0-4 128,-3-1 0,3-1-128,0-6 0,0-2 128,0 0 0,0-2-256,-2-3 128,2-4 0,0-7 0,0 0 0,0-1 0,0 3 0,0-1 128,0-3-256,0 5 0,2-3 256,-2 3 128,3-3-384,0 2 0,1 1 0,-1-1 0,0 2 0,-1-2 128,2 4-128,5-2 0,-1 0-128,2 3 128,7-2 0,-5 4 128,0-2-128,0 2 0,-3 1 0,0 0 128,0 1-256,-3 2 128,0 1 0,-1 2 0,1 0-128,0 0 128,1 0 0,-5 0 128,1 2-128,1 1 128,-2-1-256,2 1 128,-1 3 0,-1 0 128,-2-1-128,4 0 128,-4 1-128,0 1 128,0 1-128,0 1 0,0-2 0,0 4 128,-4-2-128,2-2 0,-1-2 0,-1 4 0,2-4 0,-2 3 0,-5-3 0,0 1 128,-6-4-128,0 3 128,4-2-128,-2 0 0,2-3-128,2 2 0,0-2 128,-3 0 128,6 0-256,1 0 0,-2 0 0,1 0 128,4-2 128,-2 2 128,4 0-256,0 0 0,0 0 128,0 0 128,0 0-256,0 0 128,0 0-128,0 0 0,4 2 128,-2 1 0,2 1 0,5 1 0,-4 2-128,1 0 128,3 5 0,-3-2 128,3 4-256,0-1 0,-1 5 128,3-1 0,-3-5-256,1 2 128,0-3-512,0 3 128,-1-4-1152,1 1 128,0-6-768,1 1 0,-1 0-1280,-1-4 128,1 0 3072,2-2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36.308"/>
    </inkml:context>
    <inkml:brush xml:id="br0">
      <inkml:brushProperty name="width" value="0.04667" units="cm"/>
      <inkml:brushProperty name="height" value="0.04667" units="cm"/>
      <inkml:brushProperty name="color" value="#00CCFF"/>
    </inkml:brush>
  </inkml:definitions>
  <inkml:trace contextRef="#ctx0" brushRef="#br0">9199 4422 2560,'6'0'1536,"-9"-5"-1024,3 5 0,0 0-128,0 0 128,0 0 0,0 0 0,0-2-128,0-1 128,0 1 128,0 2 0,0-5-384,-3 3 128,3 2-256,-4-2 128,0-1 0,0 1 0,-2 2-128,-2-2 0,1-1 0,-2 3 0,4 3-128,-2-1 0,1 0 0,0 3 128,1 2-128,0 0 0,-4 0 0,5 4 128,-2-1-256,4 1 128,-4-1-128,3 7 128,1-5 0,2 4 0,-2 0 128,2-3 0,0 5-256,0 0 0,0 1 128,0-2 0,0 4 0,0-4 128,0-6-256,0 3 128,0 0 0,2-2 0,3-1-128,-2-1 128,0-2 0,2 0 128,0-5-128,1-1 128,4-2-256,-5 0 0,3 0-512,0 0 0,0 0-896,-3-5 0,1 0-1664,-1-3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35.461"/>
    </inkml:context>
    <inkml:brush xml:id="br0">
      <inkml:brushProperty name="width" value="0.04667" units="cm"/>
      <inkml:brushProperty name="height" value="0.04667" units="cm"/>
      <inkml:brushProperty name="color" value="#00CCFF"/>
    </inkml:brush>
  </inkml:definitions>
  <inkml:trace contextRef="#ctx0" brushRef="#br0">8793 4437 1920,'0'-2'1152,"0"-4"-128,0 6 0,0 0-384,0 0 0,0 0-384,0 0 0,0 0 0,0 0 0,0 0 0,0 0 0,-4 2-256,4 4 128,0-1 0,0 3 128,-2 1-256,2 1 128,0 4-128,0-1 128,0 1-128,0 1 128,-4 9-256,4-3 128,0 1-128,0-1 128,-3 0 128,3-1 0,-3-5-128,0 2 0,3-4 0,0-2 128,0-3-256,0 0 128,0-3 128,0-3 0,0-2 0,-3-2 0,3-1-128,0-4 128,0-2 0,0-6 0,0 1-128,0-3 128,0 3 0,0-4 0,0 3 0,0 1 0,0-1 0,0 2 128,0-1-256,0 0 0,0 1 0,0-1 128,0 2-128,0 0 128,0 2 0,0-1 0,0-2-128,0 4 0,3 1 0,-3 3 0,0 0 0,3-1 0,-3 1 128,3 3 0,0-1-128,1 0 128,-2 3-256,2 0 128,-2 0 128,0 3 0,2 0-128,-2-1 0,2 3 0,-1 3 128,-1 0-128,5 4 0,-1-2 0,0 4 128,-1-4-128,1 1 0,0-1-128,1 1 128,-2 8 0,1-3 128,0 1-128,1-2 128,4 1-256,-2-3 128,-1 3 128,2-1 0,-5-6-256,8 3 0,-5-2 128,4 0 128,-2-1-256,-6-1 128,2-3 0,1 1 0,-1-4 128,3 1 0,-4-1 0,-1 1 0,-2-6 0,2 1 0,-1-1 256,0-2 0,0-1-384,-3-4 128,2-4-128,1 1 128,0-1-128,0 2 0,-3-5 0,0-2 128,0 3-128,0-2 0,0 2 0,0-3 0,0 4 0,0-2 128,0 1-256,0 3 128,0-4-1152,0 4 128,3 2-512,-3 0 128,3 1-1664,-1 5 0,2 2 1792,1 1 128</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34.143"/>
    </inkml:context>
    <inkml:brush xml:id="br0">
      <inkml:brushProperty name="width" value="0.04667" units="cm"/>
      <inkml:brushProperty name="height" value="0.04667" units="cm"/>
      <inkml:brushProperty name="color" value="#00CCFF"/>
    </inkml:brush>
  </inkml:definitions>
  <inkml:trace contextRef="#ctx0" brushRef="#br0">8641 4391 1664,'1'-2'1024,"-1"-4"-256,0 6 128,0 0-256,0 0 128,0-3-512,0 3 128,0-2-128,0 2 128,0 0-256,0-3 128,0 3-128,0 0 128,0 0-256,0 3 128,0-1 256,0 3 128,0 1-384,0 2 128,0 1-256,0 2 0,0-1 128,0 3 128,-1 0-256,1 0 0,0 6 0,0-4 0,0 0 128,0 0 0,0 8-128,0-4 128,0 1-128,0 0 128,0 3 0,0-5 128,0 0-128,0 0 128,0 1-256,0-1 0,0-3 0,0 1 0,0-2 0,0-3 0,0-3-384,0-4 128,0 2-1152,0-1 128,0-2-1024,0-1 128,0 0 768,1-4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53.972"/>
    </inkml:context>
    <inkml:brush xml:id="br0">
      <inkml:brushProperty name="width" value="0.04667" units="cm"/>
      <inkml:brushProperty name="height" value="0.04667" units="cm"/>
      <inkml:brushProperty name="color" value="#00CCFF"/>
    </inkml:brush>
  </inkml:definitions>
  <inkml:trace contextRef="#ctx0" brushRef="#br0">8617 4694 2944,'0'3'1664,"0"-3"-1152,0 0 0,0-3-128,0 3 128,0 0 0,0 0 128,0 0-128,0 0 128,-2 0-128,-2 0 0,-1 3-128,-1-1 0,0 3-256,0-2 128,1 5 0,-3-1 0,-2-2-128,-1 1 128,-2-1-128,2-1 0,-6 1-128,3 2 128,-1-3 0,0 1 0,0 0 256,1 0 0,3 1-256,-2-1 128,2-2-256,-1-1 0,1 0 128,-1 1 128,1 3-384,-4-4 128,0 3 0,4-3 128,-1 3-128,-5-3 128,0 4-256,-4-1 0,0 0 256,4 0 0,0 0-128,-2-2 128,6 5-128,-2-3 0,0 0 0,1-3 0,-4 4 0,6-1 0,1 0 0,-1-3 128,1 1-128,2 3 0,-1-4 0,0 3 0,-3 0 0,2-3 0,-3 3 0,2 1 0,0-4 0,1 1 128,-1 1-256,1-1 128,-2-1 0,5 2 0,-1-2-128,1 1 0,-5 2 256,5 0 0,0-3-256,1 1 128,1 0 0,1 0 0,-1-1-128,0 1 128,0-1 0,3 0 0,0 1 0,0-1 128,0 1-256,1-3 128,-1 0 0,0 3 128,0-3-128,3 0 128,-3 0-128,1 0 0,2 0 0,0 0 0,0 0 0,0 0 128,0 0-128,0 0 128,0 0-128,0 0 0,0 0 128,-4-3 0,1 0-128,0-2 0,0 1 128,1-1 0,2-1-128,-4 1 0,2 0 0,2 0 0,0 0 128,0-1 0,0 1-128,0 0 0,-3 3-128,0 0 128,3-2 0,0 4 0,0 0 0,0 0 0,0 0 0,0 0 0,0 0 0,0 0 0,0 0 0,0 0 0,0 0 128,0 4 0,0-2-256,0 0 128,0 1 0,0 1 0,0 1-128,0 1 128,0 0 0,3 1 128,-3 1-128,0 0 0,3-1-128,-1 4 0,2-4 256,-2 3 0,1 1-128,0 1 128,0-2-128,1 1 0,-2-1 0,1 0 0,-3-2-128,0 2 128,0-3 0,0 2 0,3-4 128,0 0 0,-3-1-256,3 2 128,-3-3 128,0-1 0,0 1-128,0 0 0,0-3 0,0 2 128,0-2-256,0 0 128,0 0 0,0 2 0,0-2 0,0 0 0,0 0 0,0 0 128,0 0-128,0 0 0,0 0 0,-3-2 128,-3 0-128,3-1 128,-3 0-256,0 1 128,1-1 0,-1 0 0,0 3-128,1-3 128,-2 1 0,1 0 0,0-1 128,0 1 0,1 2-256,-1 0 128,3 0 0,-3 0 0,-2 0 0,2 0 128,0 0-256,-1-2 0,2 2 128,-1 0 0,0 0 0,4 0 0,-2 0-128,4 0 128,-4 0 0,4 0 0,-10 0 0,10 0 0,-6 0 0,6 0 0,0 0 0,0 0 128,-3 0-128,3-3 128,0 0-256,0 3 128,3-8 0,-3 1 128,3 2-128,0-1 128,7 1-128,-2-2 128,-2 2-256,-1-1 128,1-1 0,1-1 0,-2 0 0,0 3 128,-1-2-128,1 2 127,-2-6-127,0 6 0,0-2 0,0-2 0,3 4 128,-3 1 0,-1-1-256,2-1 0,-2 1 256,2 0 0,-2 3-128,0-4 128,-2 4-128,0-2 128,0 4-256,0 0 128,0 0 0,0 0 0,0 0-128,0 0 128,-2 0 0,2 4 128,-2 1-256,-2 0 0,2 0 128,-2 3 128,2 0-128,-4 1 0,3 2 0,-3 4 0,0-2 0,-3 0 0,4 0 0,5-2 0,0-4 0,0 0 0,0-2-128,0-2 128,0-3 0,3-3 0,-1-2 0,2 0 128,-2-2-256,1-1 128,0 1 0,0-2 0,0 1 0,3-1 0,0-2 0,0-1 0,0 4 128,-2 0 0,0 1 0,-1 2 0,1-1-128,-2 3 128,-2 3-256,0 0 128,0 3-128,0 0 128,0 2 0,0 0 0,0 2 0,0-1 0,0 2-128,0-1 128,0 4 128,0-4 0,0 3-256,0-2 0,0 0 128,0-1 128,0 1-256,3-3 128,0 0 128,0-3 0,-1-2-128,2-2 128,-2 0-128,1-3 0,0 0 0,0-1 0,1 1 0,-2 1 128,1 0-256,0 2 128,-3-1 128,3 3 128,-3 0-256,0 3 0,0-1-128,0-2 0,0 4-256,0-2 128,0 0-1407,0 1 127,0 3-1664,0-4 128,3 3 384,-3 0 128,0-3 1664,0-9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50.625"/>
    </inkml:context>
    <inkml:brush xml:id="br0">
      <inkml:brushProperty name="width" value="0.04667" units="cm"/>
      <inkml:brushProperty name="height" value="0.04667" units="cm"/>
      <inkml:brushProperty name="color" value="#00CCFF"/>
    </inkml:brush>
  </inkml:definitions>
  <inkml:trace contextRef="#ctx0" brushRef="#br0">9879 4942 2944,'4'2'1664,"-4"-4"-896,0 2 0,0 0-128,0 0 0,0 0 256,3 0 0,-1 0-256,2 0 0,-2 0-512,1 0 128,3 0 0,0 0 128,1 0-256,-2 0 128,1 0-128,0-3 0,1 1 0,2-1 128,-1 1 128,1-4 0,4 1-128,-8 0 0,7 0-256,-3-1 128,0 1 0,0 0 0,-3 1-128,0-3 128,1 2-128,-5 1 128,1-1-128,1 0 128,-2-1 0,-2 1 0,0 2-128,0 1 0,0 2 128,-6-3 0,1 3-128,-6 0 0,3 0 0,-1 0 0,0 3 128,3-1 0,1 1 0,-1-1 0,0 3 0,-1 1 0,0-1-128,2 2 0,2 2 128,0-2 0,3 1 0,0 0 127,0 0-127,0-1 0,0 1-128,3 0 0,3 2 0,3-2 128,0-1-128,-3 5 0,3-8-256,0 1 1,1 0-1153,-1 0 0,-1-1-640,1-2 128,0-2-1152,0 2 128,-1-2 1280,5-8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49.824"/>
    </inkml:context>
    <inkml:brush xml:id="br0">
      <inkml:brushProperty name="width" value="0.04667" units="cm"/>
      <inkml:brushProperty name="height" value="0.04667" units="cm"/>
      <inkml:brushProperty name="color" value="#00CCFF"/>
    </inkml:brush>
  </inkml:definitions>
  <inkml:trace contextRef="#ctx0" brushRef="#br0">9835 4827 1280,'0'0'768,"0"-5"-128,0 5 128,0 0 128,0 0 128,0 0-384,0 0 0,0 0 0,0 0 0,0 0 0,-2-5 128,2 5-384,0-3 128,-4-1-256,2 2 128,-6 2-256,-1 0 128,-6 2-128,1 2 128,2-1-256,1 2 128,-1 0 0,2 0 128,0 0-128,2 0 0,-1 1 0,4-1 0,-1-1 128,3 2 128,0-1-256,0 0 128,3 0-256,0-2 128,0 3 0,3-4 0,0 1-256,0-1 128,-1 0 128,2 1 128,4-1-128,1 2 0,-1-4-384,-1 2 128,3 1 128,2 0 128,-3-1-128,-1 3 128,-2-3-128,0 4 128,-4-3-128,4 2 128,-3-1 0,0 2 0,-6 0-256,3-1 128,-6 2 0,1 0 128,-7-2 0,4-1 0,-1 1-512,1-3 128,0 3-896,-5-2 128,2 0-256,2-3 0,0-3-128,1 0 0,2 1-128,1-1 128,2 1-512,0-3 128</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49.039"/>
    </inkml:context>
    <inkml:brush xml:id="br0">
      <inkml:brushProperty name="width" value="0.04667" units="cm"/>
      <inkml:brushProperty name="height" value="0.04667" units="cm"/>
      <inkml:brushProperty name="color" value="#00CCFF"/>
    </inkml:brush>
  </inkml:definitions>
  <inkml:trace contextRef="#ctx0" brushRef="#br0">9617 4844 1920,'13'-2'1152,"-20"-1"-256,7 3 128,0 0-384,-2-2 0,-2 2-128,4 0 0,0 0-256,-2-4 128,-1 2 256,3 2 0,0 0-384,-6-3 128,-2 3 0,1 0 0,1 0-384,-3 0 0,3 3 0,-3-3 128,3 2 0,-3 2 128,1-2-256,1 1 128,2 2-128,-1 0 128,0 0-128,-1 4 128,3-2 0,-2 1 0,2 1-128,1-2 128,0 2-128,-3-1 0,6 0 0,0 0 128,0 0-128,6 0 0,-3 0-128,0-2 128,1-2 0,2 1 0,-2 5 0,0-8 128,2 3-128,0-3 128,-3-2-128,6 0 128,0-2-128,-1-1 128,5 1-128,-2 0 128,-2-8 256,0 5 128,0 1-512,-3-2 128,0 0-128,0-2 128,0 1-128,-3-2 128,-1 1-128,2 0 128,-1 0-128,-3 1 128,0 2-1024,0-5 0,0 5-256,0 0 128,0 0-640,0-1 128,0 4-1024,0-3 0,0 5 1792,2-3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48.207"/>
    </inkml:context>
    <inkml:brush xml:id="br0">
      <inkml:brushProperty name="width" value="0.04667" units="cm"/>
      <inkml:brushProperty name="height" value="0.04667" units="cm"/>
      <inkml:brushProperty name="color" value="#00CCFF"/>
    </inkml:brush>
  </inkml:definitions>
  <inkml:trace contextRef="#ctx0" brushRef="#br0">9415 4835 2560,'0'0'1408,"0"-8"-768,0 8 128,0 0-256,0 0 128,0 0-128,0 0 0,0 0 0,0 0 128,0 0-384,0 0 0,0 0 128,0 0 128,-8 0-512,-2 0 128,1 0 128,-2 0 128,-1 5-256,1-5 128,2 3-128,1 0 0,-1-1 0,-1 3 128,2 2-128,0 1 0,-1 2-128,3 2 0,-1-2 128,3 2 0,0-4 384,2 1 128,2 2-512,0-3 128,0 1-384,0-1 0,0 0 256,2-2 128,2 2-384,-2-6 128,7 4-128,0-1 128,-1 0-1280,10-3 128,-3 0-640,-4-2 0,2 0-640,-3 0 0,2-2 1152,2-5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47.506"/>
    </inkml:context>
    <inkml:brush xml:id="br0">
      <inkml:brushProperty name="width" value="0.04667" units="cm"/>
      <inkml:brushProperty name="height" value="0.04667" units="cm"/>
      <inkml:brushProperty name="color" value="#00CCFF"/>
    </inkml:brush>
  </inkml:definitions>
  <inkml:trace contextRef="#ctx0" brushRef="#br0">9025 4882 1792,'0'-2'1152,"3"-1"-512,-3 3 0,0 0-128,0-2 0,0-1-128,0 1 128,0-1-256,0 0 0,0 1 128,0 2 128,0 0-128,0 0 128,0 2-128,0 1 128,0 0-384,0 2 0,0 0 128,0 4 0,0-2-128,0 0 128,0 2-128,0-1 128,0-1-256,0 1 0,0 0 0,0 0 128,0 1-128,3-2 0,-1 5 128,2-8 0,-1 1-256,2 0 128,-1-3 0,2 1 0,-2 0 0,2-3 128,1 0-128,-1 0 0,-1-3 0,1 0 0,0-2 128,1 3 0,-2-3-256,1 1 0,-4-6 256,7 5 128,1 1-384,-6-5 128,6 1 0,-5 0 128,1 0-128,3 1 0,-3-1 0,0-1 0,-1 2 0,1 0 0,-2-2 0,-1 1 128,-1 3-256,1-4 128,0 5 128,-1-1 0,2 2-128,-4 0 0,0 1 128,0 2 0,0 2-128,0 1 0,0 2 256,-4 0 0,4 1 0,0 2 0,-2-1-256,-1 5 0,3-5 128,-3 4 0,1-1-128,4 0 0,-4-2-128,4 0 0,-2 3-256,3-1 128,-3 0-768,3-3 128,-1-2-896,2-1 128,-1-4-1024,0 0 128,2 0 1664,1-2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2:03:55.547"/>
    </inkml:context>
    <inkml:brush xml:id="br0">
      <inkml:brushProperty name="width" value="0.04667" units="cm"/>
      <inkml:brushProperty name="height" value="0.04667" units="cm"/>
      <inkml:brushProperty name="color" value="#ED1C24"/>
    </inkml:brush>
  </inkml:definitions>
  <inkml:trace contextRef="#ctx0" brushRef="#br0">13749 4026 1536,'0'0'896,"-2"-2"-512,2 2 128,0 0 128,0 0 0,0 0-384,0 0 128,0 0-256,-6 0 128,6 0 0,0 2 0,-3 0-256,0 2 128,3 1 0,0 0 0,0 0 0,0 4 0,0-2-256,0 0 128,0 2 0,3-2 0,0 5 0,-3 5 0,3-2 128,-3-3 0,3 4-128,-3 0 128,2-3-128,-2 2 0,4 2 0,-4-5 0,3 1 0,-3 2 128,0-4-128,0-1 128,2-2-128,-2 0 128,4-1-128,-2-1 128,-2-1-128,0-2 128,0-1 0,4-2 0,-4 2 128,0 1 128,0-1-768,3 1 128,-3-3 512,2 0 128,2 0-256,-2-3 0,1 1-128,0-1 0,0-1 0,0-1 128,-3-1 0,3-2 0,-1 1-128,2-2 0,-1 2 0,-1-9 128,2 1-256,-2-1 128,2 3 0,-2 0 0,1 2-128,0 2 0,0 1 128,-1 0 128,-2 3-256,5 0 128,-3 0 128,2 3 128,-2-2-512,0 1 128,2 3 256,-2 0 0,1 0-256,0 0 128,0 3 0,0-3 0,1 6 0,-2-1 128,2 0-256,-2 6 0,0-1 128,2-1 128,7 2-128,-5 0 128,1-1-256,-1 0 128,-1-1 0,3-2 128,2 3-256,-1 1 128,0-3 0,-3-1 128,-1-1-128,1-1 0,0 2 0,0 2 128,-1-4-256,2-1 128,-5 1 0,2-2 128,2 0 0,-4-3 0,0 0-128,2-3 0,-2 0 0,1 1 128,1-3 0,-1 0 128,-3 0-256,0-3 128,0 0 128,0-3 0,0 1-256,0-3 128,0 1-128,0-2 0,0 0-128,0 0 128,0 0 128,0 3 0,0-3-256,0 2 128,0-2-128,0 4 0,0-1-256,0 1 0,0-3-896,0 6 0,3-1-896,0-1 0,3 5 768,2-1 128</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46.652"/>
    </inkml:context>
    <inkml:brush xml:id="br0">
      <inkml:brushProperty name="width" value="0.04667" units="cm"/>
      <inkml:brushProperty name="height" value="0.04667" units="cm"/>
      <inkml:brushProperty name="color" value="#00CCFF"/>
    </inkml:brush>
  </inkml:definitions>
  <inkml:trace contextRef="#ctx0" brushRef="#br0">8989 4859 512,'0'0'384,"0"0"-128,0 0 128,0 0 0,-2-3 128,2 3-128,-4-5 128,4 2 128,0-2 128,0 5-384,0-5 128,0 2-128,0-4 128,0 7-256,0-3 128,0 3 0,0-4 0,0 4 0,0 0 128,0 0-384,0 0 128,0 0 128,0 0 128,-3 4-384,3-1 0,-5 4 0,5-2 128,0 3-128,-6 0 128,0 2-384,0 1 128,-3-1 0,7 3 128,-2 0-128,1 1 0,-1-4 0,2 1 0,-1-1 0,-1 1 128,2-2-128,2 3 0,-2-5 0,-2 0 0,4 2 128,0-7 128,0 6-768,0-6 128,0-2-640,0 0 128,0 0-512,0-2 0,0 0-896,0-4 128,0 1 1536,8-1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59:45.805"/>
    </inkml:context>
    <inkml:brush xml:id="br0">
      <inkml:brushProperty name="width" value="0.04667" units="cm"/>
      <inkml:brushProperty name="height" value="0.04667" units="cm"/>
      <inkml:brushProperty name="color" value="#00CCFF"/>
    </inkml:brush>
  </inkml:definitions>
  <inkml:trace contextRef="#ctx0" brushRef="#br0">8846 4882 1920,'3'0'1152,"0"-2"-256,-3 2 0,0 0-256,0 0 0,0 0-128,0 0 0,0 0-256,0 0 0,-3-3 512,-2 1 0,-2-1-512,2 0 128,-2 0-384,1 0 0,-3 3 0,3 0 0,-4 0-128,-5 3 128,3 0 128,4 3 0,-2-1-128,0-1 128,6 1-128,-7 4 0,6-1-128,-1-1 0,-1 1 256,5 0 0,-2-3-256,1 3 128,3 0 0,0 2 128,3 3-256,1-8 128,-2 4 0,2 1 0,-1 0 0,3-2 0,3 0 0,-2-3 128,2 1-128,0-3 0,-1-1 256,1-2 0,0-5-256,4-1 0,-8 1 128,5-3 0,-4 0-256,0 3 128,0 0 256,1 0 0,-2-4-256,2 2 0,-5-1 0,1 0 128,0 0-128,1 1 128,-1-2 0,-1 5 0,2-4-128,-2 3 0,-2-4 0,0 5 128,0-4-128,0 3 128,0-1-128,0 1 128,0 0 0,0 0 0,0 5-128,0-3 128,0 3-256,0 0 128,0 0 0,0 0 128,-2 0-128,2 3 0,0 0 0,0 2 128,0-1-128,0 1 0,0 4 256,0-1 128,0-1-768,2 1 128,1 0 512,1-1 128,-4 4-384,2 6 128,-2-3-128,0-3 128,0 2-128,0 3 0,0 0 128,0-2 128,-2 3-384,-2-1 128,-1 1 0,-1 7 128,-1-6 0,1 1 0,-3-3-256,0-3 128,-2-3 0,-5 0 128,-1-2 0,0-2 0,5-1-512,1-3 128,-2-2-896,1 0 128,3-5-128,-1 0 128,5-3-768,-1 0 0,3 1-1024,3 1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30.925"/>
    </inkml:context>
    <inkml:brush xml:id="br0">
      <inkml:brushProperty name="width" value="0.06667" units="cm"/>
      <inkml:brushProperty name="height" value="0.06667" units="cm"/>
      <inkml:brushProperty name="color" value="#ED1C24"/>
    </inkml:brush>
  </inkml:definitions>
  <inkml:trace contextRef="#ctx0" brushRef="#br0">14424 3392 1408,'3'-3'768,"-3"3"-640,0 0 0,0 0 128,0 0 128,-3 0-128,1 3 0,2-3 128,-3 3 0,0-1-128,-1-2 0,2 0-128,2 0 128,0 0 0,0 0 0,0 0 0,0 0 0,0-2-128,0-1 0,0-2 128,2-1 0,-2 1-128,0-3 0,4-1 128,-1 7 0,-3-6-128,3 8 0,-3 0 0,0 3 128,0-1-128,0 1 0,-3-1-128,0 5 128,3-2-128,-4 0 0,2 0 0,0 1 128,-1-4-128,3 1 128,-3 0 0,-2-1 0,8 1-128,-3-1 0,0-2 0,0 0 128,-6 0-128,3 0 0,6-2 0,0-1 128,0-2-128,2 0 128,0-4-128,1-1 0,0-1 128,-1 3 128,1 1-384,-4-1 128,2 3 128,-2-3 0,1 5-128,-3 6 0,0 5 0,-3-3 0,1 0 128,-2 0 0,2 0-128,-1 3 0,-3 1-128,1-2 128,-4 1 0,7-2 128,-4-1-256,1 0 128,-1 0 0,1-3 128,1 1-128,2 0 0,0-3 0,-2 0 0,4 0 128,0 0 128,0 0-512,4-6 128,-2 2 128,4-1 0,-3-1 0,-1-2 0,1 0 0,-3 1 128,0-5-128,3 7 0,-3-2-128,0 1 128,0 4 0,0 4 128,0 1-128,-6 0 128,1 2-128,-1 0 0,-2 0 0,0 4 0,-2-4-128,2 0 0,-2 0 256,4 1 128,0-1-384,1 0 128,-1-2 0,0-1 0,1 0 0,2 1 0,1-3 0,-2 0 0,4 0 0,0 0 0,0 0 0,0 0 0,0-5-128,0 3 128,0-3 128,0-1 0,0 0-128,0 1 0,4-5 0,-2 5 0,1-4 128,0 2 0,-1-1-128,1 0 128,0-2-256,3 5 128,-4-1 0,1 0 0,1 1 0,-2 1 0,0-3 0,2 2 0,1 0-128,-3 3 128,4 0 128,-1-3 0,1-2-128,0 4 0,-4 1 0,2-3 0,-2 3 0,2-3 0,-2-2-128,0 5 128,2 2 0,-4-2 0,3-1 0,-1-3 128,1 4-128,-3 2 0,3 0 0,0-2 0,-3 2 0,0 0 0,0 0 0,0 0 128,0 0-256,0-4 128,0 4 0,0 0 0,0 0 0,0 0 0,2 0-128,-2 0 128,0-2 0,0 2 128,0 0-128,3 0 0,-3 0 128,0 0 0,0 0-384,0 0 128,0 0 128,0-3 128,0 6-256,0-3 128,0 0-1024,0 0 0,0 2-1280,-3-2 128,3 8 0,0 1 128</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28.268"/>
    </inkml:context>
    <inkml:brush xml:id="br0">
      <inkml:brushProperty name="width" value="0.06667" units="cm"/>
      <inkml:brushProperty name="height" value="0.06667" units="cm"/>
      <inkml:brushProperty name="color" value="#ED1C24"/>
    </inkml:brush>
  </inkml:definitions>
  <inkml:trace contextRef="#ctx0" brushRef="#br0">14786 4180 1664,'0'0'1024,"-3"0"-640,3 0 0,0 0 0,0 0 128,0 0-128,0-5 0,0 5-256,0 0 128,0 0 0,0-6 128,0 6-256,0-2 0,0-4 0,0 4 128,0 0-128,0-3 128,0 0-256,0 3 128,0-3 0,0 2 0,0 0 0,0-1 0,0-2 0,0 3 0,0-2-256,0-1 128,0-1 0,0 1 128,0 0 0,0 4 128,0-3-256,0 1 0,3 2 0,-3-4 128,0 4 0,0-4 0,0 4-128,0-3 128,0-1-256,2 3 128,-2-2 0,4-1 128,-4 1-128,3-1 128,-3 1-128,2 0 0,-2 2-128,0-2 128,0-1 128,0 1 0,0 2-256,0-2 128,0 3 128,4-1 0,-4-1-128,0 1 128,0 1-256,3-1 128,-3 1 128,0-4 0,4 2-128,-4 0 0,0 2 128,0-1 0,0-3-128,0 4 0,0-1-128,2 0 128,-2 1 128,3-2 0,1 0-128,-4-2 128,0 1-128,2-1 0,4 1 0,-6 0 128,3-3-128,-3 5 0,0-6 0,4 4 128,-4-3-128,0 0 0,0 3-128,0-1 128,2 1 128,-2 0 0,0-1-128,0 1 0,3-3 0,-3-1 0,0 4 128,4 0 0,-4-1-128,0-2 128,0 2-256,3 1 128,-3-3 0,0 2 128,2 2-128,-2-2 128,4-2-128,-4 4 0,0 0 0,0-1 128,2 2-256,-2-2 128,0-2 0,0-3 128,0 5-128,0-4 128,4 1 0,-4-2 128,0 1-384,0 2 128,0-1 0,0 1 0,0 2 0,0-2 0,3 1 0,-3 0 128,0 1-128,0 0 0,0 0 0,0-1 128,0 3-256,0 0 0,2-2 256,-2 2 128,0-2-256,0 3 0,0-1 0,0-1 0,0 0 0,0 1 128,0-2-128,0 0 0,0-2 0,0 2 128,0 0-256,0 2 128,0-2 128,0-1 0,0 0 0,0 4 0,0 0-256,0-1 128,0-2 0,0-1 0,0 1 0,0 0 128,0 2-128,0-2 0,0-4 128,0 4 0,0 2-256,0-2 0,-2 2 256,-1-1 0,3 1 128,-4 1 128,4 0-512,-2-1 0,-2 1 256,2-1 0,-1 1-512,3 2 128,-4-7 640,1 5 128,1-1-512,-2 0 0,1 1-128,-3-1 128,4 1 128,-2-1 0,-1 1-256,1-2 128,-3 1 0,5 3 128,-1-2-128,-1 2 0,-1-2 0,-1 2 0,0-3 0,-1 3 0,2-3 0,-1 3 0,-3-2 0,0 2 0,2-3 0,-1 3 128,-2 0-256,4-3 128,-1 3 0,1 0 0,1-4 0,-1 2 0,0-1 0,-1 1 128,2 0-128,-2 2 0,1 0 0,0 0 0,1 0 0,-6 0 128,3 0-128,2 0 0,0 0 0,-1 0 0,1 0 128,-3 0 0,3 0-256,-3 0 128,4 0 0,-6 0 0,3-3 0,-2 3 128,1 0-128,1 0 0,-1 0-128,-1 0 128,2 0-128,-2 0 128,1 0 0,-1 0 0,4 0 0,-5 0 0,1 0 0,2 0 128,-1 0-256,2 0 128,2 0 128,-2 0 0,-2 0-128,6 0 0,-3 0 0,0 0 0,-1 0 0,2 0 0,-2 0 0,-1 0 128,4 0-256,-1 3 0,0-3 128,3 0 128,2 0-128,-3 0 128,0 0-128,0 0 128,-1 0-256,4 0 128,0 0 0,0 2 128,0-2-128,0 0 0,0 0-128,0 0 128,0 0-128,0 0 128,0 0 0,0 0 128,0 0-128,0 0 0,0 0 0,0 0 128,0-2-256,0-1 128,0 0 0,0 1 128,0-1-128,0-4 0,0 2 0,4-2 0,-1 2 0,-3-1 0,3 1 0,0-3 0,-1 2-128,-2 0 128,5 1 0,-3 0 128,1 0-128,1-2 0,2 2 0,-4 0 0,1 0 0,3 0 0,1 1-128,-7 2 128,7-2 0,-5 2 128,0 0-128,2-1 0,-1-2 0,1 3 0,-2 2-128,1-4 128,-3 1 0,0 1 128,3 0-256,1 2 128,-4 0 128,0 0 0,0 0-256,0 2 0,0 0 128,0 1 128,0 1-128,0 1 0,0-3-128,-4 1 128,1-1 0,0 4 0,1 0 0,-5-1 0,3-2 0,0 2 128,-3-1-128,0 6 128,1-2-256,1-1 128,-1-1-128,2 0 128,1 2 0,1-6 128,-3 1-256,3 3 128,-1-4 0,0 4 128,0-4-256,-1 0 128,2 1 0,-1-1 0,3 1 0,-3 1 0,0-1 0,1-1 0,2 1 0,-5 0 0,3-1 0,2 0 128,0 1-256,-4-1 128,4-2 0,-3 0 0,3 4 0,-2-4 0,2 0 0,-4 3 0,2 0 0,2-1 0,0 1-128,-3 0 128,3-3 0,0 0 128,0 0-128,0 0 0,0 0-128,0 2 0,0-2 128,0 0 128,0 0-256,0 2 128,0-2 0,0 0 0,0 0-128,0 0 128,3 0 0,-3 0 128,2 3-128,2-3 0,-2 0 0,-2 0 128,3 0-128,1 4 0,-2-4 0,3 0 0,-3 2 0,-2-2 0,3 3-128,0-3 128,0 2 0,-3 1 0,2-1 128,2 1 0,-1 0-128,-3-1 0,3 2-128,2-4 128,0 3-128,-3-3 128,1 2 0,1 1 0,2-3 0,-4 2 0,1-2 0,1 3 128,1-3-128,2 2 128,-1-2-256,0 0 128,1 0 0,-5 2 0,1 1 0,0-3 0,1 4 0,-2-1 0,1-3 0,0 3 0,1-1-128,-1 1 128,-1-1 0,2 1 0,-2-1 128,0 5 0,2-5-256,-4-2 0,0 0 128,3 3 0,-3-3 0,4 3 0,-4-3 0,0 2 128,3-2-256,-3 3 128,0-1 0,3-2 0,-3 0-128,3 0 0,-3 0 256,0 0 0,3 0-256,-3 0 128,0 0 0,2 0 128,-2 0-256,0 0 128,0 0 0,0 0 128,0 0-256,4 0 128,-2 0 0,2-2 128,-4 2-128,0-3 0,3 1 0,-3-1 0,0 0 0,0 1 0,0-5 0,3 5 0,1-1-128,-4 1 0,0-1 256,0-2 0,2-2-128,-2 2 128,0 0-256,3 3 128,0-1-128,-3-2 128,0 1 128,0-1 128,0 2-512,0-2 128,0 3 256,0-1 0,0 1-256,0-5 128,0 5 0,0 0 0,0-1 0,0 0 0,0-2 0,0-2 0,0 5 0,0-1 128,0 1-128,0-3 128,0 2-256,0 1 0,0-1 128,0-4 128,0 2-256,0 1 128,0-2 0,0 4 0,0-4 0,0 1 0,0-3 0,0 5 0,0 0-128,0 3 128,0-6-128,0 1 128,0 0 128,0 5 0,0-2-256,0-1 0,0-4 128,0 7 128,0-5-128,0 5 0,0 0-128,0-2 128,0 2-128,-3-3 128,3 3-128,0-2 128,-3-3 0,1-2 128,2 7-128,0-2 0,0 2 0,0 0 0,0-4-128,0 2 128,0 0 0,0 2 128,0 0-256,0 0 128,0 0 0,0 0 128,-4-5-128,4 0 0,0-2 0,-3 3 0,3 4 0,0 0 0,0 0-256,0-3 128,0 0 256,0 3 128,0 0-256,0 0 0,0 0 0,-3-3 0,3 3-128,0 0 0,0 0 256,0 0 0,0 0-256,0 0 128,-4 0-128,2 3 128,2-3 0,-4 3 0,2 0-128,-1 1 128,0 3 0,0-2 128,0 0-128,-1-1 0,1 2-128,-3 3 128,4-4 0,-2 5 0,-1 2 0,-2-2 128,2-1-128,-2 2 0,2-4 0,1 2 0,-5-2-128,3 1 128,-1-1 0,2-2 128,-2 0-256,-1 0 128,4 1 0,1 0 0,1-1 0,-3 0 128,3-3-256,-1 1 128,3 1 0,0-2 128,0 1-256,0-3 128,0 0 0,0 0 128,0-3-128,0 1 0,5-5 0,2 3 0,0-2 0,4 1 0,-2-2 0,-2 0 128,-1-3-256,0 0 128,1 5-128,-5-2 128,1 2 0,0-1 128,1 3-128,-2 3 0,1-2-128,-3 2 128,3 5 0,1 1 128,-1 2-128,-1-4 0,-2 1 0,4 5 128,-4-2-256,2-4 128,-2 5 0,0-1 0,2 0 0,-2 1 0,0-4 0,4 0 0,-1 0 0,1-2 0,-1-3 0,-3 0 128,3 0-128,-3-3 0,0 0 0,3-2 0,-3 0-128,0-1 128,0-1 0,0 1 0,0 1 0,0-2 128,0 2-128,0 1 0,0 1 0,0 3 0,0 0 0,0 0 0,0 0 0,0 0 0,0 0-896,0 0 128,0 0-1664,-3 3 128,3-1-384,-3 3 128,0 4 1664,3-1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18.930"/>
    </inkml:context>
    <inkml:brush xml:id="br0">
      <inkml:brushProperty name="width" value="0.04667" units="cm"/>
      <inkml:brushProperty name="height" value="0.04667" units="cm"/>
      <inkml:brushProperty name="color" value="#ED1C24"/>
    </inkml:brush>
  </inkml:definitions>
  <inkml:trace contextRef="#ctx0" brushRef="#br0">16384 4160 3712,'0'0'2176,"8"-2"-1280,-8 2 0,0-2-384,3 1 128,-3 1-768,0-2 128,0 0-896,2 0 0,1 0-896,1 0 0,-2 2 256,5 0 128</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07.138"/>
    </inkml:context>
    <inkml:brush xml:id="br0">
      <inkml:brushProperty name="width" value="0.04667" units="cm"/>
      <inkml:brushProperty name="height" value="0.04667" units="cm"/>
      <inkml:brushProperty name="color" value="#ED1C24"/>
    </inkml:brush>
  </inkml:definitions>
  <inkml:trace contextRef="#ctx0" brushRef="#br0">15937 3991 1920,'0'5'1152,"0"-17"-384,0 12 128,0 0-384,5-6 128,-1 4-128,-2-4 0,5 6-128,0-5 0,-1 3 0,0-1 128,1 1-256,2-2 128,0 2-384,1 0 0,3-3 128,-4 3 0,4-2-256,-3 2 128,2-4-384,-2 6 0,-1-5-896,0 3 0,-2-1-1664,-4 3 128</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06.689"/>
    </inkml:context>
    <inkml:brush xml:id="br0">
      <inkml:brushProperty name="width" value="0.04667" units="cm"/>
      <inkml:brushProperty name="height" value="0.04667" units="cm"/>
      <inkml:brushProperty name="color" value="#ED1C24"/>
    </inkml:brush>
  </inkml:definitions>
  <inkml:trace contextRef="#ctx0" brushRef="#br0">16118 3802 2048,'0'-2'1152,"0"-4"-512,0 6 0,0 0-384,0 0 128,-2-4-128,2 1 0,-3-4 0,-1 2 128,2 3-384,2 2 0,-9-3 128,3 0 128,-1 1-256,0 2 128,2 0 0,-1 0 0,-1 0 0,1 0 128,1 0-256,-1 2 0,-1 1 128,1 0 0,3 2 0,-4 0 0,2 2-256,1 0 0,2 1 256,-2 0 0,2 1 256,2-2 0,0 2-256,-3 1 0,3 2-128,0-2 0,0 2 128,0-1 0,0-2-128,0 5 0,0-3 128,-4 5 128,4 2-256,0-6 0,0 3 0,0-3 0,0 5-128,0-3 128,0-1 0,0 1 128,0-1-128,0-2 0,0 0 0,0 0 0,-3-1 0,3 2 0,0-2 0,0 2 128,0-1-128,0-1 0,0-2 0,0 0 128,0 0-512,0 1 128,0-1-128,-2-1 128,-3 3-640,3-6 128,2 2 0,-4-1 128,2-2-768,-1 0 0,-1 0 128,-1-1 128</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05.570"/>
    </inkml:context>
    <inkml:brush xml:id="br0">
      <inkml:brushProperty name="width" value="0.04667" units="cm"/>
      <inkml:brushProperty name="height" value="0.04667" units="cm"/>
      <inkml:brushProperty name="color" value="#ED1C24"/>
    </inkml:brush>
  </inkml:definitions>
  <inkml:trace contextRef="#ctx0" brushRef="#br0">15887 3856 1408,'0'3'768,"0"0"-384,0-3 0,0 0-128,0 0 0,0 3 0,0 0 128,0-1-256,0 1 128,0 0-256,0 0 0,0 1 0,0 1 128,0-2-768,0 0 128,0 0-512,0 2 0,0 2 384,0 1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04.433"/>
    </inkml:context>
    <inkml:brush xml:id="br0">
      <inkml:brushProperty name="width" value="0.04667" units="cm"/>
      <inkml:brushProperty name="height" value="0.04667" units="cm"/>
      <inkml:brushProperty name="color" value="#ED1C24"/>
    </inkml:brush>
  </inkml:definitions>
  <inkml:trace contextRef="#ctx0" brushRef="#br0">15931 3866 1024,'2'-2'640,"-4"7"-128,2-5 128,0 0 128,0 0 0,0 0-512,0 0 128,-4-3-256,4 3 0,-2-2 0,-1-1 0,0 0 0,-3 0 128,3 0-128,0 3 128,-3 0-256,0 0 128,0 0-128,1 0 128,-2 0-128,1 3 0,0 0 0,2 0 128,-2 0 0,0-1 0,-1 1-128,2 2 128,-1 0-128,0 3 0,0-2 0,1-1 128,1 1-128,2 2 0,-1 2 0,0 5 128,0-3-128,3 3 0,0-6 0,0 5 128,0-1-256,3 1 128,0-4 0,0 5 128,-1-2-128,2-2 128,-1-4 0,-1 2 0,2-1-128,-2 3 0,2-3-128,-2-3 128,1 0 0,0 1 128,2-4-128,2-2 0,-1 0 0,0 0 128,-2 0-128,2 0 128,-2-2 256,2-2 0,0 0-384,-4 1 0,4 0 0,-2-2 128,0 3-128,0-7 128,-1 1-256,6 3 128,-3-4 128,0-1 0,-4 2 0,1 2 128,0-9-256,0 3 0,1 2 0,-2-4 128,0 4-128,-4-2 128,2 5-128,-2-1 0,-2-1 0,1 1 0,0 4-128,0-1 128,1-2 0,-2 2 0,2-1 0,-1 2 0,-6 1-640,6 0 128,0 0-384,-1 0 0,2 1-128,0-1 128,-2 0-1408,2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03.096"/>
    </inkml:context>
    <inkml:brush xml:id="br0">
      <inkml:brushProperty name="width" value="0.04667" units="cm"/>
      <inkml:brushProperty name="height" value="0.04667" units="cm"/>
      <inkml:brushProperty name="color" value="#ED1C24"/>
    </inkml:brush>
  </inkml:definitions>
  <inkml:trace contextRef="#ctx0" brushRef="#br0">15476 3877 1920,'0'0'1152,"0"0"-512,0 0 128,0 0-256,0 0 0,0 0 128,0-3 0,4 0-128,-2-1 0,1 3-128,4-2 128,2 1-384,0 1 128,4-2-256,-1 1 0,1 0-256,-2 2 128,6 0-1152,-5-2 0,0-1-768,-3 3 0,2 0 1152,-3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2:03:53.891"/>
    </inkml:context>
    <inkml:brush xml:id="br0">
      <inkml:brushProperty name="width" value="0.04667" units="cm"/>
      <inkml:brushProperty name="height" value="0.04667" units="cm"/>
      <inkml:brushProperty name="color" value="#ED1C24"/>
    </inkml:brush>
  </inkml:definitions>
  <inkml:trace contextRef="#ctx0" brushRef="#br0">13667 4034 1408,'0'-2'896,"-5"-3"-384,5 5 0,-4-2 128,4 2 0,-2 0-256,-2-3 0,2 3-128,-1 0 128,-3 0-256,0 0 0,-1 0 0,3 0 128,-2 3-128,-1-1 0,1 1 0,1-1 128,-1 4-256,0-1 0,-1-1 0,-3 4 0,1 1 128,1-2 128,-1 0-256,-3 1 128,1 0-256,-2 0 0,2 2 128,2 0 128,0-1 256,4-2 0,-1 5-512,0 2 0,3-1 384,0-1 0,0-1-256,0 1 0,3 0 0,0-3 128,0 1-256,0 1 128,0 1 0,6-1 0,0-1 0,0 1 0,-4-1 0,4 1 128,3-1-128,0 0 0,-1 1 0,4-4 128,-5 1-128,-2-1 0,1-2 0,2-2 128,0 3-128,2-4 128,-1-2-256,0 0 128,0-2 0,-1 0 0,3-5 0,-1 2 128,1 1-128,-2-1 128,3-1-128,-3 1 0,-1-2 0,3-1 0,-1 0 128,-1 3 0,-4-2 0,1-2 0,0 1-256,0-2 128,-1 0 256,2-4 0,1 0-256,-4 2 128,-2 0-128,-2-1 128,0 3-128,0-1 0,0 2 0,0 1 128,0-1-128,0 2 128,0 0 0,0-2 128,0 2-384,-2 0 0,-2-2 128,-1 2 0,2-4 0,0 4 0,-1 2 0,2-3 0,-1 2-128,-3 1 128,0 1-512,0-1 128,3 2-1024,-3 0 128,4 0-1280,2 3 0,0 3 1536,0 0 128</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02.663"/>
    </inkml:context>
    <inkml:brush xml:id="br0">
      <inkml:brushProperty name="width" value="0.04667" units="cm"/>
      <inkml:brushProperty name="height" value="0.04667" units="cm"/>
      <inkml:brushProperty name="color" value="#ED1C24"/>
    </inkml:brush>
  </inkml:definitions>
  <inkml:trace contextRef="#ctx0" brushRef="#br0">15487 3782 1408,'3'-3'768,"0"-3"-256,-3 6 0,0 0 0,0 0 128,0 0-256,0 0 128,0 0-256,0 0 128,0 0-128,0 0 128,0 0-256,0 0 0,0 4 128,0-2 0,0 4-128,0-2 0,0 4 0,0 2 0,0-3 128,-3 1 128,3 4-256,0-2 0,-3 1-128,3 0 0,0 0 256,0 0 0,0-3-384,0 1 128,0-2 0,0 7 0,0-3 256,0 1 0,0-5-512,0 8 128,0-3 128,0-1 0,0 3 0,0 0 128,0-4-128,0 2 0,3-2 0,0 1 128,0 0-256,-3 0 128,4-3 128,-1 3 0,3-3-128,0 1 0,-1-7 128,4 3 0,-5-2-256,5 0 0,0 0 256,-1-3 0,6-3-256,-6 0 128,2 0-128,-1-2 0,-1 0-640,-1-1 0,-1 1-384,-1-1 128,2 1-1536,-3 0 128,-4 1 2176,2 2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01.777"/>
    </inkml:context>
    <inkml:brush xml:id="br0">
      <inkml:brushProperty name="width" value="0.04667" units="cm"/>
      <inkml:brushProperty name="height" value="0.04667" units="cm"/>
      <inkml:brushProperty name="color" value="#ED1C24"/>
    </inkml:brush>
  </inkml:definitions>
  <inkml:trace contextRef="#ctx0" brushRef="#br0">15360 3876 640,'2'0'512,"-4"-4"-128,2 4 128,0 0-128,0 0 0,0 0 256,0 0 0,0 0-128,0 0 128,0 0-512,0 0 128,0 0 0,0 0 128,0 0-256,0 0 128,-5 0-128,3 4 128,2-2-128,0 1 0,0 2 0,0 0 0,0 4-128,0 0 128,0 2 0,2 4 0,3 0-128,-3-3 0,3 6 0,-3-8 128,-2 6 256,0-1 0,3-2-384,-3 1 0,0-1 0,0-2 128,3 0-256,0-2 128,0-1 0,0-3 128,-3-2 0,0 3 0,0-3-128,0 0 0,0-1 0,0-2 0,0 0 0,0-2 128,0-4-128,0 0 0,0 1 0,0-3 0,-3-4 0,0 1 0,3 3 0,0-8 0,-3 4 128,3-1 128,-3-1-256,3 4 0,0-2 0,0 2 0,0-2 0,3 2 0,-3 2 0,0-1 128,3 1-128,-3 1 128,3-3-128,0 2 128,0-2 0,4 4 0,-5 1-128,3-1 0,-3 0-128,0 1 128,5-1 0,-1 1 128,1 0-256,-1 3 128,0-1 0,0-1 0,-3 1 0,3 0 128,-2 3-512,2-2 128,0 2-896,1 0 0,-5 0-256,2 0 0,-1 0-768,3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00.790"/>
    </inkml:context>
    <inkml:brush xml:id="br0">
      <inkml:brushProperty name="width" value="0.04667" units="cm"/>
      <inkml:brushProperty name="height" value="0.04667" units="cm"/>
      <inkml:brushProperty name="color" value="#ED1C24"/>
    </inkml:brush>
  </inkml:definitions>
  <inkml:trace contextRef="#ctx0" brushRef="#br0">15295 3857 1280,'0'0'768,"7"-3"-384,-7 3 128,0 0-256,0 0 128,0-3-128,0 1 0,0 0 0,0-1 128,0 1-256,0 2 128,0-3 0,0 3 0,0-4-256,-5 1 128,3 1-128,-1-1 128,3 3 0,-3-3 128,3 3-256,-7-2 128,2 2 0,-1 0 0,-2 0-128,2 0 0,4 0 128,-5 2 0,2 1 0,-1 0 0,-1-1-256,0 5 128,2-2 0,-1 0 0,-3 0 0,2 4 0,0-1 0,1-3 0,1 1 0,-1 0 128,-1 1-128,4-1 128,-1 2-128,1 0 0,1 0 128,-2 6 0,1-1-384,1-1 128,2 1 128,0-2 128,0-1 0,0 3 0,0-4-256,0 2 0,0-2 128,0 1 128,0-1-256,0-1 128,5 0 128,-1 0 0,1 0-128,-1 0 128,3-2-256,-2 0 0,1-4 128,3 3 128,-2-2-128,2-3 128,-2-3-128,-1 3 128,-1 0-256,9-5 0,-6 3 256,-1-4 0,-2 0 384,1 1 128,-1-3-1280,-2-1 128,3-1 1024,-4 2 0,1 2-512,1-10 0,-1 5-128,0 0 128,0 0 0,-1 0 128,-2 4-128,5-2 0,-3 1-512,1 0 0,1-1 1024,-4 2 128,0-1-1280,0 1 128,0 2 512,0 0 0,0 0 384,0-1 128,0 1-1024,0-1 128,0 1 768,0-4 128,0 4-512,0 0 128,0 2-256,0 1 128,0-2 0,0 4 128,0 0-256,0 0 128,0 0 0,0 0 0,0 0 0,0 0 0,0 0 128,-4 4 0,1-2 0,3 1 0,0-1-128,0 4 128,0 0-128,0 1 0,0-1 128,0-1 0,0 4-128,0-1 0,0-1-128,0 5 0,0 0 256,0 3 0,0-2-128,0 0 0,0 5 0,3-8 0,1 4 128,-2 2 0,2-2-256,-1-1 0,0-2 256,0 3 0,0-3-256,-1 3 0,3-3 128,-3-4 128,2 2-256,-1-4 128,-1 0-512,2-2 128,-1-1-1152,-1-2 128,2-2-640,-2-4 0,5 4 1408,-4-1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4:58.917"/>
    </inkml:context>
    <inkml:brush xml:id="br0">
      <inkml:brushProperty name="width" value="0.04667" units="cm"/>
      <inkml:brushProperty name="height" value="0.04667" units="cm"/>
      <inkml:brushProperty name="color" value="#ED1C24"/>
    </inkml:brush>
  </inkml:definitions>
  <inkml:trace contextRef="#ctx0" brushRef="#br0">15023 4053 1152,'0'0'768,"3"-6"-512,-3 3 0,0-1 128,0 4 128,0 0-128,0 0 0,0 0-256,0 0 128,0 0-128,0 0 128,0 0-128,0 0 128,0 0 0,-3-3 0,3 3-256,-2-6 128,-1 6 0,-3-4 0,0 4-128,0-2 128,1 2 0,2-3 0,1 3-256,-5 0 0,7 0 128,0 0 0,0 0-128,0 0 128,0 0 0,0 0 0,0 0-384,-2 0 0,2 3-640,0-3 0,0 0-512,0 2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4:57.681"/>
    </inkml:context>
    <inkml:brush xml:id="br0">
      <inkml:brushProperty name="width" value="0.04667" units="cm"/>
      <inkml:brushProperty name="height" value="0.04667" units="cm"/>
      <inkml:brushProperty name="color" value="#ED1C24"/>
    </inkml:brush>
  </inkml:definitions>
  <inkml:trace contextRef="#ctx0" brushRef="#br0">14917 3855 1024,'2'-3'640,"-2"-1"-128,0 4 0,0 0-256,0 0 128,0 0 0,0 0 128,0 0-384,0 0 0,0 0 128,0 0 0,0 0-128,0 0 0,0 2 128,0 0 0,0 1-128,0 2 0,0 0-128,0 1 128,0 0-128,0-1 128,4 3-128,-4 3 128,0-6 0,3 1 0,0 3-128,0-2 128,-3 1-128,3 4 128,1 0-128,-4 0 128,2-2-128,-2 2 0,0 1 0,3 1 128,-3-6 0,0 2 0,0 2-128,0 0 128,0 0-128,4 1 128,-1-2-256,-3 0 128,0 1 0,0 0 0,0 3 128,0-1 128,0-4-384,0 1 0,0 0 128,0-4 0,0 3 0,0 0 128,0-2-128,0 1 0,0-1 0,0-1 0,0 2 0,0-1 128,0 0-256,0 1 128,0-4 0,0 3 128,0 1 256,0-2 0,0-1-768,0-1 0,0 1 768,0-1 0,0 1-768,0-1 0,0-3 384,0 1 0,0 1 384,0-2 0,0-2-384,0 0 0,0 0 0,0 0 128,0 0 0,0-2 0,0-2-256,2-1 0,-2 0 256,0-1 0,0 1-256,0-1 0,0-2 128,0 0 128,0 1-256,0 0 128,0-1 0,0 0 128,0 2-128,0 1 0,4-3 0,-1-1 0,-3 2-128,0-4 128,0 0 0,4-2 128,-4 1-128,0 2 0,2 1 0,-2 1 0,0-2 0,0 1 0,0 4-128,0-4 0,0 1 256,0-2 0,0 2-128,0-4 0,0 5-128,0-3 0,0 3 128,0-3 0,0 0 128,0-2 0,0 0-128,0 2 0,0 1-128,0-2 128,0 3-128,0 2 128,0 1 128,0 0 0,-2-3-256,2 2 128,-4 0 0,4 1 128,0 1-256,0-2 0,0 2 128,0 2 0,0-1 0,0 0 0,0 1 0,0-3 0,0 2 0,0 1 0,0-2 128,0 1 0,0-1-256,0 0 128,0 2 0,0-1 128,4-2-256,-4 1 128,0 2 0,0-1 0,0 3 0,0-2 0,0-1 0,0 0 128,0 1-256,0-1 0,0 0 128,0 0 128,0 0-128,0 1 0,0-1 0,2 1 0,0-1 0,2 0 0,-1 1-512,-3 0 0,0-2 896,0 1 128,3 0-1024,1 1 128,-4-1 384,3 0 0,0 3 512,-3 0 128,0 0-768,3 0 0,-1 0 128,2 0 0,1 0-512,-1-2 128,-2 2 256,3 0 128,-3 0 0,5 0 128,-2 0-128,2 0 128,-1 0 256,-4 0 128,3 0-512,-3 0 0,1 2-128,1 1 128,-2 0 128,2-1 0,-2-2-256,1 3 128,4 0 0,-5 1 128,3-2-128,-3 0 0,2 1 0,1 0 0,-1-1 0,-2 1 128,1-1-256,1 1 128,-1 0 0,1 0 0,-1 0 0,-1-1 128,1 1-128,0 0 0,1-1 0,-1 1 0,-1 3 0,2-1 128,-2-2-256,-2-1 0,3 4 256,-3-1 0,4 1-128,-4-1 0,0 3 0,0-3 128,0 7-128,0-2 128,0 1-256,0-3 128,0 0 128,0 1 0,0-1-128,0 0 0,0-2 0,0-1 0,0 0 0,0 0 128,0 2-128,0-2 0,0 1 0,-4 1 0,1 0 0,1-3 0,-2 2 0,2-1 128,-1 0-256,-1-1 128,1-1 0,0 1 0,1-1 0,-1 2 0,-1-2 128,1-3 0,-1 0-256,1 4 128,1-8-128,-2 4 128,1 0 0,-3 0 128,-1 0-384,-2 0 128,4-3-640,-1 3 0,-1 0 256,0-2 128,2 2-640,-1 0 128,0-3-1536,-1 0 128</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19.932"/>
    </inkml:context>
    <inkml:brush xml:id="br0">
      <inkml:brushProperty name="width" value="0.04667" units="cm"/>
      <inkml:brushProperty name="height" value="0.04667" units="cm"/>
      <inkml:brushProperty name="color" value="#ED1C24"/>
    </inkml:brush>
  </inkml:definitions>
  <inkml:trace contextRef="#ctx0" brushRef="#br0">16611 4241 1792,'-2'0'1024,"-2"0"-128,1 0 128,3 0-640,-6 0 128,3 0-128,3 0 0,0 0 0,-6-2 128,-1 2-384,1 0 0,1-4-128,-2 4 128,4 0 0,-3 0 128,0 0 0,-1 4 0,2-2-128,-1 2 0,-1-4 0,5 2 128,-5 0-256,1 3 128,4-2-128,-2 3 128,1-3-256,1 2 128,2-1 128,-5 2 0,3 0 0,2-1 0,0-3-128,0 1 128,2-1 128,3 1 128,-3 0-384,1-1 128,3-2 128,-2 0 0,1 0-128,-1 0 0,-2 0-128,5 0 128,-4 4 0,3-4 0,3 0-128,-3 3 0,3-3 128,-2 0 0,-2 0-128,1 2 0,1 1 128,-1 2 0,-3 2-256,3 2 128,1-2 0,2 1 128,-7 3-128,0-4 0,-2 3 0,4-3 128,-4 1-128,0 0 0,0 0 0,0 0 0,0 3 128,-4-1 0,0 1-256,-5-1 0,-1-2 256,0 1 0,1-2-896,1 1 128,-9-2-1792,2-3 128,-3-3-896,-3 2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18.683"/>
    </inkml:context>
    <inkml:brush xml:id="br0">
      <inkml:brushProperty name="width" value="0.04667" units="cm"/>
      <inkml:brushProperty name="height" value="0.04667" units="cm"/>
      <inkml:brushProperty name="color" value="#ED1C24"/>
    </inkml:brush>
  </inkml:definitions>
  <inkml:trace contextRef="#ctx0" brushRef="#br0">16384 4257 2688,'6'0'1536,"-12"0"-1024,6 0 0,0 0-128,0 3 128,0-3-384,0 2 128,4-2 0,-4 4 128,0 1-256,0 0 128,0 1-128,0-1 0,2 1 256,1 4 128,-3 4-384,0-1 128,0 1-128,3 5 0,-3-1-128,0-1 128,0-3-256,3-1 128,-3-1 128,0-2 128,0 0-512,0-4 128,0-1 128,0 0 128,0 1-1024,0-2 128,0-4 0,-3 2 0,3-4-768,-3-2 0,3-2 128,-3 1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17.944"/>
    </inkml:context>
    <inkml:brush xml:id="br0">
      <inkml:brushProperty name="width" value="0.04667" units="cm"/>
      <inkml:brushProperty name="height" value="0.04667" units="cm"/>
      <inkml:brushProperty name="color" value="#ED1C24"/>
    </inkml:brush>
  </inkml:definitions>
  <inkml:trace contextRef="#ctx0" brushRef="#br0">16326 4267 2176,'0'4'1280,"0"-2"-512,0-2 0,0 0-384,0 0 128,0 0-256,-3-2 128,3 2-256,-3-4 0,0 2 128,-3-1 0,-1 0-256,3 0 0,-2 1 128,-1 2 0,1 0-128,0 0 0,0 0 0,0 2 0,-1-2 128,2 3 0,-1 0 128,-3 0 128,6-1-384,0 2 128,1-2-128,-3 4 0,3-4 0,2 4 128,0-1-128,0 1 128,0-3 0,0-1 128,2 1-128,3 0 0,-3 2 0,1-3 0,0 3 0,2-5 128,-1 0-256,-1 0 128,0 0 0,0 0 128,-1 0-256,5 2 0,-4-2 0,0 0 128,3 3-128,-3 0 128,0-1-128,0 1 0,0-1 0,-1 7 0,3-1 0,-3 0 128,2 4-128,0-2 0,0-1 0,1-1 0,2 0 0,-4 0 128,0 2-256,-3-3 128,0 1 0,0 1 128,-3 4-128,0-4 0,0 2 0,-1 1 0,-1 1-256,-1-2 0,0 0 0,-1-3 0,-1-5-384,-2 0 0,2-3-384,1 0 128,-1-3-384,1 0 0,-4-2-896,4 2 128</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16.925"/>
    </inkml:context>
    <inkml:brush xml:id="br0">
      <inkml:brushProperty name="width" value="0.04667" units="cm"/>
      <inkml:brushProperty name="height" value="0.04667" units="cm"/>
      <inkml:brushProperty name="color" value="#ED1C24"/>
    </inkml:brush>
  </inkml:definitions>
  <inkml:trace contextRef="#ctx0" brushRef="#br0">16167 4284 1280,'2'-2'768,"-4"-1"-384,2 3 128,0 0 128,0 0 0,-3-3-384,3 3 0,-3-2 0,3 2 0,-3-4 0,3 4 0,-4-3 0,1 0 128,1 1-384,-5 2 128,1-3 0,-1 3 128,3 0-256,-3 0 128,1 3-128,-1-1 0,2 1 0,-2 0 128,-5 1-128,6 1 0,0 0 0,-1 1 0,1-1 128,1 1 0,1-1-128,2 1 128,-3-1 0,3 7 0,0-1-256,-2 3 0,4-1 128,-3 7 128,0 0-128,3-3 128,-3-1-128,3-2 128,0 0-128,-3 0 0,3-3 256,0 3 128,0 1-384,3-5 0,0 1 128,0-2 0,0-4-256,1 1 128,0-4 0,3-2 0,0 0 0,-1-2 128,-1-4-128,1 1 128,1-1-128,0-2 128,1 2-128,1-2 0,-2-1-128,-2-2 128,2 0 128,-3 0 128,0 0-384,0 0 128,-1 0-128,0-4 128,0 1 0,1 1 0,-4 1 0,0 1 0,3-3 0,-1 6 0,-2 0 0,0-1 128,3 1-128,1 3 128,-4 0-128,0-3 0,0 3-128,0 3 128,0-1-128,0 0 0,0 1 256,0 2 0,0 0 0,3 0 0,-3 0 0,0 2 128,0-2-256,0 3 128,3 2-128,0 0 128,-3 8 0,2-3 128,-2 5-384,0 2 0,4-2 0,-1 6 128,0-4 0,1 1 0,2-3 0,-4 2 128,1-7-128,1 5 0,1-4-128,-1 0 0,-2-5-640,5-1 128,-1-2-384,0 2 0,0-5-768,3 0 0,0-5 384,1 5 128</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15.691"/>
    </inkml:context>
    <inkml:brush xml:id="br0">
      <inkml:brushProperty name="width" value="0.04667" units="cm"/>
      <inkml:brushProperty name="height" value="0.04667" units="cm"/>
      <inkml:brushProperty name="color" value="#ED1C24"/>
    </inkml:brush>
  </inkml:definitions>
  <inkml:trace contextRef="#ctx0" brushRef="#br0">15867 4322 2944,'6'-10'1664,"0"6"-1024,-6 4 0,3-2-128,-1 0 0,2-3-256,8 3 128,-4-4-384,5 4 128,-2-2-128,2 1 128,-1-1-896,0-1 128,-3 0-1152,0 2 128,0 1 384,-1 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2:03:52.564"/>
    </inkml:context>
    <inkml:brush xml:id="br0">
      <inkml:brushProperty name="width" value="0.04667" units="cm"/>
      <inkml:brushProperty name="height" value="0.04667" units="cm"/>
      <inkml:brushProperty name="color" value="#ED1C24"/>
    </inkml:brush>
  </inkml:definitions>
  <inkml:trace contextRef="#ctx0" brushRef="#br0">13292 4041 1152,'0'-4'768,"3"2"-384,-3 2 0,-3-2-128,3 2 128,0 0 128,0 0 128,0 0-512,0 0 128,0 0 0,0 0 0,0 0 0,-3 0 0,0 0-128,3 0 0,0 2 128,-2 0 0,-2 2-128,4 1 128,0 0-256,0 0 128,0 0 0,0 4 0,0-2-128,0 1 0,0 1 128,-3-2 0,3 0-128,-2 7 128,2-4-128,0 1 0,0 1 128,0 2 0,0 0-256,0-2 0,0 2 512,0-4 0,0 4-768,0-5 128,-4 3 256,4-5 0,0 3 256,0 1 128,0-3-640,-3 0 0,0 2 128,0 1 128,1-3 384,2 0 0,-4-3-384,4 3 0,0 3-128,0-6 128,-2 1 128,-1-4 0,3 0-256,0 3 128,0 1 0,0-1 128,0 1-128,0-4 128,0 0 0,0 1 0,0-1 0,0 1 0,3-3-128,-3 0 0,2 0 0,2 0 128,-2 0-256,-2 2 128,3-2 128,0 0 0,0 0-256,1 0 128,-2 0 0,1 0 0,1 0 128,1 0 128,-2 0-256,0 0 128,0 0-256,2 0 128,2 0 128,-1 3 0,1-3-128,-2 0 0,4 4-128,-4-4 128,2 5 0,1-3 128,-1 1-128,-1-1 0,-1-2 0,2 0 128,-1 0-128,0 0 128,-1 0-256,1 0 128,-2 0 0,1 0 0,-1 0-896,-1-2 128,3-1-1024,-4 3 128,4-7-896,0 7 128</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15.390"/>
    </inkml:context>
    <inkml:brush xml:id="br0">
      <inkml:brushProperty name="width" value="0.04667" units="cm"/>
      <inkml:brushProperty name="height" value="0.04667" units="cm"/>
      <inkml:brushProperty name="color" value="#ED1C24"/>
    </inkml:brush>
  </inkml:definitions>
  <inkml:trace contextRef="#ctx0" brushRef="#br0">15877 4218 2176,'0'0'1280,"4"-4"-768,-4 4 0,0 0 0,0 0 0,0 0 0,0 0 0,0 4-256,0 0 128,0-1-256,0 2 128,0 0 0,-4 3 0,4 0 0,-2 0 128,2 0-256,0 0 0,0 2 0,0 2 0,0 2 0,0 3 0,0-1 128,0-1 0,0 3-256,0-4 128,0-1-128,0 1 0,0-4 0,0 1 0,2-1 128,2 0 128,-2-1-384,2 0 0,2-2 128,0 0 0,-1 3 0,-2-3 128,3-2-128,3-3 128,-1 1-128,1-1 0,0-2 0,-1-2 128,2-1-512,-2 1 0,1-7-1152,0 1 0,-1 3 512,-2 1 0,-4-6-1152,2 3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14.653"/>
    </inkml:context>
    <inkml:brush xml:id="br0">
      <inkml:brushProperty name="width" value="0.04667" units="cm"/>
      <inkml:brushProperty name="height" value="0.04667" units="cm"/>
      <inkml:brushProperty name="color" value="#ED1C24"/>
    </inkml:brush>
  </inkml:definitions>
  <inkml:trace contextRef="#ctx0" brushRef="#br0">15819 4293 2048,'3'-5'1280,"8"0"-640,-11 5 128,-2-2-256,2 2 128,-4-3-512,4 3 128,-2-3-128,-1 3 0,-3 0-128,3 0 0,-2 0 128,-1 0 128,-3 0-256,3 3 128,0-3 0,1 3 0,-1-1-256,-3 1 128,3-1 0,0 3 128,0 0-256,1 4 128,1-1 0,1-1 0,0-4 128,3 8 0,0-4-128,0-1 128,0 1 0,3-4 128,0-1-256,1 1 128,-1-1 128,-1-2 128,2 3-256,-2-3 128,4 0-256,-4 0 0,4 3 128,1-3 0,-1 3 0,-1-1 0,-2 1-128,2 2 0,1-3 0,1 3 128,-5 2-256,4-5 128,-3 3 128,3 3 0,-3 0-128,0-3 0,-1 3 0,2-3 128,-4 3-256,0 2 128,-4-1 0,2 1 0,-1-3 128,0 4 0,-3 2-128,1-5 0,-1-1 0,-3 1 0,0 1-768,1-4 128,2-3-256,-3 0 0,-1-2-384,2-2 128,-1-3-1024,3 0 128</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13.589"/>
    </inkml:context>
    <inkml:brush xml:id="br0">
      <inkml:brushProperty name="width" value="0.04667" units="cm"/>
      <inkml:brushProperty name="height" value="0.04667" units="cm"/>
      <inkml:brushProperty name="color" value="#ED1C24"/>
    </inkml:brush>
  </inkml:definitions>
  <inkml:trace contextRef="#ctx0" brushRef="#br0">15707 4312 1664,'3'0'1024,"-9"0"-256,6 0 0,0 0-256,0 0 0,-4-4-256,4 4 0,-2-3 0,-2 0 0,2 1-128,-1 0 128,-3-1-128,-1 0 128,1 0-128,0 3 0,0-2-128,-1 2 128,1 0 0,-5 0 128,1 0-256,-3 0 0,4 2 0,-7 1 0,8 0 0,-5 0 0,3 1 0,1 6 0,4 0 0,-2 4 128,0-2-128,5 2 128,-2 4-128,1-1 0,1 0 256,-2 1 0,4 5-128,0-4 0,0 1-256,0 0 0,0-1 128,0-6 128,0-1-128,4-1 128,-2-4-128,1 3 128,1-5 0,-2 0 0,8 0-128,-1-2 128,0 0 0,1-3 0,3 0-128,-5 0 0,1-3 128,0 0 0,2 1-128,-2-4 0,-4-1 0,6-3 128,-6 3-128,1-4 128,1-1 0,-1 2 0,0-7-128,0 2 128,-3 5-128,1-1 128,-2 0-128,-2 0 0,4-1 0,-4-5 128,0 4-128,0-1 128,0 1-256,-4 1 0,2 1-384,-2 0 0,1 3-384,1 3 0,2-1-512,-4 0 128,4 1-640,0-1 128,0 1 1152,4 3 128</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12.601"/>
    </inkml:context>
    <inkml:brush xml:id="br0">
      <inkml:brushProperty name="width" value="0.04667" units="cm"/>
      <inkml:brushProperty name="height" value="0.04667" units="cm"/>
      <inkml:brushProperty name="color" value="#ED1C24"/>
    </inkml:brush>
  </inkml:definitions>
  <inkml:trace contextRef="#ctx0" brushRef="#br0">15420 4502 1408,'0'0'768,"-4"8"-128,4-8 0,0 0 128,0 0 128,0 0-384,0 0 0,4 0 0,-2 0 0,2 0-256,-2-6 0,1 4 128,0-1 128,2-1-384,1-2 128,1 0-128,-1-2 0,-2 1-128,3-5 128,-1 4-128,-4-3 128,2 0-128,-2 4 0,1-2 0,0-1 128,0-2-256,0-1 128,-3 2 0,0 1 128,0-4-128,0 6 0,0 0 0,0-1 128,-3 2-128,0 2 0,0 0 0,0 0 128,-3 3-128,4-1 0,-4 1-128,-1 2 128,3 0 0,-2 2 0,-1 1-128,1-1 0,1 5 256,-1-2 0,0 5-256,-2-1 128,5 4 0,-3-1 0,0 3 0,3 2 0,0 2 128,0-4 128,3 2-256,0 2 128,0 0-128,0 0 128,3-4-128,3 2 0,-3-4 0,3-2 0,0-3 128,0 1 0,0-4-128,-1 0 0,1-3-640,2-2 128,1 0-896,-1-2 128,-1-3-384,-1 0 0,2-1 128,1-2 128</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11.712"/>
    </inkml:context>
    <inkml:brush xml:id="br0">
      <inkml:brushProperty name="width" value="0.04667" units="cm"/>
      <inkml:brushProperty name="height" value="0.04667" units="cm"/>
      <inkml:brushProperty name="color" value="#ED1C24"/>
    </inkml:brush>
  </inkml:definitions>
  <inkml:trace contextRef="#ctx0" brushRef="#br0">15115 4307 1280,'4'-3'768,"-8"3"-256,4 0 0,0 0 0,0 0 0,0 0-128,0 0 0,0 0-256,0 3 128,0-1 0,-2 1 0,2 8-256,0 0 128,0-2 128,0 8 0,0-1-256,0-1 0,0 2 0,0 1 128,0 4 0,-3-3 128,3-2-384,-5 2 0,5 0 128,0-5 128,0-4-128,0-3 0,0 3 0,0-5 128,0-3-128,-2 0 0,2-2 0,0-4 0,0-4 0,0-1 0,0-1 128,0-1 0,0 1 0,0-7 128,0 4-256,0 0 128,2-3-128,-2-2 128,8 1-128,-2 1 0,-1 1 128,-1 1 0,-1 4-128,1-1 128,-2-2-128,1 4 0,1 2 0,6-1 0,-2 2 256,-1 1 0,2 0-256,-2 2 0,-2 1 0,2 0 128,-1-3-128,1 5 128,-5 0-128,6 5 0,-6-3 0,1 0 0,1 3 0,-2 5 128,3 2-128,-3 0 128,0 7-256,5-2 128,-4-1 0,-3-1 128,0 1-128,0 1 0,0-5 0,0 4 128,0 1-256,0-7 128,0 4 128,0-6 0,0-1-128,0-2 128,0 1-256,0-3 0,0-3 256,0-5 0,0-1-256,0 0 128,0-1 0,4-7 0,-1 5-128,1-6 0,-2 3 256,1-5 0,3-2-256,-3 3 128,1 4-128,-2-3 128,5 3 0,0 1 128,-5 0-128,1 0 128,1 4-256,-1 2 128,3-3-128,2 2 0,-4 1 256,3 0 0,-1 2-256,1 1 128,-4 0 0,3-3 0,1 3 0,-2 2 0,2-3 0,-5 3 128,2 0-128,-1 3 128,2-3-128,-3 2 0,-2 5 0,3-5 128,0 3-256,-3 3 128,3 1 128,-3 1 0,0 1-128,3 4 128,-3-1-128,0-2 0,0 8 0,0-2 0,0 4 0,0-1 0,0-6 0,0 2 0,0 2-128,0-7 128,0 2-640,0-4 0,4 2-256,-2-5 128,3 1-256,-3-2 0,5-1-1280,-5-3 128</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10.112"/>
    </inkml:context>
    <inkml:brush xml:id="br0">
      <inkml:brushProperty name="width" value="0.04667" units="cm"/>
      <inkml:brushProperty name="height" value="0.04667" units="cm"/>
      <inkml:brushProperty name="color" value="#ED1C24"/>
    </inkml:brush>
  </inkml:definitions>
  <inkml:trace contextRef="#ctx0" brushRef="#br0">15086 4337 1664,'0'-5'896,"2"8"-512,-2-3 128,0 0 128,0-5 0,0 5-384,-2-3 128,-1 0-128,3 1 0,-4-1-128,4 3 0,-2-4 128,-2 2 128,2-1-384,-1 1 0,0-1 128,-2 3 128,-1 3-256,0-1 0,-5 1 0,5-1 0,0 7 128,-1-1 128,-1 4-384,2 1 128,1 1 0,-1-1 0,-1 1-128,5 2 0,2 0 128,-4 1 128,2 3-128,0-3 0,-2 1 0,4-2 128,-2-3-256,2-1 0,0-2 256,0 2 0,6-2-256,-4-2 128,0 1 0,2-4 0,3 0 0,-5-2 128,7-1-128,-4 2 0,1-4 0,-1 0 128,2 0-128,-1-4 0,0 2 128,-1-1 0,3-2-128,-2 0 0,0-7-128,0 5 128,-3-1 384,-1-4 0,2 2-640,-2-2 128,2 4 128,-1-2 0,-1-4 256,1 3 0,-3 0-256,0 1 128,0-2-128,0 1 0,0 0 0,0-4 128,0 0-640,0 1 128,-3 1-384,3 2 128,-2 0-512,-1 1 128,-1 1-1024,4 4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7:55:08.994"/>
    </inkml:context>
    <inkml:brush xml:id="br0">
      <inkml:brushProperty name="width" value="0.04667" units="cm"/>
      <inkml:brushProperty name="height" value="0.04667" units="cm"/>
      <inkml:brushProperty name="color" value="#ED1C24"/>
    </inkml:brush>
  </inkml:definitions>
  <inkml:trace contextRef="#ctx0" brushRef="#br0">14728 4219 1152,'0'0'640,"0"0"-128,0 0 0,4 0 0,-4 0 128,0 0-256,2 5 0,3-2-384,-10 0 128,10 3 0,-5-1 0,2 2-128,-2 2 128,0 1-128,2 2 128,-2 0-128,0 7 128,0 3 0,5-1 0,-5 1-128,2 2 128,-2 0 0,7-4 0,-1 5-256,-6-3 128,0-4 0,5-1 128,-5 2-128,4-6 128,-1 1-256,-6-2 128,6-1 0,-3-3 128,2 0-128,3-2 0,-3-1 128,2 0 0,-1 0-128,-3-2 128,2 1-128,-2-4 128,0 0-128,4-4 128,-4 1-128,3 1 0,-1-1 0,-2-2 0,4 0 128,-4-4 0,0-1-128,3-2 0,1 3-128,-1-6 128,-3 3 128,2 0 128,2-2-384,-2-1 0,1 3 256,3-2 128,-2 0-128,2 4 0,1-5-128,-1 3 0,0 0 0,-1 0 0,2 1 0,0 3 0,-1-3 128,-1 5 0,2 1-128,1 0 0,0 0 0,-2 2 0,-1 1 128,2-2 128,-1 1-384,-4 3 0,2 0 256,2 3 0,-2 6-128,-2-6 0,2 4 0,-1 2 0,-3 4 128,0-2 0,0 2-128,3 1 128,0-4-256,-3 4 128,0 1 0,0 4 0,0-3-128,0 3 128,0-1 0,0-2 0,0 2-128,0-6 128,0 2 0,0-4 128,0 1-1024,3-3 128,-1 0-384,2-2 128,-1-1-1280,1-3 128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12T11:41:53.637"/>
    </inkml:context>
    <inkml:brush xml:id="br0">
      <inkml:brushProperty name="width" value="0.04667" units="cm"/>
      <inkml:brushProperty name="height" value="0.04667" units="cm"/>
      <inkml:brushProperty name="color" value="#ED1C24"/>
    </inkml:brush>
  </inkml:definitions>
  <inkml:trace contextRef="#ctx0" brushRef="#br0">13080 2186 1792,'0'2'1024,"3"-6"-384,-3 4 128,0 0-512,0 0 128,0 0-128,0 0 128,0 0-128,0 0 0,0 0-128,0 0 128,0 0-128,0 0 128,0 0 0,-3 0 0,0 2-128,1 0 0,-2 1-128,2-1 128,-7 1-128,3 2 128,3 1 0,-3-1 0,-3 2 128,3-4 128,1 6-384,-2-2 0,2 0 128,-1 2 0,0-2 0,-2-2 0,1 0-128,-2 2 0,1 0 0,2-2 0,-3 0 0,0 1 0,1-1 0,-1 0 0,0 0 0,4-3 128,-4 1-256,0 0 0,1 3 128,1-1 0,-1-1-128,1-1 128,1-1 0,-2 2 128,-1 0-128,-3 2 0,3-1 0,0 1 128,1-1-128,1-1 0,2 1 0,-7 0 0,2 2 0,-1-5 0,3 3-128,0 0 128,-4-1 0,0 0 0,4 1 0,-2-2 128,4 0-128,0-1 0,2 0-128,-3 3 128,1-1 128,0 1 128,1-3-384,-1 1 128,3-1-128,0 1 128,0-1 0,-1 1 128,2 0-256,-1 0 128,0-1 0,0 1 0,1-1-128,-2 1 128,2-1 0,-2 1 0,1-1 128,-3 2 0,4-2-128,-1 1 0,-1-1 0,2 1 128,-2-1-256,2 1 0,-1-3 128,3 2 0,-3-2-128,0 3 0,0-3 256,3 0 128,-3 3-384,3-3 128,-2 0 0,2 0 0,-4 0 0,4 3 128,-3-1-128,3-2 0,-2 0 0,2 2 0,0-2 128,0 0 0,-4 0-256,4 3 128,0 0 0,0-3 0,-2 0 0,2 0 128,0 0-128,0 0 0,0 0 128,0 0 0,-4 0-128,2 2 128,2-2-128,0 0 128,0 0 0,-3 0 128,3 0-384,0 0 128,0 3 0,0-3 0,0 0 128,0 0 128,0 0-256,0 0 128,0 0-128,0 0 0,0 0 128,0 0 0,0 0-128,0 0 0,0 0 0,0 0 0,0 0-128,0 0 128,-3-3 0,1 1 128,-1-1-256,-1 0 0,4 1 128,0-3 128,0 5-128,-3-3 128,0-2-128,3 5 0,0-3-128,0 3 128,-3-2 128,1-1 0,-2 1-256,4 2 128,0-3 0,0 3 0,0-2-128,0 2 128,0 0 0,0 0 0,0 0 0,0 0 128,0 0-128,0 0 0,0 0 128,0 0 128,0 0-256,-2 0 128,2 0-256,0 0 128,0 2 0,0 1 128,0-1 0,0 1 0,0-1-128,2 1 0,-2-1 0,0 1 0,0 5 0,4-6 0,-4 6 128,2-3 0,-2 6-128,0-4 0,0 2 0,3-1 0,0-1 0,-3 1 128,3 0 0,-3-3 0,4 0-256,-4 1 128,3-2 0,-3 1 128,0 1-256,0-4 128,0 4 0,2-1 128,1 0-256,0-3 128,-3 1 0,2 3 128,-2-3-128,0-1 0,0 3 0,0-3 0,0 1 0,4-1 0,-4 1 128,0 0 0,0 0-256,2-1 0,-2 1 128,0-1 128,0 1-128,0-1 128,0 1-256,0-1 0,0 2 384,0-4 128,0 2-384,0-2 128,0 0-256,0 0 128,0 0 0,0 0 0,0 0 0,0 0 0,0 0 0,0 0 0,0 0 0,0 0 128,0 0-128,0 0 0,0 0 0,0 0 0,0-6 0,0 6 128,0 0-128,0 0 0,-2-2 0,-2-1 128,2 1-256,-1-3 128,0 0 0,3 5 0,-2-3 0,-1 0 128,-4 0-256,7 3 128,-6-2 0,0 2 128,4-5-256,0 2 0,-2 1 128,2 0 128,-3-1-256,0-1 128,2 2 0,0 2 128,3 0-256,-2 0 128,-2-3 0,2 1 128,-2-1-128,2 3 0,2 0 0,0 0 0,-3-2-128,3 2 128,-4 0-128,4 0 128,-2-2 128,2 2 0,0 0-256,-3 0 128,3 0-256,0 0 0,0 0 384,0 0 128,-3 0-128,3 0 0,-3 0-128,3 0 128,0 0-128,0-6 0,0 3-128,0-2 128,0 2 0,0-4 128,0 7-128,0-8 128,0 1-128,3-4 128,0 3-256,0 1 0,-1-1 128,2 2 0,-1 1-128,-1 0 128,2 0 128,-2-1 0,2 1-128,-2 0 0,1 0 0,0 0 0,0-1 0,-1 1 0,3 0 0,-3 0 128,2-1-128,-2 1 0,0 0-128,2 0 128,-2 0 0,1-1 0,-3 1 0,0 0 0,3 0 0,-3 3 128,3-2-256,-3-1 128,0 1 0,0 1 0,0 0 0,4 1 128,-4-1-256,0-1 128,0 4-128,3 0 128,-3 0 0,2 0 128,-2 0-256,0 0 128,0 0 0,0 0 128,0 4-256,0-1 128,0-1 0,0 4 128,0-2-128,0 5 0,3-4-128,-3 0 0,3 0 256,-3 0 128,0 1-384,0-1 0,2 0 128,-2 0 128,4 1-128,-2-1 128,-2 0-128,4 0 0,-4 0 0,2-2 0,-2 4 128,0-1 0,3-1-128,1 1 0,-4 3 0,0-1 128,0 3-128,2-4 0,-2-2 0,0 1 0,0 2 0,3-3 128,-3 2-128,0-1 0,0-1 0,3 3 0,-3 0 0,0-1 128,0-4-256,0 2 128,0-3 0,3 2 128,-3-1-128,0-3 128,0 4-128,0-1 0,0-1 0,0 1 128,0-1-128,0 1 0,0-3-128,0 0 128,0 0 128,0 3 128,0 0-512,0-1 128,0 1 256,0-1 0,0-2-128,0 0 128,0 0-256,0 0 128,0 0 0,0 0 128,0 0-128,0 0 0,0 0 0,0-2 128,0 2-128,0 0 128,0 0-256,0 0 128,0 0 0,-3-3 0,3 3 0,-3-2 128,3 2-128,-3-3 0,1 0 0,-2-2 0,1 2 128,1-2 0,-2 3-256,2 0 128,-2-1 0,2-1 0,-1 2-128,0-3 128,3 5-128,-2-3 128,-5 1 0,4-3 128,3 5-128,-3-3 0,0 3 0,1 0 0,2 0-128,-4 0 0,2 0 256,2 0 0,-2 3-128,-2-9 0,4 6-128,0 0 128,0 0 0,-2 0 0,-3 3-128,3-3 128,-1 3 0,0-3 0,0 0 0,1 0 128,2 0-256,0 0 0,0 0 128,0 0 0,0 0 0,0 0 128,0 0-256,0-6 128,0 4 0,0-6 0,0 1 0,0-2 128,2 5-128,1-7 128,0 5-128,0-1 0,-1 0 0,3 1 0,1 0 0,-4 1 128,4 1-128,-4-1 0,1-1 0,0-2 0,0 1 0,1 1 128,-1 1-128,-1 0 128,1 0-128,0 0 0,-1-1 0,2 1 128,-2 2-256,2 1 128,-2-1 0,1 1 0,1-1 0,-2 0 128,-2 0-128,0 1 0,0-1 0,0 3 0,0 0 0,0 0 0,0 3 0,-2-1 0,-2 1 0,1 3 0,1-1 0,-2 0 0,2 0 128,-2 3 0,2 0-256,-1-1 128,0 2-128,1 3 128,-1 2-128,-1-5 128,1 0-128,0-1 128,0-1 0,3-5 0,0-2 0,0 0 0,0 0 0,0-5 0,0 1 0,0-1 128,3-1-256,0 0 0,0 1 256,1 1 0,-1-1-256,-1-1 0,1 1 128,0-1 128,-1 2-128,2-2 0,-2 1 0,2 0 0,-4 0 0,0 0 128,0 1-128,0 2 128,0 2-128,0 0 0,0 0-128,0 0 128,-4 2 0,2 2 128,-2-2-256,2 1 128,-1 2 0,0-3 0,1 6 0,-5-2 0,1 1 0,3 3 0,1-4 0,-2-1 128,2 5-256,0-1 128,-2-4-128,4-5 0,0 0 128,0 0 0,0-3 0,4-2 128,-4-1-256,2 1 128,0 0 0,2 0 128,-4-1-256,2 1 128,-2 0 0,3 0 128,0-3-256,0 0 128,1 1 0,-1-2 0,-1 2 0,1 2 0,0 0 0,-3-1 0,0 1 0,0 0 128,2 0-256,-2 2 0,0 1 256,0-2 128,0-1-384,0 3 128,0 0 128,0 2 0,0 0-256,0 0 128,0 0-128,0 0 128,0 0-128,0 0 128,0 0 0,0 0 128,0 2 0,0 0 0,-2 3-256,2-1 128,-3-2 0,0 3 0,1 0 128,-1 0 0,-1 1-256,1-1 128,0 0-128,0 0 128,-3 4 0,4-4 128,0 0-128,-2 0 0,2 3-128,-3-3 128,3 0 0,-1 0 0,0-2 0,0-1 128,1 4-128,-2-1 0,2 2-128,-2 2 128,4-4 0,-2-5 128,2 5-256,-3 0 128,3-1 0,0 3 0,-4-2 0,4-2 0,0 1 0,0-4 0,-2 0 0,2 5 0,0-1-128,0-2 128,0-2 0,0 2 0,0 1 0,0-1 0,0-2 0,0 3 128,2 0-128,2-3 0,-4 0 0,3 0 128,-3 2-128,0-2 0,0 3 0,2 0 0,-2-3 256,4 0 128,-4 0-512,2 0 128,-2 0 256,0 3-1,4-3-255,-2 0 0,-2 0 0,3 0 128,0 0-128,0 2 128,-1 0-128,3-2 0,-3 3-128,2-3 128,-2 0 128,0 2 128,2 1-256,-2-1 128,1 2-128,0-1 0,0-1 0,1 0 0,-1 3-128,-1-5 128,1 3 128,0-3 128,-1 5-384,2-2 128,-2 0 128,2-1 0,-2 1-256,1-3 128,1 0-128,-2 0 0,1 0 256,0 2 0,0-2-128,0 0 0,0 3 0,-1-1 0,2-2-128,-2 3 128,2-3 0,-1 0 128,-1 0-128,4 0 128,-6 0-128,0 0 0,0 0 512,0-3 0,0 1-640,0-1 128,0-2 0,0 5 128,0-2-128,0-1 0,0 0 0,0-2 0,0 2 0,0-2 128,0-2-128,0 1 128,0 1-384,0 0 128,-6 0 128,4-3 128,-1 0-128,3 1 128,0 1-128,0-1 0,-4-4 0,4 3 0,-2 3 0,2 0 0,0 0 0,-4-1 0,4 1 128,0 0 128,-2 0-512,-1-1 128,3 1 0,0 0 128,-3 2 0,0 1 128,3 0-256,0-1 0,0 0 256,0 0 0,0 3-256,0 0 128,0 0-640,0 0 128,-3-2-767,3 2-1,0 0-1408,0 0 128,0 0-1024,3 0 0,0-5 2944,0 0 128,12 0-128,11-4 128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1232</TotalTime>
  <Pages>10</Pages>
  <Words>1374</Words>
  <Characters>7835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90</cp:revision>
  <dcterms:created xsi:type="dcterms:W3CDTF">2016-03-11T20:34:00Z</dcterms:created>
  <dcterms:modified xsi:type="dcterms:W3CDTF">2016-06-25T19:12:00Z</dcterms:modified>
</cp:coreProperties>
</file>