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C0C7" w14:textId="77777777" w:rsidR="001867EC" w:rsidRPr="00CA6A98" w:rsidRDefault="005819DE">
      <w:pPr>
        <w:rPr>
          <w:b/>
          <w:color w:val="FF0000"/>
          <w:sz w:val="32"/>
          <w:u w:val="single"/>
        </w:rPr>
      </w:pPr>
      <w:bookmarkStart w:id="0" w:name="_GoBack"/>
      <w:bookmarkEnd w:id="0"/>
      <w:r w:rsidRPr="00CA6A98">
        <w:rPr>
          <w:b/>
          <w:color w:val="FF0000"/>
          <w:sz w:val="32"/>
          <w:u w:val="single"/>
        </w:rPr>
        <w:t>HARDY WEINBERG QUESTIONS</w:t>
      </w:r>
    </w:p>
    <w:p w14:paraId="4BA05A39" w14:textId="77777777" w:rsidR="005819DE" w:rsidRPr="00CA6A98" w:rsidRDefault="005819DE">
      <w:pPr>
        <w:rPr>
          <w:b/>
        </w:rPr>
      </w:pPr>
    </w:p>
    <w:p w14:paraId="61B224EE" w14:textId="77777777" w:rsidR="005819DE" w:rsidRPr="00CA6A98" w:rsidRDefault="005D06FA" w:rsidP="005D06FA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</w:rPr>
        <w:t xml:space="preserve">Some humans have a genetic resistance to infection. A recessive allele gives increased resistance to infection by the malarial parasite. In a population, the proportion of babies born who are homozygous for this allele is 0.01. Use the Hardy-Weinberg equation to calculate the expected proportion of heterozygotes in this population. </w:t>
      </w:r>
    </w:p>
    <w:p w14:paraId="0A3FB1B4" w14:textId="77777777" w:rsidR="00AB0062" w:rsidRPr="00CA6A98" w:rsidRDefault="00AB0062" w:rsidP="00AB0062">
      <w:pPr>
        <w:rPr>
          <w:b/>
        </w:rPr>
      </w:pPr>
    </w:p>
    <w:p w14:paraId="489107CE" w14:textId="77777777" w:rsidR="00AB0062" w:rsidRPr="00CA6A98" w:rsidRDefault="00AB0062" w:rsidP="00AB0062">
      <w:pPr>
        <w:rPr>
          <w:b/>
        </w:rPr>
      </w:pPr>
    </w:p>
    <w:p w14:paraId="7EE53343" w14:textId="77777777" w:rsidR="00AB0062" w:rsidRPr="00CA6A98" w:rsidRDefault="00AB0062" w:rsidP="00AB0062">
      <w:pPr>
        <w:rPr>
          <w:b/>
        </w:rPr>
      </w:pPr>
    </w:p>
    <w:p w14:paraId="39EC91D8" w14:textId="77777777" w:rsidR="00AB0062" w:rsidRPr="00CA6A98" w:rsidRDefault="00AB0062" w:rsidP="00AB0062">
      <w:pPr>
        <w:rPr>
          <w:b/>
        </w:rPr>
      </w:pPr>
    </w:p>
    <w:p w14:paraId="43A3D2BA" w14:textId="77777777" w:rsidR="00AB0062" w:rsidRPr="00CA6A98" w:rsidRDefault="00AB0062" w:rsidP="00AB0062">
      <w:pPr>
        <w:rPr>
          <w:b/>
        </w:rPr>
      </w:pPr>
    </w:p>
    <w:p w14:paraId="7ED7F971" w14:textId="77777777" w:rsidR="005D06FA" w:rsidRPr="00CA6A98" w:rsidRDefault="005D06FA" w:rsidP="005D06FA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</w:rPr>
        <w:t>Feather colour in one species of chicken is controlled by a pair of codominant alleles which ar</w:t>
      </w:r>
      <w:r w:rsidR="001A13EF" w:rsidRPr="00CA6A98">
        <w:rPr>
          <w:b/>
        </w:rPr>
        <w:t>e not sex-linked. The allele C</w:t>
      </w:r>
      <w:r w:rsidR="001A13EF" w:rsidRPr="00CA6A98">
        <w:rPr>
          <w:b/>
          <w:vertAlign w:val="superscript"/>
        </w:rPr>
        <w:t>B</w:t>
      </w:r>
      <w:r w:rsidRPr="00CA6A98">
        <w:rPr>
          <w:b/>
        </w:rPr>
        <w:t xml:space="preserve"> codes for b</w:t>
      </w:r>
      <w:r w:rsidR="001A13EF" w:rsidRPr="00CA6A98">
        <w:rPr>
          <w:b/>
        </w:rPr>
        <w:t>lack feathers and the allele C</w:t>
      </w:r>
      <w:r w:rsidR="001A13EF" w:rsidRPr="00CA6A98">
        <w:rPr>
          <w:b/>
          <w:vertAlign w:val="superscript"/>
        </w:rPr>
        <w:t>W</w:t>
      </w:r>
      <w:r w:rsidRPr="00CA6A98">
        <w:rPr>
          <w:b/>
        </w:rPr>
        <w:t xml:space="preserve"> codes for white feathers. Heterozygous chickens are blue-feathered. On a farm, 4% of the chickens were black-feathered. Use the Hardy-Weinberg equation to calculate the percentage of this population that you would expect to be blue-feathered. </w:t>
      </w:r>
    </w:p>
    <w:p w14:paraId="3E895604" w14:textId="77777777" w:rsidR="00AB0062" w:rsidRPr="00CA6A98" w:rsidRDefault="00AB0062" w:rsidP="00AB0062">
      <w:pPr>
        <w:rPr>
          <w:b/>
        </w:rPr>
      </w:pPr>
    </w:p>
    <w:p w14:paraId="35B5BBEF" w14:textId="77777777" w:rsidR="00AB0062" w:rsidRPr="00CA6A98" w:rsidRDefault="00AB0062" w:rsidP="00AB0062">
      <w:pPr>
        <w:rPr>
          <w:b/>
        </w:rPr>
      </w:pPr>
    </w:p>
    <w:p w14:paraId="17F7898E" w14:textId="77777777" w:rsidR="00AB0062" w:rsidRPr="00CA6A98" w:rsidRDefault="00AB0062" w:rsidP="00AB0062">
      <w:pPr>
        <w:rPr>
          <w:b/>
        </w:rPr>
      </w:pPr>
    </w:p>
    <w:p w14:paraId="0E64DC3D" w14:textId="77777777" w:rsidR="00AB0062" w:rsidRPr="00CA6A98" w:rsidRDefault="00AB0062" w:rsidP="00AB0062">
      <w:pPr>
        <w:rPr>
          <w:b/>
        </w:rPr>
      </w:pPr>
    </w:p>
    <w:p w14:paraId="4E61C6DB" w14:textId="77777777" w:rsidR="00AB0062" w:rsidRPr="00CA6A98" w:rsidRDefault="00AB0062" w:rsidP="00AB0062">
      <w:pPr>
        <w:rPr>
          <w:b/>
        </w:rPr>
      </w:pPr>
    </w:p>
    <w:p w14:paraId="1816B054" w14:textId="77777777" w:rsidR="00AB0062" w:rsidRPr="00CA6A98" w:rsidRDefault="00AB0062" w:rsidP="005D06FA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24BB00" wp14:editId="56269AFB">
            <wp:simplePos x="0" y="0"/>
            <wp:positionH relativeFrom="column">
              <wp:posOffset>-654636</wp:posOffset>
            </wp:positionH>
            <wp:positionV relativeFrom="paragraph">
              <wp:posOffset>395752</wp:posOffset>
            </wp:positionV>
            <wp:extent cx="4922520" cy="2398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8" t="40316" r="34711" b="31512"/>
                    <a:stretch/>
                  </pic:blipFill>
                  <pic:spPr bwMode="auto">
                    <a:xfrm>
                      <a:off x="0" y="0"/>
                      <a:ext cx="4922520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A98">
        <w:rPr>
          <w:b/>
        </w:rPr>
        <w:t>Use the Hardy-Weinberg expression to estimate the percentages of red ladybirds and black lady birds in the Autumn 1933 ladybird population.</w:t>
      </w:r>
    </w:p>
    <w:p w14:paraId="39774827" w14:textId="77777777" w:rsidR="00AB0062" w:rsidRPr="00CA6A98" w:rsidRDefault="00AB0062" w:rsidP="00AB0062">
      <w:pPr>
        <w:rPr>
          <w:b/>
        </w:rPr>
      </w:pPr>
    </w:p>
    <w:p w14:paraId="3017DE81" w14:textId="77777777" w:rsidR="00AB0062" w:rsidRPr="00CA6A98" w:rsidRDefault="00AB0062" w:rsidP="00AB0062">
      <w:pPr>
        <w:rPr>
          <w:b/>
        </w:rPr>
      </w:pPr>
    </w:p>
    <w:p w14:paraId="1EBFC8A4" w14:textId="77777777" w:rsidR="00AB0062" w:rsidRPr="00CA6A98" w:rsidRDefault="00AB0062" w:rsidP="00AB0062">
      <w:pPr>
        <w:rPr>
          <w:b/>
        </w:rPr>
      </w:pPr>
    </w:p>
    <w:p w14:paraId="3E8103E2" w14:textId="77777777" w:rsidR="005D06FA" w:rsidRPr="00CA6A98" w:rsidRDefault="005D06FA" w:rsidP="005D06FA">
      <w:pPr>
        <w:rPr>
          <w:b/>
        </w:rPr>
      </w:pPr>
    </w:p>
    <w:p w14:paraId="767ED9CD" w14:textId="77777777" w:rsidR="005D06FA" w:rsidRPr="00CA6A98" w:rsidRDefault="005D06FA" w:rsidP="005D06FA">
      <w:pPr>
        <w:rPr>
          <w:b/>
        </w:rPr>
      </w:pPr>
    </w:p>
    <w:p w14:paraId="7B769278" w14:textId="77777777" w:rsidR="005D06FA" w:rsidRPr="00CA6A98" w:rsidRDefault="005D06FA" w:rsidP="005D06FA">
      <w:pPr>
        <w:rPr>
          <w:b/>
        </w:rPr>
      </w:pPr>
    </w:p>
    <w:p w14:paraId="0EDDEF52" w14:textId="77777777" w:rsidR="005D06FA" w:rsidRPr="00CA6A98" w:rsidRDefault="005D06FA" w:rsidP="005D06FA">
      <w:pPr>
        <w:rPr>
          <w:b/>
        </w:rPr>
      </w:pPr>
    </w:p>
    <w:p w14:paraId="7332DBA7" w14:textId="77777777" w:rsidR="005D06FA" w:rsidRPr="00CA6A98" w:rsidRDefault="005D06FA" w:rsidP="005D06FA">
      <w:pPr>
        <w:rPr>
          <w:b/>
        </w:rPr>
      </w:pPr>
    </w:p>
    <w:p w14:paraId="01217EB9" w14:textId="77777777" w:rsidR="00CA6A98" w:rsidRDefault="00CA6A98" w:rsidP="005D06FA">
      <w:pPr>
        <w:rPr>
          <w:b/>
        </w:rPr>
      </w:pPr>
    </w:p>
    <w:p w14:paraId="7D0725CB" w14:textId="77777777" w:rsidR="00CA6A98" w:rsidRPr="00CA6A98" w:rsidRDefault="00CA6A98" w:rsidP="005D06FA">
      <w:pPr>
        <w:rPr>
          <w:b/>
        </w:rPr>
      </w:pPr>
    </w:p>
    <w:p w14:paraId="1641CB7F" w14:textId="77777777" w:rsidR="005D06FA" w:rsidRPr="00CA6A98" w:rsidRDefault="001A13EF" w:rsidP="001A13EF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</w:rPr>
        <w:lastRenderedPageBreak/>
        <w:t xml:space="preserve"> Two genes control the type of comb; each gene has a dominant and a recessive allele. The two genes are inherited independently, but interact to produce the four types of comb.</w:t>
      </w:r>
    </w:p>
    <w:p w14:paraId="7528719E" w14:textId="77777777" w:rsidR="001A13EF" w:rsidRPr="00CA6A98" w:rsidRDefault="001A13EF" w:rsidP="001A13EF">
      <w:pPr>
        <w:rPr>
          <w:b/>
        </w:rPr>
      </w:pPr>
      <w:proofErr w:type="spellStart"/>
      <w:r w:rsidRPr="00CA6A98">
        <w:rPr>
          <w:b/>
        </w:rPr>
        <w:t>Aabb</w:t>
      </w:r>
      <w:proofErr w:type="spellEnd"/>
      <w:r w:rsidRPr="00CA6A98">
        <w:rPr>
          <w:b/>
        </w:rPr>
        <w:t xml:space="preserve"> – pea</w:t>
      </w:r>
    </w:p>
    <w:p w14:paraId="2B9BBA3A" w14:textId="77777777" w:rsidR="001A13EF" w:rsidRPr="00CA6A98" w:rsidRDefault="001A13EF" w:rsidP="001A13EF">
      <w:pPr>
        <w:rPr>
          <w:b/>
        </w:rPr>
      </w:pPr>
      <w:proofErr w:type="spellStart"/>
      <w:r w:rsidRPr="00CA6A98">
        <w:rPr>
          <w:b/>
        </w:rPr>
        <w:t>aaBb</w:t>
      </w:r>
      <w:proofErr w:type="spellEnd"/>
      <w:r w:rsidRPr="00CA6A98">
        <w:rPr>
          <w:b/>
        </w:rPr>
        <w:t>- rose</w:t>
      </w:r>
    </w:p>
    <w:p w14:paraId="1044186B" w14:textId="77777777" w:rsidR="001A13EF" w:rsidRPr="00CA6A98" w:rsidRDefault="001A13EF" w:rsidP="001A13EF">
      <w:pPr>
        <w:rPr>
          <w:b/>
        </w:rPr>
      </w:pPr>
      <w:proofErr w:type="spellStart"/>
      <w:r w:rsidRPr="00CA6A98">
        <w:rPr>
          <w:b/>
        </w:rPr>
        <w:t>aabb</w:t>
      </w:r>
      <w:proofErr w:type="spellEnd"/>
      <w:r w:rsidRPr="00CA6A98">
        <w:rPr>
          <w:b/>
        </w:rPr>
        <w:t xml:space="preserve"> – single</w:t>
      </w:r>
    </w:p>
    <w:p w14:paraId="1F697014" w14:textId="77777777" w:rsidR="001A13EF" w:rsidRPr="00CA6A98" w:rsidRDefault="001A13EF" w:rsidP="001A13EF">
      <w:pPr>
        <w:rPr>
          <w:b/>
        </w:rPr>
      </w:pPr>
      <w:proofErr w:type="spellStart"/>
      <w:r w:rsidRPr="00CA6A98">
        <w:rPr>
          <w:b/>
        </w:rPr>
        <w:t>AaBb</w:t>
      </w:r>
      <w:proofErr w:type="spellEnd"/>
      <w:r w:rsidRPr="00CA6A98">
        <w:rPr>
          <w:b/>
        </w:rPr>
        <w:t xml:space="preserve"> – walnut </w:t>
      </w:r>
    </w:p>
    <w:p w14:paraId="2AFD7361" w14:textId="77777777" w:rsidR="001A13EF" w:rsidRPr="00CA6A98" w:rsidRDefault="001A13EF" w:rsidP="001A13EF">
      <w:pPr>
        <w:rPr>
          <w:b/>
        </w:rPr>
      </w:pPr>
      <w:r w:rsidRPr="00CA6A98">
        <w:rPr>
          <w:b/>
        </w:rPr>
        <w:t xml:space="preserve">Chickens with rose or single combs made up 36% of one population. calculate the frequency of allele </w:t>
      </w:r>
      <w:proofErr w:type="gramStart"/>
      <w:r w:rsidRPr="00CA6A98">
        <w:rPr>
          <w:b/>
        </w:rPr>
        <w:t>a</w:t>
      </w:r>
      <w:proofErr w:type="gramEnd"/>
      <w:r w:rsidRPr="00CA6A98">
        <w:rPr>
          <w:b/>
        </w:rPr>
        <w:t xml:space="preserve"> in this population. </w:t>
      </w:r>
    </w:p>
    <w:p w14:paraId="584007FC" w14:textId="77777777" w:rsidR="008224CD" w:rsidRPr="00CA6A98" w:rsidRDefault="008224CD" w:rsidP="001A13EF">
      <w:pPr>
        <w:rPr>
          <w:b/>
        </w:rPr>
      </w:pPr>
    </w:p>
    <w:p w14:paraId="2B7F2DC8" w14:textId="77777777" w:rsidR="008224CD" w:rsidRPr="00CA6A98" w:rsidRDefault="008224CD" w:rsidP="001A13EF">
      <w:pPr>
        <w:rPr>
          <w:b/>
        </w:rPr>
      </w:pPr>
    </w:p>
    <w:p w14:paraId="490C2653" w14:textId="77777777" w:rsidR="008224CD" w:rsidRPr="00CA6A98" w:rsidRDefault="008224CD" w:rsidP="001A13EF">
      <w:pPr>
        <w:rPr>
          <w:b/>
        </w:rPr>
      </w:pPr>
    </w:p>
    <w:p w14:paraId="722721BB" w14:textId="77777777" w:rsidR="008224CD" w:rsidRPr="00CA6A98" w:rsidRDefault="008224CD" w:rsidP="001A13EF">
      <w:pPr>
        <w:rPr>
          <w:b/>
        </w:rPr>
      </w:pPr>
    </w:p>
    <w:p w14:paraId="6245EC22" w14:textId="77777777" w:rsidR="008224CD" w:rsidRDefault="008224CD" w:rsidP="001A13EF">
      <w:pPr>
        <w:rPr>
          <w:b/>
        </w:rPr>
      </w:pPr>
    </w:p>
    <w:p w14:paraId="2F80AF17" w14:textId="77777777" w:rsidR="00CA6A98" w:rsidRPr="00CA6A98" w:rsidRDefault="00CA6A98" w:rsidP="001A13EF">
      <w:pPr>
        <w:rPr>
          <w:b/>
        </w:rPr>
      </w:pPr>
    </w:p>
    <w:p w14:paraId="76C9DDEB" w14:textId="77777777" w:rsidR="008224CD" w:rsidRPr="00CA6A98" w:rsidRDefault="008224CD" w:rsidP="008224CD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</w:rPr>
        <w:t xml:space="preserve">The allele for </w:t>
      </w:r>
      <w:proofErr w:type="spellStart"/>
      <w:r w:rsidRPr="00CA6A98">
        <w:rPr>
          <w:b/>
        </w:rPr>
        <w:t>Tay</w:t>
      </w:r>
      <w:proofErr w:type="spellEnd"/>
      <w:r w:rsidRPr="00CA6A98">
        <w:rPr>
          <w:b/>
        </w:rPr>
        <w:t xml:space="preserve">-Sachs disease t, is recessive to allele T, present in unaffected individuals. In a human population, one in every 1000 children born had </w:t>
      </w:r>
      <w:proofErr w:type="spellStart"/>
      <w:r w:rsidRPr="00CA6A98">
        <w:rPr>
          <w:b/>
        </w:rPr>
        <w:t>Tay</w:t>
      </w:r>
      <w:proofErr w:type="spellEnd"/>
      <w:r w:rsidRPr="00CA6A98">
        <w:rPr>
          <w:b/>
        </w:rPr>
        <w:t>-Sachs disease. Use the Hardy-Weinberg equation to calculate the percentage of this population you would expect to be heterozygous for this gene</w:t>
      </w:r>
    </w:p>
    <w:p w14:paraId="39537509" w14:textId="77777777" w:rsidR="00C50822" w:rsidRPr="00CA6A98" w:rsidRDefault="00C50822" w:rsidP="00C50822">
      <w:pPr>
        <w:rPr>
          <w:b/>
        </w:rPr>
      </w:pPr>
    </w:p>
    <w:p w14:paraId="51BDAD11" w14:textId="77777777" w:rsidR="00C50822" w:rsidRPr="00CA6A98" w:rsidRDefault="00C50822" w:rsidP="00C50822">
      <w:pPr>
        <w:rPr>
          <w:b/>
        </w:rPr>
      </w:pPr>
    </w:p>
    <w:p w14:paraId="74A533FF" w14:textId="77777777" w:rsidR="00C50822" w:rsidRPr="00CA6A98" w:rsidRDefault="00C50822" w:rsidP="00C50822">
      <w:pPr>
        <w:rPr>
          <w:b/>
        </w:rPr>
      </w:pPr>
    </w:p>
    <w:p w14:paraId="00C8C124" w14:textId="77777777" w:rsidR="00C50822" w:rsidRPr="00CA6A98" w:rsidRDefault="00C50822" w:rsidP="00C50822">
      <w:pPr>
        <w:rPr>
          <w:b/>
        </w:rPr>
      </w:pPr>
    </w:p>
    <w:p w14:paraId="30A62D2A" w14:textId="77777777" w:rsidR="00C50822" w:rsidRDefault="00C50822" w:rsidP="00C50822">
      <w:pPr>
        <w:rPr>
          <w:b/>
        </w:rPr>
      </w:pPr>
    </w:p>
    <w:p w14:paraId="721F68BE" w14:textId="77777777" w:rsidR="00CA6A98" w:rsidRPr="00CA6A98" w:rsidRDefault="00CA6A98" w:rsidP="00C50822">
      <w:pPr>
        <w:rPr>
          <w:b/>
        </w:rPr>
      </w:pPr>
    </w:p>
    <w:p w14:paraId="3A02271D" w14:textId="77777777" w:rsidR="00C50822" w:rsidRPr="00CA6A98" w:rsidRDefault="00C50822" w:rsidP="00C50822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</w:rPr>
        <w:t>The allele for Rhesus positive, R, is dominant to that for Rhesus negative, r. Sixteen percent of the population of Europe is Rhesus negative. Use the Hardy-Weinberg equation to calculate the percentage of this population that you would expect to be heterozygous for the Rhesus gene.</w:t>
      </w:r>
    </w:p>
    <w:p w14:paraId="7FA35CEC" w14:textId="77777777" w:rsidR="00C50822" w:rsidRPr="00CA6A98" w:rsidRDefault="00C50822" w:rsidP="00C50822">
      <w:pPr>
        <w:rPr>
          <w:b/>
        </w:rPr>
      </w:pPr>
    </w:p>
    <w:p w14:paraId="3930BE53" w14:textId="77777777" w:rsidR="00C50822" w:rsidRPr="00CA6A98" w:rsidRDefault="00C50822" w:rsidP="00C50822">
      <w:pPr>
        <w:rPr>
          <w:b/>
        </w:rPr>
      </w:pPr>
    </w:p>
    <w:p w14:paraId="1E0241E8" w14:textId="77777777" w:rsidR="00C50822" w:rsidRPr="00CA6A98" w:rsidRDefault="00C50822" w:rsidP="00C50822">
      <w:pPr>
        <w:rPr>
          <w:b/>
        </w:rPr>
      </w:pPr>
    </w:p>
    <w:p w14:paraId="57A72D42" w14:textId="77777777" w:rsidR="00C50822" w:rsidRPr="00CA6A98" w:rsidRDefault="00C50822" w:rsidP="00C50822">
      <w:pPr>
        <w:rPr>
          <w:b/>
        </w:rPr>
      </w:pPr>
    </w:p>
    <w:p w14:paraId="43801DDC" w14:textId="77777777" w:rsidR="00CA6A98" w:rsidRDefault="00CA6A98" w:rsidP="00C50822">
      <w:pPr>
        <w:rPr>
          <w:b/>
        </w:rPr>
      </w:pPr>
    </w:p>
    <w:p w14:paraId="25065571" w14:textId="77777777" w:rsidR="00CA6A98" w:rsidRPr="00CA6A98" w:rsidRDefault="00CA6A98" w:rsidP="00C50822">
      <w:pPr>
        <w:rPr>
          <w:b/>
        </w:rPr>
      </w:pPr>
    </w:p>
    <w:p w14:paraId="7F08A5B1" w14:textId="77777777" w:rsidR="00184D73" w:rsidRPr="00CA6A98" w:rsidRDefault="00332291" w:rsidP="00BC0510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</w:rPr>
        <w:t xml:space="preserve">Snail shells may be </w:t>
      </w:r>
      <w:proofErr w:type="spellStart"/>
      <w:r w:rsidRPr="00CA6A98">
        <w:rPr>
          <w:b/>
        </w:rPr>
        <w:t>unbanded</w:t>
      </w:r>
      <w:proofErr w:type="spellEnd"/>
      <w:r w:rsidRPr="00CA6A98">
        <w:rPr>
          <w:b/>
        </w:rPr>
        <w:t xml:space="preserve"> or banded. The absence or presence of bands is controlled by a single gene with two alleles. The allele for </w:t>
      </w:r>
      <w:proofErr w:type="spellStart"/>
      <w:r w:rsidRPr="00CA6A98">
        <w:rPr>
          <w:b/>
        </w:rPr>
        <w:t>unbanded</w:t>
      </w:r>
      <w:proofErr w:type="spellEnd"/>
      <w:r w:rsidRPr="00CA6A98">
        <w:rPr>
          <w:b/>
        </w:rPr>
        <w:t xml:space="preserve">, B, is dominant to the allele for banded, b. A population of snails contained 51% </w:t>
      </w:r>
      <w:proofErr w:type="spellStart"/>
      <w:r w:rsidRPr="00CA6A98">
        <w:rPr>
          <w:b/>
        </w:rPr>
        <w:t>unbanded</w:t>
      </w:r>
      <w:proofErr w:type="spellEnd"/>
      <w:r w:rsidRPr="00CA6A98">
        <w:rPr>
          <w:b/>
        </w:rPr>
        <w:t xml:space="preserve"> snails. Use the Hardy-Weinberg equation to calculate the percentage of this population that you would expect to be heterozygous for this gene.</w:t>
      </w:r>
    </w:p>
    <w:p w14:paraId="09C968BF" w14:textId="77777777" w:rsidR="00184D73" w:rsidRPr="00CA6A98" w:rsidRDefault="00184D73" w:rsidP="00184D73">
      <w:pPr>
        <w:rPr>
          <w:b/>
        </w:rPr>
      </w:pPr>
    </w:p>
    <w:p w14:paraId="0EC41B2A" w14:textId="77777777" w:rsidR="00184D73" w:rsidRPr="00CA6A98" w:rsidRDefault="00184D73" w:rsidP="00184D73">
      <w:pPr>
        <w:rPr>
          <w:b/>
        </w:rPr>
      </w:pPr>
    </w:p>
    <w:p w14:paraId="1452E171" w14:textId="77777777" w:rsidR="00184D73" w:rsidRPr="00CA6A98" w:rsidRDefault="00184D73" w:rsidP="00184D73">
      <w:pPr>
        <w:rPr>
          <w:b/>
        </w:rPr>
      </w:pPr>
    </w:p>
    <w:p w14:paraId="4A9F74F5" w14:textId="77777777" w:rsidR="00184D73" w:rsidRPr="00CA6A98" w:rsidRDefault="00184D73" w:rsidP="00184D73">
      <w:pPr>
        <w:rPr>
          <w:b/>
        </w:rPr>
      </w:pPr>
    </w:p>
    <w:p w14:paraId="6256AABA" w14:textId="77777777" w:rsidR="00184D73" w:rsidRPr="00CA6A98" w:rsidRDefault="00184D73" w:rsidP="00184D73">
      <w:pPr>
        <w:rPr>
          <w:b/>
        </w:rPr>
      </w:pPr>
    </w:p>
    <w:p w14:paraId="31E0859A" w14:textId="77777777" w:rsidR="001A13EF" w:rsidRPr="00CA6A98" w:rsidRDefault="00184D73" w:rsidP="00184D73">
      <w:pPr>
        <w:pStyle w:val="ListParagraph"/>
        <w:numPr>
          <w:ilvl w:val="0"/>
          <w:numId w:val="1"/>
        </w:numPr>
        <w:rPr>
          <w:b/>
        </w:rPr>
      </w:pPr>
      <w:r w:rsidRPr="00CA6A98">
        <w:rPr>
          <w:b/>
        </w:rPr>
        <w:t xml:space="preserve">The dominant allele, T, codes for an enzyme. The other allele, t, is recessive and does not produce a functional enzyme. In a population of sea otters, the allele frequency for the recessive allele, t, was found to be 0.2. Use the Hardy-Weinberg equation to calculate the percentage of homozygous recessive sea otters in this population. </w:t>
      </w:r>
      <w:r w:rsidR="00332291" w:rsidRPr="00CA6A98">
        <w:rPr>
          <w:b/>
        </w:rPr>
        <w:t xml:space="preserve"> </w:t>
      </w:r>
    </w:p>
    <w:p w14:paraId="0D722B3B" w14:textId="77777777" w:rsidR="001A13EF" w:rsidRDefault="001A13EF" w:rsidP="001A13EF">
      <w:pPr>
        <w:rPr>
          <w:b/>
        </w:rPr>
      </w:pPr>
    </w:p>
    <w:p w14:paraId="6FF13871" w14:textId="77777777" w:rsidR="001A13EF" w:rsidRDefault="001A13EF" w:rsidP="001A13EF">
      <w:pPr>
        <w:rPr>
          <w:b/>
        </w:rPr>
      </w:pPr>
    </w:p>
    <w:p w14:paraId="140F483B" w14:textId="77777777" w:rsidR="001A13EF" w:rsidRDefault="001A13EF" w:rsidP="001A13EF">
      <w:pPr>
        <w:rPr>
          <w:b/>
        </w:rPr>
      </w:pPr>
    </w:p>
    <w:p w14:paraId="2952B89B" w14:textId="77777777" w:rsidR="001A13EF" w:rsidRDefault="001A13EF" w:rsidP="001A13EF">
      <w:pPr>
        <w:rPr>
          <w:b/>
        </w:rPr>
      </w:pPr>
    </w:p>
    <w:p w14:paraId="6580DC7C" w14:textId="77777777" w:rsidR="001A13EF" w:rsidRDefault="001A13EF" w:rsidP="001A13EF">
      <w:pPr>
        <w:rPr>
          <w:b/>
        </w:rPr>
      </w:pPr>
    </w:p>
    <w:p w14:paraId="1B977A82" w14:textId="77777777" w:rsidR="008C1C06" w:rsidRDefault="008C1C06" w:rsidP="001A13EF">
      <w:pPr>
        <w:rPr>
          <w:b/>
        </w:rPr>
      </w:pPr>
    </w:p>
    <w:p w14:paraId="1D439190" w14:textId="77777777" w:rsidR="008C1C06" w:rsidRDefault="008C1C06" w:rsidP="001A13EF">
      <w:pPr>
        <w:rPr>
          <w:b/>
        </w:rPr>
      </w:pPr>
    </w:p>
    <w:p w14:paraId="44340DF7" w14:textId="77777777" w:rsidR="008C1C06" w:rsidRDefault="008C1C06" w:rsidP="001A13EF">
      <w:pPr>
        <w:rPr>
          <w:b/>
        </w:rPr>
      </w:pPr>
    </w:p>
    <w:p w14:paraId="1C088F9B" w14:textId="77777777" w:rsidR="008C1C06" w:rsidRDefault="008C1C06" w:rsidP="001A13EF">
      <w:pPr>
        <w:rPr>
          <w:b/>
        </w:rPr>
      </w:pPr>
    </w:p>
    <w:p w14:paraId="0F79DCBE" w14:textId="77777777" w:rsidR="008C1C06" w:rsidRDefault="008C1C06" w:rsidP="001A13EF">
      <w:pPr>
        <w:rPr>
          <w:b/>
        </w:rPr>
      </w:pPr>
    </w:p>
    <w:p w14:paraId="511617AD" w14:textId="77777777" w:rsidR="008C1C06" w:rsidRDefault="008C1C06" w:rsidP="001A13EF">
      <w:pPr>
        <w:rPr>
          <w:b/>
        </w:rPr>
      </w:pPr>
    </w:p>
    <w:p w14:paraId="57971998" w14:textId="77777777" w:rsidR="008C1C06" w:rsidRDefault="008C1C06" w:rsidP="001A13EF">
      <w:pPr>
        <w:rPr>
          <w:b/>
        </w:rPr>
      </w:pPr>
    </w:p>
    <w:p w14:paraId="5ABDBC93" w14:textId="77777777" w:rsidR="008C1C06" w:rsidRDefault="008C1C06" w:rsidP="001A13EF">
      <w:pPr>
        <w:rPr>
          <w:b/>
        </w:rPr>
      </w:pPr>
    </w:p>
    <w:p w14:paraId="3BF843DF" w14:textId="77777777" w:rsidR="008C1C06" w:rsidRDefault="008C1C06" w:rsidP="001A13EF">
      <w:pPr>
        <w:rPr>
          <w:b/>
        </w:rPr>
      </w:pPr>
    </w:p>
    <w:p w14:paraId="3E508E24" w14:textId="77777777" w:rsidR="008C1C06" w:rsidRDefault="008C1C06" w:rsidP="001A13EF">
      <w:pPr>
        <w:rPr>
          <w:b/>
        </w:rPr>
      </w:pPr>
    </w:p>
    <w:p w14:paraId="3369C389" w14:textId="77777777" w:rsidR="008C1C06" w:rsidRDefault="008C1C06" w:rsidP="001A13EF">
      <w:pPr>
        <w:rPr>
          <w:b/>
        </w:rPr>
      </w:pPr>
    </w:p>
    <w:p w14:paraId="7B7F2B0B" w14:textId="77777777" w:rsidR="008C1C06" w:rsidRDefault="008C1C06" w:rsidP="001A13EF">
      <w:pPr>
        <w:rPr>
          <w:b/>
        </w:rPr>
      </w:pPr>
    </w:p>
    <w:p w14:paraId="58A341C0" w14:textId="77777777" w:rsidR="008C1C06" w:rsidRDefault="008C1C06" w:rsidP="001A13EF">
      <w:pPr>
        <w:rPr>
          <w:b/>
        </w:rPr>
      </w:pPr>
    </w:p>
    <w:p w14:paraId="0A1E4D3A" w14:textId="77777777" w:rsidR="001A13EF" w:rsidRPr="001A13EF" w:rsidRDefault="001A13EF" w:rsidP="001A13EF">
      <w:pPr>
        <w:rPr>
          <w:b/>
        </w:rPr>
      </w:pPr>
    </w:p>
    <w:p w14:paraId="478561D1" w14:textId="77777777" w:rsidR="005D06FA" w:rsidRPr="005D06FA" w:rsidRDefault="005D06FA" w:rsidP="005D06FA">
      <w:pPr>
        <w:pStyle w:val="ListParagraph"/>
        <w:numPr>
          <w:ilvl w:val="0"/>
          <w:numId w:val="2"/>
        </w:numPr>
        <w:rPr>
          <w:b/>
        </w:rPr>
      </w:pPr>
      <w:r>
        <w:t>correct answer = 0.18; And three marks for three of: p + q = 1 and p2 + 2pq + q2 = 1; 0.01 = q</w:t>
      </w:r>
      <w:proofErr w:type="gramStart"/>
      <w:r>
        <w:t>2 ;</w:t>
      </w:r>
      <w:proofErr w:type="gramEnd"/>
      <w:r>
        <w:t xml:space="preserve"> q = 0.1; p = 0.9 frequency of heterozygotes = 2pq = 2 × 0.1 × 0.9/ 2 × candidates p × candidates q;</w:t>
      </w:r>
    </w:p>
    <w:p w14:paraId="63066E28" w14:textId="77777777" w:rsidR="005D06FA" w:rsidRPr="001A13EF" w:rsidRDefault="005D06FA" w:rsidP="005D06FA">
      <w:pPr>
        <w:pStyle w:val="ListParagraph"/>
        <w:numPr>
          <w:ilvl w:val="0"/>
          <w:numId w:val="2"/>
        </w:numPr>
        <w:rPr>
          <w:b/>
        </w:rPr>
      </w:pPr>
      <w:r>
        <w:t>Correct answer of 32 (%) = 3 marks. Accept: 0.32 = 2 marks If incorrect answer, allow following points 1. p2 / q2 = 4% / 0.04 / or p / q = 0.2; 2. Shows understanding that 2pq = heterozygotes / carriers; Accept: answer provided attempts to calculate 2pq. This can be shown mathematically i.e. 2 x two different numbers.</w:t>
      </w:r>
    </w:p>
    <w:p w14:paraId="08BCEF91" w14:textId="77777777" w:rsidR="001A13EF" w:rsidRPr="008224CD" w:rsidRDefault="001A13EF" w:rsidP="005D06FA">
      <w:pPr>
        <w:pStyle w:val="ListParagraph"/>
        <w:numPr>
          <w:ilvl w:val="0"/>
          <w:numId w:val="2"/>
        </w:numPr>
        <w:rPr>
          <w:b/>
        </w:rPr>
      </w:pPr>
      <w:r>
        <w:t>49% red and 51% black; One mark for incorrect answer in which p/frequency of black allele/B is Identified as 0.3 and q/frequency of black allele/B as 0.7;</w:t>
      </w:r>
    </w:p>
    <w:p w14:paraId="533F4AE4" w14:textId="77777777" w:rsidR="008224CD" w:rsidRPr="008224CD" w:rsidRDefault="008224CD" w:rsidP="005D06FA">
      <w:pPr>
        <w:pStyle w:val="ListParagraph"/>
        <w:numPr>
          <w:ilvl w:val="0"/>
          <w:numId w:val="2"/>
        </w:numPr>
        <w:rPr>
          <w:b/>
        </w:rPr>
      </w:pPr>
      <w:r>
        <w:t>0.6, however derived, scores 2 marks Wrong answer, but evidence of correct working (e.g. p /q = 0.36)</w:t>
      </w:r>
    </w:p>
    <w:p w14:paraId="3E28F607" w14:textId="77777777" w:rsidR="008224CD" w:rsidRPr="00332291" w:rsidRDefault="008224CD" w:rsidP="005D06FA">
      <w:pPr>
        <w:pStyle w:val="ListParagraph"/>
        <w:numPr>
          <w:ilvl w:val="0"/>
          <w:numId w:val="2"/>
        </w:numPr>
        <w:rPr>
          <w:b/>
        </w:rPr>
      </w:pPr>
      <w:r>
        <w:t xml:space="preserve">range of 5.8 − 6.2% = 3 </w:t>
      </w:r>
      <w:proofErr w:type="gramStart"/>
      <w:r>
        <w:t>marks;;;</w:t>
      </w:r>
      <w:proofErr w:type="gramEnd"/>
      <w:r>
        <w:t xml:space="preserve"> Answers in range of 0.058 - 0.062 = 2 marks If incorrect answer, then 2 max of following points (1) q2 or p2 or </w:t>
      </w:r>
      <w:proofErr w:type="spellStart"/>
      <w:r>
        <w:t>tt</w:t>
      </w:r>
      <w:proofErr w:type="spellEnd"/>
      <w:r>
        <w:t xml:space="preserve"> = 0.001 or 1 divided by 1000 (2.) p or q or T = 0.968 − 0.97 (3) Understanding that heterozygous = 2pq - This can be shown mathematically </w:t>
      </w:r>
      <w:proofErr w:type="spellStart"/>
      <w:r>
        <w:t>ie</w:t>
      </w:r>
      <w:proofErr w:type="spellEnd"/>
      <w:r>
        <w:t xml:space="preserve"> 2 × two different numbers 3. Accept: answer provided attempts to calculate 2pq</w:t>
      </w:r>
    </w:p>
    <w:p w14:paraId="44734548" w14:textId="77777777" w:rsidR="00332291" w:rsidRPr="00184D73" w:rsidRDefault="00332291" w:rsidP="005D06FA">
      <w:pPr>
        <w:pStyle w:val="ListParagraph"/>
        <w:numPr>
          <w:ilvl w:val="0"/>
          <w:numId w:val="2"/>
        </w:numPr>
        <w:rPr>
          <w:b/>
        </w:rPr>
      </w:pPr>
      <w:r>
        <w:t xml:space="preserve">48(%) = 3 </w:t>
      </w:r>
      <w:proofErr w:type="gramStart"/>
      <w:r>
        <w:t>marks;;;</w:t>
      </w:r>
      <w:proofErr w:type="gramEnd"/>
      <w:r>
        <w:t xml:space="preserve"> q 2 /p2= 16%/0.16 / p/q = 0.4; Shows that 2pq = heterozygotes/carriers; Final answer of 0.48 = 2 marks Allow mark for identifying heterozygotes if candidate multiplies incorrect p and q values by 2</w:t>
      </w:r>
    </w:p>
    <w:p w14:paraId="1535B3B9" w14:textId="77777777" w:rsidR="00184D73" w:rsidRPr="008C1C06" w:rsidRDefault="00184D73" w:rsidP="005D06FA">
      <w:pPr>
        <w:pStyle w:val="ListParagraph"/>
        <w:numPr>
          <w:ilvl w:val="0"/>
          <w:numId w:val="2"/>
        </w:numPr>
        <w:rPr>
          <w:b/>
        </w:rPr>
      </w:pPr>
      <w:r>
        <w:t xml:space="preserve">42% = 3 marks Answer of 0.42 = 2 marks Award </w:t>
      </w:r>
      <w:proofErr w:type="gramStart"/>
      <w:r>
        <w:t>one mark</w:t>
      </w:r>
      <w:proofErr w:type="gramEnd"/>
      <w:r>
        <w:t xml:space="preserve"> maximum for answer of 49.9 / 49.98 / 50% or 0.49 / 0.5 2. q2 = 0.49 / 49% OR q = 0.7 / 70% Award </w:t>
      </w:r>
      <w:proofErr w:type="gramStart"/>
      <w:r>
        <w:t>one mark</w:t>
      </w:r>
      <w:proofErr w:type="gramEnd"/>
      <w:r>
        <w:t xml:space="preserve"> maximum for answer of 40.8 / 41% or 0.41 3. Shows understanding that 2pq = heterozygotes / carriers / shows answer is derived from 2pq; Accept: b2 = 0.49 / 49% or b = 0.7 / 70% for mark point 2</w:t>
      </w:r>
    </w:p>
    <w:p w14:paraId="483C8E82" w14:textId="77777777" w:rsidR="008C1C06" w:rsidRPr="005D06FA" w:rsidRDefault="008C1C06" w:rsidP="005D06FA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4;;</w:t>
      </w:r>
      <w:proofErr w:type="gramEnd"/>
      <w:r>
        <w:t xml:space="preserve"> One mark for calculation involving 0.2 × 0.2 or 0.04;</w:t>
      </w:r>
    </w:p>
    <w:sectPr w:rsidR="008C1C06" w:rsidRPr="005D06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89DA" w14:textId="77777777" w:rsidR="00331FBC" w:rsidRDefault="00331FBC" w:rsidP="00331FBC">
      <w:pPr>
        <w:spacing w:after="0" w:line="240" w:lineRule="auto"/>
      </w:pPr>
      <w:r>
        <w:separator/>
      </w:r>
    </w:p>
  </w:endnote>
  <w:endnote w:type="continuationSeparator" w:id="0">
    <w:p w14:paraId="20A6D9F7" w14:textId="77777777" w:rsidR="00331FBC" w:rsidRDefault="00331FBC" w:rsidP="0033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7E4F" w14:textId="77777777" w:rsidR="00331FBC" w:rsidRDefault="00331FBC" w:rsidP="00331FBC">
      <w:pPr>
        <w:spacing w:after="0" w:line="240" w:lineRule="auto"/>
      </w:pPr>
      <w:r>
        <w:separator/>
      </w:r>
    </w:p>
  </w:footnote>
  <w:footnote w:type="continuationSeparator" w:id="0">
    <w:p w14:paraId="33BAA799" w14:textId="77777777" w:rsidR="00331FBC" w:rsidRDefault="00331FBC" w:rsidP="0033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F1FF" w14:textId="77777777" w:rsidR="00331FBC" w:rsidRDefault="00331FBC" w:rsidP="00331FBC">
    <w:pPr>
      <w:pStyle w:val="Header"/>
    </w:pPr>
    <w:r>
      <w:t>CHARLIE COOPER</w:t>
    </w:r>
  </w:p>
  <w:p w14:paraId="77D5264F" w14:textId="77777777" w:rsidR="00331FBC" w:rsidRDefault="0033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F72"/>
    <w:multiLevelType w:val="hybridMultilevel"/>
    <w:tmpl w:val="300A6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77B7"/>
    <w:multiLevelType w:val="hybridMultilevel"/>
    <w:tmpl w:val="DF44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21"/>
    <w:rsid w:val="00184D73"/>
    <w:rsid w:val="001867EC"/>
    <w:rsid w:val="001A13EF"/>
    <w:rsid w:val="00331FBC"/>
    <w:rsid w:val="00332291"/>
    <w:rsid w:val="005819DE"/>
    <w:rsid w:val="005D06FA"/>
    <w:rsid w:val="008224CD"/>
    <w:rsid w:val="00826A21"/>
    <w:rsid w:val="008C1C06"/>
    <w:rsid w:val="00AB0062"/>
    <w:rsid w:val="00C50822"/>
    <w:rsid w:val="00C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CEEA"/>
  <w15:chartTrackingRefBased/>
  <w15:docId w15:val="{5CC12128-6DDE-4AD0-83AB-0D4C2A17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BC"/>
  </w:style>
  <w:style w:type="paragraph" w:styleId="Footer">
    <w:name w:val="footer"/>
    <w:basedOn w:val="Normal"/>
    <w:link w:val="FooterChar"/>
    <w:uiPriority w:val="99"/>
    <w:unhideWhenUsed/>
    <w:rsid w:val="0033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13</cp:revision>
  <dcterms:created xsi:type="dcterms:W3CDTF">2016-05-18T18:56:00Z</dcterms:created>
  <dcterms:modified xsi:type="dcterms:W3CDTF">2016-06-23T13:52:00Z</dcterms:modified>
</cp:coreProperties>
</file>