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106B" w14:textId="592D49FA" w:rsidR="00236FE4" w:rsidRDefault="00C21AA1" w:rsidP="00236FE4">
      <w:pPr>
        <w:jc w:val="center"/>
        <w:rPr>
          <w:rFonts w:ascii="Bernard MT Condensed" w:hAnsi="Bernard MT Condensed"/>
          <w:color w:val="00B0F0"/>
          <w:sz w:val="36"/>
          <w:u w:val="single"/>
        </w:rPr>
      </w:pPr>
      <w:r w:rsidRPr="00236FE4">
        <w:rPr>
          <w:rFonts w:ascii="Bernard MT Condensed" w:hAnsi="Bernard MT Condensed"/>
          <w:color w:val="00B0F0"/>
          <w:sz w:val="36"/>
          <w:u w:val="single"/>
        </w:rPr>
        <w:t>GENET</w:t>
      </w:r>
      <w:bookmarkStart w:id="0" w:name="_GoBack"/>
      <w:bookmarkEnd w:id="0"/>
      <w:r w:rsidRPr="00236FE4">
        <w:rPr>
          <w:rFonts w:ascii="Bernard MT Condensed" w:hAnsi="Bernard MT Condensed"/>
          <w:color w:val="00B0F0"/>
          <w:sz w:val="36"/>
          <w:u w:val="single"/>
        </w:rPr>
        <w:t>ICS SUMMARY NOTES</w:t>
      </w:r>
    </w:p>
    <w:p w14:paraId="397BD6B6" w14:textId="5EE8C441" w:rsidR="00236FE4" w:rsidRDefault="00236FE4" w:rsidP="00236FE4">
      <w:pPr>
        <w:rPr>
          <w:rFonts w:ascii="Bernard MT Condensed" w:hAnsi="Bernard MT Condensed"/>
          <w:sz w:val="36"/>
        </w:rPr>
      </w:pPr>
    </w:p>
    <w:p w14:paraId="23B28F98" w14:textId="1A717AC2" w:rsidR="005E4E73" w:rsidRPr="005E4E73" w:rsidRDefault="005E4E73" w:rsidP="005E4E73">
      <w:r w:rsidRPr="00E422A6">
        <w:rPr>
          <w:highlight w:val="cyan"/>
        </w:rPr>
        <w:t>Genotype</w:t>
      </w:r>
      <w:r w:rsidRPr="005E4E73">
        <w:t xml:space="preserve"> </w:t>
      </w:r>
      <w:r>
        <w:t>= T</w:t>
      </w:r>
      <w:r w:rsidRPr="005E4E73">
        <w:t>he genetic constitution of an organism that describes all the alleles that an organism contains</w:t>
      </w:r>
    </w:p>
    <w:p w14:paraId="6DB54EF3" w14:textId="4F8BCE7D" w:rsidR="005E4E73" w:rsidRPr="005E4E73" w:rsidRDefault="005E4E73" w:rsidP="005E4E73">
      <w:r w:rsidRPr="00E422A6">
        <w:rPr>
          <w:highlight w:val="cyan"/>
        </w:rPr>
        <w:t>Phenotype</w:t>
      </w:r>
      <w:r>
        <w:t xml:space="preserve"> = A</w:t>
      </w:r>
      <w:r w:rsidRPr="005E4E73">
        <w:t>n on observabl</w:t>
      </w:r>
      <w:r>
        <w:t>e characteristic of an organism resulting from t</w:t>
      </w:r>
      <w:r w:rsidRPr="005E4E73">
        <w:t>he genotype and the environmental conditions.</w:t>
      </w:r>
    </w:p>
    <w:p w14:paraId="22BDDE09" w14:textId="77777777" w:rsidR="00EB714F" w:rsidRPr="00396D7E" w:rsidRDefault="00EB714F" w:rsidP="00236FE4">
      <w:pPr>
        <w:rPr>
          <w:b/>
          <w:sz w:val="28"/>
          <w:u w:val="single"/>
        </w:rPr>
      </w:pPr>
    </w:p>
    <w:p w14:paraId="01210329" w14:textId="1D006E28" w:rsidR="00E422A6" w:rsidRPr="00396D7E" w:rsidRDefault="002D4BC5" w:rsidP="00236FE4">
      <w:pPr>
        <w:rPr>
          <w:b/>
          <w:sz w:val="28"/>
          <w:u w:val="single"/>
        </w:rPr>
      </w:pPr>
      <w:r w:rsidRPr="00396D7E">
        <w:rPr>
          <w:b/>
          <w:sz w:val="28"/>
          <w:u w:val="single"/>
        </w:rPr>
        <w:t>HARDY WEINBERG PRINCIPLES:</w:t>
      </w:r>
    </w:p>
    <w:p w14:paraId="0D193691" w14:textId="77777777" w:rsidR="002D4BC5" w:rsidRDefault="002D4BC5" w:rsidP="002D4BC5">
      <w:pPr>
        <w:numPr>
          <w:ilvl w:val="0"/>
          <w:numId w:val="1"/>
        </w:numPr>
        <w:spacing w:after="0" w:line="240" w:lineRule="auto"/>
      </w:pPr>
      <w:r>
        <w:t>No mutations arise</w:t>
      </w:r>
    </w:p>
    <w:p w14:paraId="1B4F1093" w14:textId="5276312B" w:rsidR="002D4BC5" w:rsidRDefault="002D4BC5" w:rsidP="002D4BC5">
      <w:pPr>
        <w:numPr>
          <w:ilvl w:val="0"/>
          <w:numId w:val="1"/>
        </w:numPr>
        <w:spacing w:after="0" w:line="240" w:lineRule="auto"/>
      </w:pPr>
      <w:r>
        <w:t>The population is isolate (no immigration or emigration)</w:t>
      </w:r>
    </w:p>
    <w:p w14:paraId="433B9E36" w14:textId="77777777" w:rsidR="002D4BC5" w:rsidRDefault="002D4BC5" w:rsidP="002D4BC5">
      <w:pPr>
        <w:numPr>
          <w:ilvl w:val="0"/>
          <w:numId w:val="1"/>
        </w:numPr>
        <w:spacing w:after="0" w:line="240" w:lineRule="auto"/>
      </w:pPr>
      <w:r>
        <w:t>There is no selective breeding</w:t>
      </w:r>
    </w:p>
    <w:p w14:paraId="61314A0B" w14:textId="77777777" w:rsidR="002D4BC5" w:rsidRDefault="002D4BC5" w:rsidP="002D4BC5">
      <w:pPr>
        <w:numPr>
          <w:ilvl w:val="0"/>
          <w:numId w:val="1"/>
        </w:numPr>
        <w:spacing w:after="0" w:line="240" w:lineRule="auto"/>
      </w:pPr>
      <w:r>
        <w:t>The population is large</w:t>
      </w:r>
    </w:p>
    <w:p w14:paraId="3AF26C53" w14:textId="77777777" w:rsidR="002D4BC5" w:rsidRDefault="002D4BC5" w:rsidP="002D4BC5">
      <w:pPr>
        <w:numPr>
          <w:ilvl w:val="0"/>
          <w:numId w:val="1"/>
        </w:numPr>
        <w:spacing w:after="0" w:line="240" w:lineRule="auto"/>
      </w:pPr>
      <w:r>
        <w:t>Mating within the population is random</w:t>
      </w:r>
    </w:p>
    <w:p w14:paraId="153E95AB" w14:textId="77777777" w:rsidR="002D4BC5" w:rsidRDefault="002D4BC5" w:rsidP="00236FE4"/>
    <w:p w14:paraId="0F3493C9" w14:textId="7EEBAF24" w:rsidR="00502416" w:rsidRDefault="00502416" w:rsidP="00236FE4"/>
    <w:p w14:paraId="32F86948" w14:textId="6188CF93" w:rsidR="00502416" w:rsidRPr="00396D7E" w:rsidRDefault="00502416" w:rsidP="00236FE4">
      <w:pPr>
        <w:rPr>
          <w:b/>
          <w:sz w:val="28"/>
          <w:u w:val="single"/>
        </w:rPr>
      </w:pPr>
      <w:r w:rsidRPr="00396D7E">
        <w:rPr>
          <w:b/>
          <w:sz w:val="28"/>
          <w:u w:val="single"/>
        </w:rPr>
        <w:t>REPRODUCTIVE SUCCESS AND ALLELE FREQUENCY</w:t>
      </w:r>
    </w:p>
    <w:p w14:paraId="17B31834" w14:textId="77777777" w:rsidR="00502416" w:rsidRDefault="00502416" w:rsidP="00502416">
      <w:pPr>
        <w:pStyle w:val="ListParagraph"/>
        <w:numPr>
          <w:ilvl w:val="0"/>
          <w:numId w:val="3"/>
        </w:numPr>
      </w:pPr>
      <w:r>
        <w:t xml:space="preserve">All organisms produce more offspring than can be supported by the supply of food, light, minerals </w:t>
      </w:r>
      <w:proofErr w:type="spellStart"/>
      <w:r>
        <w:t>etc</w:t>
      </w:r>
      <w:proofErr w:type="spellEnd"/>
    </w:p>
    <w:p w14:paraId="4CB432B2" w14:textId="77777777" w:rsidR="00502416" w:rsidRDefault="00502416" w:rsidP="00502416">
      <w:pPr>
        <w:pStyle w:val="ListParagraph"/>
        <w:numPr>
          <w:ilvl w:val="0"/>
          <w:numId w:val="3"/>
        </w:numPr>
      </w:pPr>
      <w:r>
        <w:t>Despite too many offspring, populations stay the same</w:t>
      </w:r>
    </w:p>
    <w:p w14:paraId="3809AC28" w14:textId="77777777" w:rsidR="00502416" w:rsidRDefault="00502416" w:rsidP="00502416">
      <w:pPr>
        <w:pStyle w:val="ListParagraph"/>
        <w:numPr>
          <w:ilvl w:val="0"/>
          <w:numId w:val="3"/>
        </w:numPr>
      </w:pPr>
      <w:r>
        <w:t>This means there is competition between members of the same species to survive</w:t>
      </w:r>
    </w:p>
    <w:p w14:paraId="661E5E09" w14:textId="76886A42" w:rsidR="00502416" w:rsidRDefault="00502416" w:rsidP="00502416">
      <w:pPr>
        <w:pStyle w:val="ListParagraph"/>
        <w:numPr>
          <w:ilvl w:val="0"/>
          <w:numId w:val="3"/>
        </w:numPr>
      </w:pPr>
      <w:r>
        <w:t>There will be a gene pool within any population with a wide range of alleles</w:t>
      </w:r>
    </w:p>
    <w:p w14:paraId="360A6180" w14:textId="6B3ADC70" w:rsidR="00502416" w:rsidRDefault="00502416" w:rsidP="00502416">
      <w:pPr>
        <w:pStyle w:val="ListParagraph"/>
        <w:numPr>
          <w:ilvl w:val="0"/>
          <w:numId w:val="3"/>
        </w:numPr>
      </w:pPr>
      <w:r>
        <w:t>Some individuals will contain certain alleles that allow them to be better able to survive</w:t>
      </w:r>
    </w:p>
    <w:p w14:paraId="474B4A5C" w14:textId="77777777" w:rsidR="00502416" w:rsidRDefault="00502416" w:rsidP="00502416">
      <w:pPr>
        <w:pStyle w:val="ListParagraph"/>
        <w:numPr>
          <w:ilvl w:val="0"/>
          <w:numId w:val="3"/>
        </w:numPr>
      </w:pPr>
      <w:r>
        <w:t>They are therefore more likely to produce offspring</w:t>
      </w:r>
    </w:p>
    <w:p w14:paraId="2E70839D" w14:textId="77777777" w:rsidR="00502416" w:rsidRDefault="00502416" w:rsidP="00502416">
      <w:pPr>
        <w:pStyle w:val="ListParagraph"/>
        <w:numPr>
          <w:ilvl w:val="0"/>
          <w:numId w:val="3"/>
        </w:numPr>
      </w:pPr>
      <w:r>
        <w:t>The alleles that give the best competitive advantage are most likely to be passed on</w:t>
      </w:r>
    </w:p>
    <w:p w14:paraId="2D75EFDC" w14:textId="77777777" w:rsidR="00502416" w:rsidRDefault="00502416" w:rsidP="00502416">
      <w:pPr>
        <w:pStyle w:val="ListParagraph"/>
        <w:numPr>
          <w:ilvl w:val="0"/>
          <w:numId w:val="3"/>
        </w:numPr>
      </w:pPr>
      <w:r>
        <w:t>Over years the number of individuals with the advantageous alleles will increase</w:t>
      </w:r>
    </w:p>
    <w:p w14:paraId="6C99C0DD" w14:textId="77777777" w:rsidR="00502416" w:rsidRDefault="00502416" w:rsidP="00236FE4"/>
    <w:p w14:paraId="62B02B3B" w14:textId="038341C9" w:rsidR="00571A8D" w:rsidRDefault="00571A8D" w:rsidP="00571A8D">
      <w:r w:rsidRPr="00FD0E8A">
        <w:rPr>
          <w:highlight w:val="cyan"/>
        </w:rPr>
        <w:t>SPECIATION</w:t>
      </w:r>
      <w:r>
        <w:t xml:space="preserve"> = The evolution of a new species from an existing species</w:t>
      </w:r>
    </w:p>
    <w:p w14:paraId="4F1D013E" w14:textId="22FB234E" w:rsidR="00571A8D" w:rsidRDefault="00FD0E8A" w:rsidP="00236FE4">
      <w:r>
        <w:t>Process;</w:t>
      </w:r>
    </w:p>
    <w:p w14:paraId="7498BF98" w14:textId="4AD891DC" w:rsidR="00FD0E8A" w:rsidRDefault="00F91E46" w:rsidP="00FD0E8A">
      <w:pPr>
        <w:pStyle w:val="ListParagraph"/>
        <w:numPr>
          <w:ilvl w:val="0"/>
          <w:numId w:val="4"/>
        </w:numPr>
      </w:pPr>
      <w:r>
        <w:t xml:space="preserve">Two populations of a species </w:t>
      </w:r>
      <w:proofErr w:type="gramStart"/>
      <w:r>
        <w:t>is</w:t>
      </w:r>
      <w:proofErr w:type="gramEnd"/>
      <w:r>
        <w:t xml:space="preserve"> isolated</w:t>
      </w:r>
    </w:p>
    <w:p w14:paraId="60702F6F" w14:textId="738403EE" w:rsidR="00F91E46" w:rsidRDefault="00F91E46" w:rsidP="00FD0E8A">
      <w:pPr>
        <w:pStyle w:val="ListParagraph"/>
        <w:numPr>
          <w:ilvl w:val="0"/>
          <w:numId w:val="4"/>
        </w:numPr>
      </w:pPr>
      <w:r>
        <w:t>They will be exposed to different environmental factors</w:t>
      </w:r>
    </w:p>
    <w:p w14:paraId="6C682C9A" w14:textId="5ABDE2DA" w:rsidR="00F91E46" w:rsidRDefault="00F91E46" w:rsidP="00FD0E8A">
      <w:pPr>
        <w:pStyle w:val="ListParagraph"/>
        <w:numPr>
          <w:ilvl w:val="0"/>
          <w:numId w:val="4"/>
        </w:numPr>
      </w:pPr>
      <w:r>
        <w:t xml:space="preserve">Selection will affect them </w:t>
      </w:r>
      <w:r w:rsidR="00AC26EE">
        <w:t>differently</w:t>
      </w:r>
      <w:r>
        <w:t xml:space="preserve"> so type and frequency of alleles will change</w:t>
      </w:r>
    </w:p>
    <w:p w14:paraId="65A051A2" w14:textId="7D803DE6" w:rsidR="00F91E46" w:rsidRPr="00236FE4" w:rsidRDefault="00F91E46" w:rsidP="00FD0E8A">
      <w:pPr>
        <w:pStyle w:val="ListParagraph"/>
        <w:numPr>
          <w:ilvl w:val="0"/>
          <w:numId w:val="4"/>
        </w:numPr>
      </w:pPr>
      <w:r>
        <w:t>Gene pools will become very different</w:t>
      </w:r>
    </w:p>
    <w:sectPr w:rsidR="00F91E46" w:rsidRPr="00236FE4" w:rsidSect="00236FE4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B661" w14:textId="77777777" w:rsidR="00B334F5" w:rsidRDefault="00B334F5" w:rsidP="00B334F5">
      <w:pPr>
        <w:spacing w:after="0" w:line="240" w:lineRule="auto"/>
      </w:pPr>
      <w:r>
        <w:separator/>
      </w:r>
    </w:p>
  </w:endnote>
  <w:endnote w:type="continuationSeparator" w:id="0">
    <w:p w14:paraId="172FC496" w14:textId="77777777" w:rsidR="00B334F5" w:rsidRDefault="00B334F5" w:rsidP="00B3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D113" w14:textId="77777777" w:rsidR="00B334F5" w:rsidRDefault="00B334F5" w:rsidP="00B334F5">
      <w:pPr>
        <w:spacing w:after="0" w:line="240" w:lineRule="auto"/>
      </w:pPr>
      <w:r>
        <w:separator/>
      </w:r>
    </w:p>
  </w:footnote>
  <w:footnote w:type="continuationSeparator" w:id="0">
    <w:p w14:paraId="6B82CC0B" w14:textId="77777777" w:rsidR="00B334F5" w:rsidRDefault="00B334F5" w:rsidP="00B3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01E3" w14:textId="23BDD16B" w:rsidR="00B334F5" w:rsidRDefault="00B334F5">
    <w:pPr>
      <w:pStyle w:val="Header"/>
    </w:pPr>
    <w:r>
      <w:t>CHARLIE COOPER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825"/>
    <w:multiLevelType w:val="hybridMultilevel"/>
    <w:tmpl w:val="9FB6B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0F44"/>
    <w:multiLevelType w:val="hybridMultilevel"/>
    <w:tmpl w:val="91B67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87CF7"/>
    <w:multiLevelType w:val="hybridMultilevel"/>
    <w:tmpl w:val="EA6CD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B0"/>
    <w:rsid w:val="00236FE4"/>
    <w:rsid w:val="002D4BC5"/>
    <w:rsid w:val="00396D7E"/>
    <w:rsid w:val="00502416"/>
    <w:rsid w:val="00571A8D"/>
    <w:rsid w:val="005E4E73"/>
    <w:rsid w:val="007E7004"/>
    <w:rsid w:val="00AC26EE"/>
    <w:rsid w:val="00B334F5"/>
    <w:rsid w:val="00BE43B0"/>
    <w:rsid w:val="00C21AA1"/>
    <w:rsid w:val="00E422A6"/>
    <w:rsid w:val="00EB714F"/>
    <w:rsid w:val="00F91E46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BBE8"/>
  <w15:chartTrackingRefBased/>
  <w15:docId w15:val="{E49B59FB-2282-4C8F-BB12-68DDF9A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F5"/>
  </w:style>
  <w:style w:type="paragraph" w:styleId="Footer">
    <w:name w:val="footer"/>
    <w:basedOn w:val="Normal"/>
    <w:link w:val="FooterChar"/>
    <w:uiPriority w:val="99"/>
    <w:unhideWhenUsed/>
    <w:rsid w:val="00B3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14</cp:revision>
  <dcterms:created xsi:type="dcterms:W3CDTF">2016-01-28T21:09:00Z</dcterms:created>
  <dcterms:modified xsi:type="dcterms:W3CDTF">2016-06-23T13:53:00Z</dcterms:modified>
</cp:coreProperties>
</file>