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254D" w14:textId="516B5E44" w:rsidR="001F3BEE" w:rsidRPr="00006033" w:rsidRDefault="001F3BEE" w:rsidP="00006033">
      <w:pPr>
        <w:jc w:val="center"/>
        <w:rPr>
          <w:b/>
          <w:color w:val="4472C4" w:themeColor="accent5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F3BEE">
        <w:rPr>
          <w:b/>
          <w:color w:val="4472C4" w:themeColor="accent5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CHI SQUARED</w:t>
      </w:r>
    </w:p>
    <w:p w14:paraId="7C56D93B" w14:textId="77777777" w:rsidR="001F3BEE" w:rsidRPr="00880550" w:rsidRDefault="001F3BEE" w:rsidP="001F3BEE">
      <w:pPr>
        <w:rPr>
          <w:b/>
          <w:i/>
          <w:u w:val="single"/>
        </w:rPr>
      </w:pPr>
      <w:r w:rsidRPr="00880550">
        <w:rPr>
          <w:b/>
          <w:i/>
          <w:u w:val="single"/>
        </w:rPr>
        <w:t xml:space="preserve">WHY WOULD YOU CHOSE THIS </w:t>
      </w:r>
      <w:proofErr w:type="gramStart"/>
      <w:r w:rsidRPr="00880550">
        <w:rPr>
          <w:b/>
          <w:i/>
          <w:u w:val="single"/>
        </w:rPr>
        <w:t>TEST?:</w:t>
      </w:r>
      <w:proofErr w:type="gramEnd"/>
    </w:p>
    <w:p w14:paraId="2AD8999B" w14:textId="29663A3B" w:rsidR="001F3BEE" w:rsidRDefault="0054360A" w:rsidP="001F3BEE">
      <w:r>
        <w:t xml:space="preserve">When there is categorical data or </w:t>
      </w:r>
      <w:r w:rsidRPr="0054360A">
        <w:t>frequency data</w:t>
      </w:r>
      <w:r>
        <w:t xml:space="preserve"> as we are therefore</w:t>
      </w:r>
      <w:r w:rsidRPr="0054360A">
        <w:t xml:space="preserve"> not taking measurements</w:t>
      </w:r>
    </w:p>
    <w:p w14:paraId="4188ECC9" w14:textId="77777777" w:rsidR="0054360A" w:rsidRDefault="0054360A" w:rsidP="001F3BEE"/>
    <w:p w14:paraId="52899BCF" w14:textId="77777777" w:rsidR="001F3BEE" w:rsidRPr="00AB3940" w:rsidRDefault="001F3BEE" w:rsidP="001F3BEE">
      <w:pPr>
        <w:rPr>
          <w:b/>
          <w:i/>
          <w:u w:val="single"/>
        </w:rPr>
      </w:pPr>
      <w:proofErr w:type="gramStart"/>
      <w:r w:rsidRPr="00AB3940">
        <w:rPr>
          <w:b/>
          <w:i/>
          <w:u w:val="single"/>
        </w:rPr>
        <w:t>HOW?:</w:t>
      </w:r>
      <w:proofErr w:type="gramEnd"/>
    </w:p>
    <w:p w14:paraId="69F838C9" w14:textId="502F5A97" w:rsidR="00297654" w:rsidRDefault="0010582D" w:rsidP="00F26D73">
      <w:pPr>
        <w:pStyle w:val="ListParagraph"/>
        <w:numPr>
          <w:ilvl w:val="0"/>
          <w:numId w:val="4"/>
        </w:numPr>
      </w:pPr>
      <w:r>
        <w:t>Work out the observed re</w:t>
      </w:r>
      <w:r w:rsidR="00354688">
        <w:t xml:space="preserve">sults </w:t>
      </w:r>
      <w:r w:rsidR="00623A6A">
        <w:t xml:space="preserve">(the results given to you in the table) </w:t>
      </w:r>
      <w:r w:rsidR="00354688">
        <w:t>and the expected results</w:t>
      </w:r>
      <w:r w:rsidR="00623A6A">
        <w:t xml:space="preserve"> (the mean</w:t>
      </w:r>
      <w:r w:rsidR="00F26D73">
        <w:t xml:space="preserve"> or use the table below</w:t>
      </w:r>
      <w:r w:rsidR="00623A6A">
        <w:t>)</w:t>
      </w:r>
      <w:r w:rsidR="00354688">
        <w:t>: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952"/>
        <w:gridCol w:w="1803"/>
        <w:gridCol w:w="1803"/>
        <w:gridCol w:w="1803"/>
        <w:gridCol w:w="1804"/>
      </w:tblGrid>
      <w:tr w:rsidR="00F26D73" w14:paraId="3DB957D9" w14:textId="77777777" w:rsidTr="00F26D73">
        <w:tc>
          <w:tcPr>
            <w:tcW w:w="2755" w:type="dxa"/>
            <w:gridSpan w:val="2"/>
            <w:vMerge w:val="restart"/>
            <w:tcBorders>
              <w:top w:val="nil"/>
              <w:left w:val="nil"/>
            </w:tcBorders>
          </w:tcPr>
          <w:p w14:paraId="5D4E0050" w14:textId="77777777" w:rsidR="00F26D73" w:rsidRDefault="00F26D73" w:rsidP="00F26D73"/>
        </w:tc>
        <w:tc>
          <w:tcPr>
            <w:tcW w:w="3606" w:type="dxa"/>
            <w:gridSpan w:val="2"/>
          </w:tcPr>
          <w:p w14:paraId="146EE6F0" w14:textId="77777777" w:rsidR="00F26D73" w:rsidRDefault="00F26D73" w:rsidP="00F26D73">
            <w:r>
              <w:t>variable</w:t>
            </w:r>
          </w:p>
        </w:tc>
        <w:tc>
          <w:tcPr>
            <w:tcW w:w="1804" w:type="dxa"/>
            <w:vMerge w:val="restart"/>
            <w:tcBorders>
              <w:top w:val="nil"/>
              <w:right w:val="nil"/>
            </w:tcBorders>
          </w:tcPr>
          <w:p w14:paraId="7D9E51E9" w14:textId="77777777" w:rsidR="00F26D73" w:rsidRDefault="00F26D73" w:rsidP="00F26D73"/>
        </w:tc>
      </w:tr>
      <w:tr w:rsidR="00F26D73" w14:paraId="73947C44" w14:textId="77777777" w:rsidTr="00F26D73">
        <w:tc>
          <w:tcPr>
            <w:tcW w:w="2755" w:type="dxa"/>
            <w:gridSpan w:val="2"/>
            <w:vMerge/>
            <w:tcBorders>
              <w:top w:val="nil"/>
              <w:left w:val="nil"/>
            </w:tcBorders>
          </w:tcPr>
          <w:p w14:paraId="0A6BF195" w14:textId="77777777" w:rsidR="00F26D73" w:rsidRDefault="00F26D73" w:rsidP="00F26D73"/>
        </w:tc>
        <w:tc>
          <w:tcPr>
            <w:tcW w:w="1803" w:type="dxa"/>
          </w:tcPr>
          <w:p w14:paraId="6A1F9B1F" w14:textId="77777777" w:rsidR="00F26D73" w:rsidRDefault="00F26D73" w:rsidP="00F26D73">
            <w:r>
              <w:t>A</w:t>
            </w:r>
          </w:p>
        </w:tc>
        <w:tc>
          <w:tcPr>
            <w:tcW w:w="1803" w:type="dxa"/>
          </w:tcPr>
          <w:p w14:paraId="598EE4BA" w14:textId="77777777" w:rsidR="00F26D73" w:rsidRDefault="00F26D73" w:rsidP="00F26D73">
            <w:r>
              <w:t>B</w:t>
            </w:r>
          </w:p>
        </w:tc>
        <w:tc>
          <w:tcPr>
            <w:tcW w:w="1804" w:type="dxa"/>
            <w:vMerge/>
            <w:tcBorders>
              <w:right w:val="nil"/>
            </w:tcBorders>
          </w:tcPr>
          <w:p w14:paraId="59E9A60F" w14:textId="77777777" w:rsidR="00F26D73" w:rsidRDefault="00F26D73" w:rsidP="00F26D73"/>
        </w:tc>
      </w:tr>
      <w:tr w:rsidR="00F26D73" w14:paraId="56A31875" w14:textId="77777777" w:rsidTr="00F26D73">
        <w:tc>
          <w:tcPr>
            <w:tcW w:w="952" w:type="dxa"/>
            <w:vMerge w:val="restart"/>
            <w:vAlign w:val="center"/>
          </w:tcPr>
          <w:p w14:paraId="22702F58" w14:textId="77777777" w:rsidR="00F26D73" w:rsidRDefault="00F26D73" w:rsidP="00F26D73">
            <w:pPr>
              <w:jc w:val="center"/>
            </w:pPr>
            <w:r>
              <w:t>variable</w:t>
            </w:r>
          </w:p>
        </w:tc>
        <w:tc>
          <w:tcPr>
            <w:tcW w:w="1803" w:type="dxa"/>
          </w:tcPr>
          <w:p w14:paraId="44D51983" w14:textId="77777777" w:rsidR="00F26D73" w:rsidRDefault="00F26D73" w:rsidP="00F26D73">
            <w:r>
              <w:t>C</w:t>
            </w:r>
          </w:p>
        </w:tc>
        <w:tc>
          <w:tcPr>
            <w:tcW w:w="1803" w:type="dxa"/>
          </w:tcPr>
          <w:p w14:paraId="3E408890" w14:textId="77777777" w:rsidR="00F26D73" w:rsidRDefault="00F26D73" w:rsidP="00F26D7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24E74" wp14:editId="0F2873DD">
                      <wp:simplePos x="0" y="0"/>
                      <wp:positionH relativeFrom="column">
                        <wp:posOffset>-13709</wp:posOffset>
                      </wp:positionH>
                      <wp:positionV relativeFrom="paragraph">
                        <wp:posOffset>10430</wp:posOffset>
                      </wp:positionV>
                      <wp:extent cx="45719" cy="338400"/>
                      <wp:effectExtent l="19050" t="0" r="12065" b="24130"/>
                      <wp:wrapNone/>
                      <wp:docPr id="29" name="Left Br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384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0283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9" o:spid="_x0000_s1026" type="#_x0000_t87" style="position:absolute;margin-left:-1.1pt;margin-top:.8pt;width:3.6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" adj="243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03" w:type="dxa"/>
          </w:tcPr>
          <w:p w14:paraId="4CC3CB36" w14:textId="77777777" w:rsidR="00F26D73" w:rsidRDefault="00F26D73" w:rsidP="00F26D7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18FD9" wp14:editId="572831E6">
                      <wp:simplePos x="0" y="0"/>
                      <wp:positionH relativeFrom="column">
                        <wp:posOffset>931905</wp:posOffset>
                      </wp:positionH>
                      <wp:positionV relativeFrom="paragraph">
                        <wp:posOffset>10430</wp:posOffset>
                      </wp:positionV>
                      <wp:extent cx="45719" cy="337820"/>
                      <wp:effectExtent l="0" t="0" r="31115" b="24130"/>
                      <wp:wrapNone/>
                      <wp:docPr id="30" name="Right Br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37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AE5D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0" o:spid="_x0000_s1026" type="#_x0000_t88" style="position:absolute;margin-left:73.4pt;margin-top:.8pt;width:3.6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" adj="24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F3BFE" wp14:editId="2F7D4748">
                      <wp:simplePos x="0" y="0"/>
                      <wp:positionH relativeFrom="column">
                        <wp:posOffset>-939565</wp:posOffset>
                      </wp:positionH>
                      <wp:positionV relativeFrom="paragraph">
                        <wp:posOffset>10140</wp:posOffset>
                      </wp:positionV>
                      <wp:extent cx="1828800" cy="302400"/>
                      <wp:effectExtent l="0" t="0" r="0" b="25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0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AA5363" w14:textId="77777777" w:rsidR="00F26D73" w:rsidRDefault="00F26D73" w:rsidP="00F26D73">
                                  <w:r>
                                    <w:t>Results found in experiment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F3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74pt;margin-top:.8pt;width:2in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" filled="f" stroked="f" strokeweight=".5pt">
                      <v:textbox>
                        <w:txbxContent>
                          <w:p w14:paraId="6CAA5363" w14:textId="77777777" w:rsidR="00F26D73" w:rsidRDefault="00F26D73" w:rsidP="00F26D73">
                            <w:r>
                              <w:t>Results found in experiment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0E57BABA" w14:textId="77777777" w:rsidR="00F26D73" w:rsidRDefault="00F26D73" w:rsidP="00F26D73">
            <w:r>
              <w:t>Row total</w:t>
            </w:r>
          </w:p>
        </w:tc>
      </w:tr>
      <w:tr w:rsidR="00F26D73" w14:paraId="397C2C6A" w14:textId="77777777" w:rsidTr="00F26D73">
        <w:tc>
          <w:tcPr>
            <w:tcW w:w="952" w:type="dxa"/>
            <w:vMerge/>
          </w:tcPr>
          <w:p w14:paraId="49EE24C2" w14:textId="77777777" w:rsidR="00F26D73" w:rsidRDefault="00F26D73" w:rsidP="00F26D73"/>
        </w:tc>
        <w:tc>
          <w:tcPr>
            <w:tcW w:w="1803" w:type="dxa"/>
          </w:tcPr>
          <w:p w14:paraId="500501AA" w14:textId="77777777" w:rsidR="00F26D73" w:rsidRDefault="00F26D73" w:rsidP="00F26D73">
            <w:r>
              <w:t>D</w:t>
            </w:r>
          </w:p>
        </w:tc>
        <w:tc>
          <w:tcPr>
            <w:tcW w:w="1803" w:type="dxa"/>
          </w:tcPr>
          <w:p w14:paraId="6B1DB2C4" w14:textId="77777777" w:rsidR="00F26D73" w:rsidRDefault="00F26D73" w:rsidP="00F26D73"/>
        </w:tc>
        <w:tc>
          <w:tcPr>
            <w:tcW w:w="1803" w:type="dxa"/>
          </w:tcPr>
          <w:p w14:paraId="6D600B80" w14:textId="77777777" w:rsidR="00F26D73" w:rsidRDefault="00F26D73" w:rsidP="00F26D73"/>
        </w:tc>
        <w:tc>
          <w:tcPr>
            <w:tcW w:w="1804" w:type="dxa"/>
            <w:shd w:val="clear" w:color="auto" w:fill="BFBFBF" w:themeFill="background1" w:themeFillShade="BF"/>
          </w:tcPr>
          <w:p w14:paraId="18A628E9" w14:textId="77777777" w:rsidR="00F26D73" w:rsidRDefault="00F26D73" w:rsidP="00F26D73">
            <w:r>
              <w:t>Row total</w:t>
            </w:r>
          </w:p>
        </w:tc>
      </w:tr>
      <w:tr w:rsidR="00F26D73" w14:paraId="393061BC" w14:textId="77777777" w:rsidTr="00F26D73">
        <w:tc>
          <w:tcPr>
            <w:tcW w:w="2755" w:type="dxa"/>
            <w:gridSpan w:val="2"/>
            <w:tcBorders>
              <w:left w:val="nil"/>
              <w:bottom w:val="nil"/>
            </w:tcBorders>
          </w:tcPr>
          <w:p w14:paraId="6BC0BA11" w14:textId="77777777" w:rsidR="00F26D73" w:rsidRDefault="00F26D73" w:rsidP="00F26D73"/>
        </w:tc>
        <w:tc>
          <w:tcPr>
            <w:tcW w:w="1803" w:type="dxa"/>
            <w:shd w:val="clear" w:color="auto" w:fill="BFBFBF" w:themeFill="background1" w:themeFillShade="BF"/>
          </w:tcPr>
          <w:p w14:paraId="5BAF1D07" w14:textId="77777777" w:rsidR="00F26D73" w:rsidRDefault="00F26D73" w:rsidP="00F26D73">
            <w:r>
              <w:t>Column total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67F98350" w14:textId="77777777" w:rsidR="00F26D73" w:rsidRDefault="00F26D73" w:rsidP="00F26D73">
            <w:r>
              <w:t>Column total</w:t>
            </w:r>
          </w:p>
        </w:tc>
        <w:tc>
          <w:tcPr>
            <w:tcW w:w="1804" w:type="dxa"/>
            <w:shd w:val="clear" w:color="auto" w:fill="C45911" w:themeFill="accent2" w:themeFillShade="BF"/>
          </w:tcPr>
          <w:p w14:paraId="6A2F71DF" w14:textId="77777777" w:rsidR="00F26D73" w:rsidRDefault="00F26D73" w:rsidP="00F26D73">
            <w:r>
              <w:t>GRAND TOTAL</w:t>
            </w:r>
          </w:p>
        </w:tc>
      </w:tr>
    </w:tbl>
    <w:p w14:paraId="09C5E8AA" w14:textId="5BFAF8FE" w:rsidR="00297654" w:rsidRDefault="00297654" w:rsidP="00397628"/>
    <w:p w14:paraId="44B8A330" w14:textId="10E318F1" w:rsidR="00623A6A" w:rsidRDefault="00623A6A" w:rsidP="00354688"/>
    <w:p w14:paraId="61C196BA" w14:textId="151F606D" w:rsidR="00623A6A" w:rsidRDefault="00623A6A" w:rsidP="00354688"/>
    <w:p w14:paraId="6FC2F728" w14:textId="78C6395C" w:rsidR="00F26D73" w:rsidRDefault="00F26D73" w:rsidP="00354688"/>
    <w:p w14:paraId="67937269" w14:textId="2AD0E842" w:rsidR="00F26D73" w:rsidRPr="0001798E" w:rsidRDefault="0001798E" w:rsidP="0001798E">
      <w:pPr>
        <w:spacing w:after="0"/>
        <w:rPr>
          <w:u w:val="single"/>
        </w:rPr>
      </w:pPr>
      <w:r>
        <w:t xml:space="preserve">EXPECTED RESULTS = </w:t>
      </w:r>
      <w:r w:rsidRPr="0001798E">
        <w:rPr>
          <w:u w:val="single"/>
        </w:rPr>
        <w:t>row total x column total</w:t>
      </w:r>
    </w:p>
    <w:p w14:paraId="27158A49" w14:textId="77777777" w:rsidR="006A7B0D" w:rsidRDefault="0001798E" w:rsidP="0001798E">
      <w:pPr>
        <w:spacing w:after="0"/>
      </w:pPr>
      <w:r>
        <w:t xml:space="preserve">                                             Grand total</w:t>
      </w:r>
      <w:r w:rsidR="006A7B0D">
        <w:t xml:space="preserve">                            </w:t>
      </w:r>
    </w:p>
    <w:p w14:paraId="03E8C0BE" w14:textId="77777777" w:rsidR="006A7B0D" w:rsidRDefault="006A7B0D" w:rsidP="0001798E">
      <w:pPr>
        <w:spacing w:after="0"/>
      </w:pPr>
    </w:p>
    <w:p w14:paraId="2B6AF961" w14:textId="4E59879D" w:rsidR="0001798E" w:rsidRDefault="006A7B0D" w:rsidP="0001798E">
      <w:pPr>
        <w:spacing w:after="0"/>
      </w:pPr>
      <w:r>
        <w:t xml:space="preserve">example you’d do </w:t>
      </w:r>
      <w:r>
        <w:sym w:font="Wingdings" w:char="F0E0"/>
      </w:r>
      <w:r>
        <w:t xml:space="preserve"> ‘column total for A’ x ‘row total for C’ ÷ ‘grand total’. Then you’d do the same for column A but row D and so on</w:t>
      </w:r>
    </w:p>
    <w:p w14:paraId="794C7695" w14:textId="2E2286D5" w:rsidR="00F26D73" w:rsidRDefault="00F26D73" w:rsidP="00354688"/>
    <w:p w14:paraId="7D9B6846" w14:textId="115B4805" w:rsidR="00F26D73" w:rsidRDefault="00397B0E" w:rsidP="00397B0E">
      <w:pPr>
        <w:pStyle w:val="ListParagraph"/>
        <w:numPr>
          <w:ilvl w:val="0"/>
          <w:numId w:val="4"/>
        </w:numPr>
      </w:pPr>
      <w:r>
        <w:t>Calculate chi squared: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1075"/>
        <w:gridCol w:w="1047"/>
        <w:gridCol w:w="2081"/>
        <w:gridCol w:w="2358"/>
        <w:gridCol w:w="2494"/>
      </w:tblGrid>
      <w:tr w:rsidR="00397B0E" w14:paraId="3E21F6EF" w14:textId="77777777" w:rsidTr="00DE146E">
        <w:tc>
          <w:tcPr>
            <w:tcW w:w="1075" w:type="dxa"/>
          </w:tcPr>
          <w:p w14:paraId="75108A8B" w14:textId="4A9DB045" w:rsidR="00397B0E" w:rsidRDefault="00397B0E" w:rsidP="00DE146E">
            <w:r>
              <w:t>Observed</w:t>
            </w:r>
          </w:p>
        </w:tc>
        <w:tc>
          <w:tcPr>
            <w:tcW w:w="1047" w:type="dxa"/>
          </w:tcPr>
          <w:p w14:paraId="169FE638" w14:textId="1E801239" w:rsidR="00397B0E" w:rsidRDefault="00397B0E" w:rsidP="00DE146E">
            <w:r>
              <w:t>Expected</w:t>
            </w:r>
          </w:p>
        </w:tc>
        <w:tc>
          <w:tcPr>
            <w:tcW w:w="2081" w:type="dxa"/>
          </w:tcPr>
          <w:p w14:paraId="0F4F9F3B" w14:textId="484389E2" w:rsidR="00397B0E" w:rsidRDefault="00397B0E" w:rsidP="00DE146E">
            <w:r>
              <w:t>Observed - expected</w:t>
            </w:r>
          </w:p>
        </w:tc>
        <w:tc>
          <w:tcPr>
            <w:tcW w:w="2358" w:type="dxa"/>
          </w:tcPr>
          <w:p w14:paraId="7C9C4657" w14:textId="69EC18E1" w:rsidR="00397B0E" w:rsidRPr="00397B0E" w:rsidRDefault="00397B0E" w:rsidP="00DE146E">
            <w:pPr>
              <w:rPr>
                <w:vertAlign w:val="superscript"/>
              </w:rPr>
            </w:pPr>
            <w:r>
              <w:t>(observed – expected)</w:t>
            </w:r>
            <w:r>
              <w:rPr>
                <w:vertAlign w:val="superscript"/>
              </w:rPr>
              <w:t>2</w:t>
            </w:r>
          </w:p>
        </w:tc>
        <w:tc>
          <w:tcPr>
            <w:tcW w:w="2494" w:type="dxa"/>
          </w:tcPr>
          <w:p w14:paraId="599A86A4" w14:textId="77777777" w:rsidR="00397B0E" w:rsidRPr="00397B0E" w:rsidRDefault="00397B0E" w:rsidP="00DE146E">
            <w:pPr>
              <w:rPr>
                <w:u w:val="single"/>
                <w:vertAlign w:val="superscript"/>
              </w:rPr>
            </w:pPr>
            <w:r w:rsidRPr="00397B0E">
              <w:rPr>
                <w:u w:val="single"/>
              </w:rPr>
              <w:t>(observed – expected)</w:t>
            </w:r>
            <w:r w:rsidRPr="00397B0E">
              <w:rPr>
                <w:u w:val="single"/>
                <w:vertAlign w:val="superscript"/>
              </w:rPr>
              <w:t>2</w:t>
            </w:r>
          </w:p>
          <w:p w14:paraId="12436262" w14:textId="7E4BFFF3" w:rsidR="00397B0E" w:rsidRDefault="00397B0E" w:rsidP="00DE146E">
            <w:r>
              <w:t xml:space="preserve">            expected</w:t>
            </w:r>
          </w:p>
        </w:tc>
      </w:tr>
      <w:tr w:rsidR="00397B0E" w14:paraId="59837288" w14:textId="77777777" w:rsidTr="00DE146E">
        <w:tc>
          <w:tcPr>
            <w:tcW w:w="1075" w:type="dxa"/>
          </w:tcPr>
          <w:p w14:paraId="380B048B" w14:textId="77777777" w:rsidR="00397B0E" w:rsidRDefault="00397B0E" w:rsidP="00DE146E"/>
        </w:tc>
        <w:tc>
          <w:tcPr>
            <w:tcW w:w="1047" w:type="dxa"/>
          </w:tcPr>
          <w:p w14:paraId="19BA1A8C" w14:textId="77777777" w:rsidR="00397B0E" w:rsidRDefault="00397B0E" w:rsidP="00DE146E"/>
        </w:tc>
        <w:tc>
          <w:tcPr>
            <w:tcW w:w="2081" w:type="dxa"/>
          </w:tcPr>
          <w:p w14:paraId="13991C5E" w14:textId="77777777" w:rsidR="00397B0E" w:rsidRDefault="00397B0E" w:rsidP="00DE146E"/>
        </w:tc>
        <w:tc>
          <w:tcPr>
            <w:tcW w:w="2358" w:type="dxa"/>
          </w:tcPr>
          <w:p w14:paraId="73E1FBC4" w14:textId="77777777" w:rsidR="00397B0E" w:rsidRDefault="00397B0E" w:rsidP="00DE146E"/>
        </w:tc>
        <w:tc>
          <w:tcPr>
            <w:tcW w:w="2494" w:type="dxa"/>
          </w:tcPr>
          <w:p w14:paraId="3F848231" w14:textId="77777777" w:rsidR="00397B0E" w:rsidRDefault="00397B0E" w:rsidP="00DE146E"/>
        </w:tc>
      </w:tr>
      <w:tr w:rsidR="00397B0E" w14:paraId="08C6D97A" w14:textId="77777777" w:rsidTr="00DE146E">
        <w:tc>
          <w:tcPr>
            <w:tcW w:w="1075" w:type="dxa"/>
          </w:tcPr>
          <w:p w14:paraId="22CDB85B" w14:textId="77777777" w:rsidR="00397B0E" w:rsidRDefault="00397B0E" w:rsidP="00DE146E"/>
        </w:tc>
        <w:tc>
          <w:tcPr>
            <w:tcW w:w="1047" w:type="dxa"/>
          </w:tcPr>
          <w:p w14:paraId="49263295" w14:textId="77777777" w:rsidR="00397B0E" w:rsidRDefault="00397B0E" w:rsidP="00DE146E"/>
        </w:tc>
        <w:tc>
          <w:tcPr>
            <w:tcW w:w="2081" w:type="dxa"/>
          </w:tcPr>
          <w:p w14:paraId="596F4875" w14:textId="77777777" w:rsidR="00397B0E" w:rsidRDefault="00397B0E" w:rsidP="00DE146E"/>
        </w:tc>
        <w:tc>
          <w:tcPr>
            <w:tcW w:w="2358" w:type="dxa"/>
          </w:tcPr>
          <w:p w14:paraId="1D3B918A" w14:textId="77777777" w:rsidR="00397B0E" w:rsidRDefault="00397B0E" w:rsidP="00DE146E"/>
        </w:tc>
        <w:tc>
          <w:tcPr>
            <w:tcW w:w="2494" w:type="dxa"/>
          </w:tcPr>
          <w:p w14:paraId="114B173A" w14:textId="77777777" w:rsidR="00397B0E" w:rsidRDefault="00397B0E" w:rsidP="00DE146E"/>
        </w:tc>
      </w:tr>
      <w:tr w:rsidR="00397B0E" w14:paraId="70A5325B" w14:textId="77777777" w:rsidTr="00DE146E">
        <w:tc>
          <w:tcPr>
            <w:tcW w:w="1075" w:type="dxa"/>
          </w:tcPr>
          <w:p w14:paraId="4F91C2C9" w14:textId="77777777" w:rsidR="00397B0E" w:rsidRDefault="00397B0E" w:rsidP="00DE146E"/>
        </w:tc>
        <w:tc>
          <w:tcPr>
            <w:tcW w:w="1047" w:type="dxa"/>
          </w:tcPr>
          <w:p w14:paraId="25EA6BF8" w14:textId="77777777" w:rsidR="00397B0E" w:rsidRDefault="00397B0E" w:rsidP="00DE146E"/>
        </w:tc>
        <w:tc>
          <w:tcPr>
            <w:tcW w:w="2081" w:type="dxa"/>
          </w:tcPr>
          <w:p w14:paraId="2D3CBF7E" w14:textId="77777777" w:rsidR="00397B0E" w:rsidRDefault="00397B0E" w:rsidP="00DE146E"/>
        </w:tc>
        <w:tc>
          <w:tcPr>
            <w:tcW w:w="2358" w:type="dxa"/>
          </w:tcPr>
          <w:p w14:paraId="0E8B19AC" w14:textId="77777777" w:rsidR="00397B0E" w:rsidRDefault="00397B0E" w:rsidP="00DE146E"/>
        </w:tc>
        <w:tc>
          <w:tcPr>
            <w:tcW w:w="2494" w:type="dxa"/>
          </w:tcPr>
          <w:p w14:paraId="0964873F" w14:textId="77777777" w:rsidR="00397B0E" w:rsidRDefault="00397B0E" w:rsidP="00DE146E"/>
        </w:tc>
      </w:tr>
      <w:tr w:rsidR="00397B0E" w14:paraId="6240FB1B" w14:textId="77777777" w:rsidTr="00DE146E">
        <w:tc>
          <w:tcPr>
            <w:tcW w:w="1075" w:type="dxa"/>
          </w:tcPr>
          <w:p w14:paraId="0C89CF4A" w14:textId="77777777" w:rsidR="00397B0E" w:rsidRDefault="00397B0E" w:rsidP="00DE146E"/>
        </w:tc>
        <w:tc>
          <w:tcPr>
            <w:tcW w:w="1047" w:type="dxa"/>
          </w:tcPr>
          <w:p w14:paraId="1DE1F1AC" w14:textId="77777777" w:rsidR="00397B0E" w:rsidRDefault="00397B0E" w:rsidP="00DE146E"/>
        </w:tc>
        <w:tc>
          <w:tcPr>
            <w:tcW w:w="2081" w:type="dxa"/>
          </w:tcPr>
          <w:p w14:paraId="00011846" w14:textId="77777777" w:rsidR="00397B0E" w:rsidRDefault="00397B0E" w:rsidP="00DE146E"/>
        </w:tc>
        <w:tc>
          <w:tcPr>
            <w:tcW w:w="2358" w:type="dxa"/>
          </w:tcPr>
          <w:p w14:paraId="450CDF2A" w14:textId="77777777" w:rsidR="00397B0E" w:rsidRDefault="00397B0E" w:rsidP="00DE146E"/>
        </w:tc>
        <w:tc>
          <w:tcPr>
            <w:tcW w:w="2494" w:type="dxa"/>
          </w:tcPr>
          <w:p w14:paraId="19DA2EC5" w14:textId="77777777" w:rsidR="00397B0E" w:rsidRDefault="00397B0E" w:rsidP="00DE146E"/>
        </w:tc>
      </w:tr>
      <w:tr w:rsidR="00DE146E" w14:paraId="765753AA" w14:textId="77777777" w:rsidTr="00DE146E">
        <w:tc>
          <w:tcPr>
            <w:tcW w:w="4203" w:type="dxa"/>
            <w:gridSpan w:val="3"/>
            <w:tcBorders>
              <w:left w:val="nil"/>
              <w:bottom w:val="nil"/>
            </w:tcBorders>
          </w:tcPr>
          <w:p w14:paraId="29042A6D" w14:textId="56BFA544" w:rsidR="00DE146E" w:rsidRDefault="00DE146E" w:rsidP="00DE146E"/>
        </w:tc>
        <w:tc>
          <w:tcPr>
            <w:tcW w:w="2358" w:type="dxa"/>
          </w:tcPr>
          <w:p w14:paraId="1FDC6693" w14:textId="6B501422" w:rsidR="00DE146E" w:rsidRDefault="00DE146E" w:rsidP="00DE146E">
            <w:r>
              <w:t xml:space="preserve">       CHI SQUARED =  </w:t>
            </w:r>
          </w:p>
        </w:tc>
        <w:tc>
          <w:tcPr>
            <w:tcW w:w="2494" w:type="dxa"/>
          </w:tcPr>
          <w:p w14:paraId="6557DA1C" w14:textId="3AAC9C2A" w:rsidR="00DE146E" w:rsidRDefault="009F5F48" w:rsidP="00DE146E">
            <w:r>
              <w:t xml:space="preserve">     COLUMN TOTAL</w:t>
            </w:r>
          </w:p>
        </w:tc>
      </w:tr>
    </w:tbl>
    <w:p w14:paraId="75E69DFD" w14:textId="77777777" w:rsidR="00397B0E" w:rsidRDefault="00397B0E" w:rsidP="00397B0E"/>
    <w:p w14:paraId="07E4120A" w14:textId="1BA2DB09" w:rsidR="00F26D73" w:rsidRDefault="00976F3D" w:rsidP="00976F3D">
      <w:pPr>
        <w:pStyle w:val="ListParagraph"/>
        <w:numPr>
          <w:ilvl w:val="0"/>
          <w:numId w:val="4"/>
        </w:numPr>
      </w:pPr>
      <w:r>
        <w:t xml:space="preserve">Calculate the degrees of freedom = (number of rows – 1) x (number of columns – 1)        </w:t>
      </w:r>
      <w:proofErr w:type="gramStart"/>
      <w:r>
        <w:t xml:space="preserve">   {</w:t>
      </w:r>
      <w:proofErr w:type="gramEnd"/>
      <w:r>
        <w:t>also can be how many categories you have – 1}</w:t>
      </w:r>
    </w:p>
    <w:p w14:paraId="51B9A7BC" w14:textId="54501674" w:rsidR="00976F3D" w:rsidRDefault="00976F3D" w:rsidP="00976F3D">
      <w:pPr>
        <w:pStyle w:val="ListParagraph"/>
      </w:pPr>
    </w:p>
    <w:p w14:paraId="2E083B28" w14:textId="18468FE9" w:rsidR="00F26D73" w:rsidRDefault="00976F3D" w:rsidP="00976F3D">
      <w:pPr>
        <w:pStyle w:val="ListParagraph"/>
        <w:numPr>
          <w:ilvl w:val="0"/>
          <w:numId w:val="4"/>
        </w:numPr>
      </w:pPr>
      <w:r>
        <w:t>Use the degrees of freedom to calculate the critical value (use to table given)</w:t>
      </w:r>
    </w:p>
    <w:p w14:paraId="35DC6BD6" w14:textId="77777777" w:rsidR="00976F3D" w:rsidRDefault="00976F3D" w:rsidP="00976F3D">
      <w:pPr>
        <w:pStyle w:val="ListParagraph"/>
      </w:pPr>
    </w:p>
    <w:p w14:paraId="660B94B7" w14:textId="77777777" w:rsidR="00976F3D" w:rsidRDefault="00976F3D" w:rsidP="00976F3D">
      <w:pPr>
        <w:pStyle w:val="ListParagraph"/>
      </w:pPr>
    </w:p>
    <w:p w14:paraId="11AFF10B" w14:textId="77777777" w:rsidR="001F3BEE" w:rsidRPr="00517132" w:rsidRDefault="001F3BEE" w:rsidP="001F3BEE">
      <w:pPr>
        <w:rPr>
          <w:b/>
          <w:i/>
          <w:u w:val="single"/>
        </w:rPr>
      </w:pPr>
      <w:r w:rsidRPr="00517132">
        <w:rPr>
          <w:b/>
          <w:i/>
          <w:u w:val="single"/>
        </w:rPr>
        <w:t>CONCLUSIONS:</w:t>
      </w:r>
    </w:p>
    <w:p w14:paraId="20A2207B" w14:textId="77777777" w:rsidR="002051E5" w:rsidRDefault="002051E5" w:rsidP="002051E5">
      <w:pPr>
        <w:pStyle w:val="ListParagraph"/>
        <w:numPr>
          <w:ilvl w:val="0"/>
          <w:numId w:val="5"/>
        </w:numPr>
      </w:pPr>
      <w:r>
        <w:t xml:space="preserve">If the calculated value of χ2 is </w:t>
      </w:r>
      <w:r w:rsidRPr="001706BF">
        <w:rPr>
          <w:b/>
          <w:u w:val="single"/>
        </w:rPr>
        <w:t>less than</w:t>
      </w:r>
      <w:r>
        <w:t xml:space="preserve"> the critical value = </w:t>
      </w:r>
      <w:r w:rsidRPr="001706BF">
        <w:rPr>
          <w:b/>
        </w:rPr>
        <w:t>accept</w:t>
      </w:r>
      <w:r>
        <w:t xml:space="preserve"> the null hypothesis</w:t>
      </w:r>
    </w:p>
    <w:p w14:paraId="4801BD56" w14:textId="77777777" w:rsidR="002051E5" w:rsidRDefault="002051E5" w:rsidP="002051E5">
      <w:pPr>
        <w:pStyle w:val="ListParagraph"/>
      </w:pPr>
      <w:r>
        <w:t>A greater than 5% probability (&gt;0.05) that the difference between expected and observed results occurred by chance</w:t>
      </w:r>
    </w:p>
    <w:p w14:paraId="5762BEC5" w14:textId="2B957C1C" w:rsidR="002051E5" w:rsidRDefault="002051E5" w:rsidP="002051E5">
      <w:pPr>
        <w:pStyle w:val="ListParagraph"/>
      </w:pPr>
      <w:r>
        <w:t>Less than or equal to a 95% probability (≤0.95) that the difference between expected and observed results did not occur by chance.</w:t>
      </w:r>
    </w:p>
    <w:p w14:paraId="023D7944" w14:textId="08E63570" w:rsidR="002051E5" w:rsidRDefault="002051E5" w:rsidP="002051E5">
      <w:pPr>
        <w:pStyle w:val="ListParagraph"/>
      </w:pPr>
    </w:p>
    <w:p w14:paraId="69B5B1DB" w14:textId="77777777" w:rsidR="00CA6310" w:rsidRDefault="002051E5" w:rsidP="002051E5">
      <w:pPr>
        <w:pStyle w:val="ListParagraph"/>
        <w:numPr>
          <w:ilvl w:val="0"/>
          <w:numId w:val="5"/>
        </w:numPr>
      </w:pPr>
      <w:r>
        <w:t xml:space="preserve">If the calculated value of χ2 is </w:t>
      </w:r>
      <w:r w:rsidRPr="001706BF">
        <w:rPr>
          <w:b/>
          <w:u w:val="single"/>
        </w:rPr>
        <w:t>greater than</w:t>
      </w:r>
      <w:r>
        <w:t xml:space="preserve"> the critical value </w:t>
      </w:r>
      <w:r w:rsidR="00CA6310">
        <w:t xml:space="preserve">= </w:t>
      </w:r>
      <w:r w:rsidR="00CA6310" w:rsidRPr="001706BF">
        <w:rPr>
          <w:b/>
        </w:rPr>
        <w:t>reject</w:t>
      </w:r>
      <w:r w:rsidR="00CA6310">
        <w:t xml:space="preserve"> null hypothesis </w:t>
      </w:r>
    </w:p>
    <w:p w14:paraId="43C86987" w14:textId="77777777" w:rsidR="00CA6310" w:rsidRDefault="00CA6310" w:rsidP="00CA6310">
      <w:pPr>
        <w:pStyle w:val="ListParagraph"/>
      </w:pPr>
      <w:r>
        <w:t>A less than or equal to 5% (</w:t>
      </w:r>
      <w:r w:rsidR="002051E5">
        <w:t>≤0.05</w:t>
      </w:r>
      <w:r>
        <w:t>)</w:t>
      </w:r>
      <w:r w:rsidR="002051E5">
        <w:t xml:space="preserve"> probability that there is a statistically significant difference between the expected and observed results</w:t>
      </w:r>
    </w:p>
    <w:p w14:paraId="7F17827E" w14:textId="28401A50" w:rsidR="0092217E" w:rsidRDefault="00CA6310" w:rsidP="00006033">
      <w:pPr>
        <w:pStyle w:val="ListParagraph"/>
      </w:pPr>
      <w:r>
        <w:lastRenderedPageBreak/>
        <w:t>A greater than 95% probability (</w:t>
      </w:r>
      <w:r w:rsidR="002051E5">
        <w:t>&gt;0.95</w:t>
      </w:r>
      <w:r>
        <w:t>)</w:t>
      </w:r>
      <w:r w:rsidR="002051E5">
        <w:t xml:space="preserve"> that the difference between the expected and observed results did not occur by chance</w:t>
      </w:r>
    </w:p>
    <w:sectPr w:rsidR="0092217E" w:rsidSect="00006033">
      <w:headerReference w:type="default" r:id="rId7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8330" w14:textId="77777777" w:rsidR="00AA6A64" w:rsidRDefault="00AA6A64" w:rsidP="00AA6A64">
      <w:pPr>
        <w:spacing w:after="0" w:line="240" w:lineRule="auto"/>
      </w:pPr>
      <w:r>
        <w:separator/>
      </w:r>
    </w:p>
  </w:endnote>
  <w:endnote w:type="continuationSeparator" w:id="0">
    <w:p w14:paraId="39956CB7" w14:textId="77777777" w:rsidR="00AA6A64" w:rsidRDefault="00AA6A64" w:rsidP="00A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402D" w14:textId="77777777" w:rsidR="00AA6A64" w:rsidRDefault="00AA6A64" w:rsidP="00AA6A64">
      <w:pPr>
        <w:spacing w:after="0" w:line="240" w:lineRule="auto"/>
      </w:pPr>
      <w:r>
        <w:separator/>
      </w:r>
    </w:p>
  </w:footnote>
  <w:footnote w:type="continuationSeparator" w:id="0">
    <w:p w14:paraId="28D16FAC" w14:textId="77777777" w:rsidR="00AA6A64" w:rsidRDefault="00AA6A64" w:rsidP="00A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B797" w14:textId="488014B5" w:rsidR="00AA6A64" w:rsidRDefault="00AA6A64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0BDD"/>
    <w:multiLevelType w:val="hybridMultilevel"/>
    <w:tmpl w:val="BC7C9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C61"/>
    <w:multiLevelType w:val="hybridMultilevel"/>
    <w:tmpl w:val="1A186E4E"/>
    <w:lvl w:ilvl="0" w:tplc="FCF4E6E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E6741"/>
    <w:multiLevelType w:val="hybridMultilevel"/>
    <w:tmpl w:val="CF4A01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672"/>
    <w:multiLevelType w:val="hybridMultilevel"/>
    <w:tmpl w:val="DC5E9D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0026"/>
    <w:multiLevelType w:val="hybridMultilevel"/>
    <w:tmpl w:val="F14A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71"/>
    <w:rsid w:val="00006033"/>
    <w:rsid w:val="0001798E"/>
    <w:rsid w:val="000A1439"/>
    <w:rsid w:val="0010582D"/>
    <w:rsid w:val="001706BF"/>
    <w:rsid w:val="001F3BEE"/>
    <w:rsid w:val="002051E5"/>
    <w:rsid w:val="00297654"/>
    <w:rsid w:val="00354688"/>
    <w:rsid w:val="00397628"/>
    <w:rsid w:val="00397B0E"/>
    <w:rsid w:val="003D4100"/>
    <w:rsid w:val="00431ADC"/>
    <w:rsid w:val="0054360A"/>
    <w:rsid w:val="0056283D"/>
    <w:rsid w:val="00623A6A"/>
    <w:rsid w:val="006A7B0D"/>
    <w:rsid w:val="007A6846"/>
    <w:rsid w:val="00864771"/>
    <w:rsid w:val="0092217E"/>
    <w:rsid w:val="00976F3D"/>
    <w:rsid w:val="009F5F48"/>
    <w:rsid w:val="00A93EDB"/>
    <w:rsid w:val="00AA6A64"/>
    <w:rsid w:val="00AB7E52"/>
    <w:rsid w:val="00CA6310"/>
    <w:rsid w:val="00D00082"/>
    <w:rsid w:val="00DE146E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77B7"/>
  <w15:chartTrackingRefBased/>
  <w15:docId w15:val="{FFCEE123-1156-4963-A0D7-C956BAF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EE"/>
    <w:pPr>
      <w:ind w:left="720"/>
      <w:contextualSpacing/>
    </w:pPr>
  </w:style>
  <w:style w:type="table" w:styleId="TableGrid">
    <w:name w:val="Table Grid"/>
    <w:basedOn w:val="TableNormal"/>
    <w:uiPriority w:val="39"/>
    <w:rsid w:val="002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64"/>
  </w:style>
  <w:style w:type="paragraph" w:styleId="Footer">
    <w:name w:val="footer"/>
    <w:basedOn w:val="Normal"/>
    <w:link w:val="Foot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24</cp:revision>
  <dcterms:created xsi:type="dcterms:W3CDTF">2016-02-20T18:25:00Z</dcterms:created>
  <dcterms:modified xsi:type="dcterms:W3CDTF">2016-06-23T13:45:00Z</dcterms:modified>
</cp:coreProperties>
</file>